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761607">
      <w:pPr>
        <w:shd w:val="clear" w:color="auto" w:fill="FFFFFF"/>
        <w:spacing w:after="24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487BA9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ПРОЕКТ</w:t>
      </w: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761607">
      <w:pPr>
        <w:shd w:val="clear" w:color="auto" w:fill="FFFFFF"/>
        <w:spacing w:after="2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87B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Тема: «</w:t>
      </w:r>
      <w:r w:rsidR="000908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Воздушные змеи</w:t>
      </w:r>
      <w:r w:rsidRPr="00487B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».</w:t>
      </w: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48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ВЫПОЛНИЛ: Буренков М.</w:t>
      </w: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92FFF" w:rsidRDefault="00C92FFF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92FFF" w:rsidRPr="00487BA9" w:rsidRDefault="00C92FFF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Pr="00487BA9" w:rsidRDefault="00761607" w:rsidP="00D71F41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61607" w:rsidRDefault="00761607" w:rsidP="00761607">
      <w:pPr>
        <w:shd w:val="clear" w:color="auto" w:fill="FFFFFF"/>
        <w:spacing w:after="2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Переяславка, 2020</w:t>
      </w:r>
    </w:p>
    <w:p w:rsidR="003D5705" w:rsidRDefault="0009084C" w:rsidP="003D57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Воздушные змеи</w:t>
      </w:r>
      <w:r w:rsidR="003D5705" w:rsidRPr="003D5705">
        <w:rPr>
          <w:rFonts w:ascii="Times New Roman" w:hAnsi="Times New Roman" w:cs="Times New Roman"/>
          <w:b/>
          <w:sz w:val="27"/>
          <w:szCs w:val="27"/>
        </w:rPr>
        <w:t>.</w:t>
      </w:r>
    </w:p>
    <w:p w:rsidR="0009084C" w:rsidRPr="0009084C" w:rsidRDefault="0009084C" w:rsidP="00D9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9084C">
        <w:rPr>
          <w:rFonts w:ascii="Times New Roman" w:hAnsi="Times New Roman" w:cs="Times New Roman"/>
          <w:b/>
          <w:bCs/>
          <w:sz w:val="27"/>
          <w:szCs w:val="27"/>
        </w:rPr>
        <w:t>Воздушный змей</w:t>
      </w:r>
      <w:r>
        <w:rPr>
          <w:rFonts w:ascii="Times New Roman" w:hAnsi="Times New Roman" w:cs="Times New Roman"/>
          <w:sz w:val="27"/>
          <w:szCs w:val="27"/>
        </w:rPr>
        <w:t xml:space="preserve"> — </w:t>
      </w:r>
      <w:hyperlink r:id="rId5" w:tooltip="Летательный аппарат" w:history="1">
        <w:r w:rsidRPr="0009084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летательный аппарат</w:t>
        </w:r>
      </w:hyperlink>
      <w:r w:rsidRPr="0009084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удерживаемый с земли при помощи </w:t>
      </w:r>
      <w:hyperlink r:id="rId6" w:tooltip="Леер" w:history="1">
        <w:r w:rsidRPr="0009084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леера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и </w:t>
      </w:r>
      <w:hyperlink r:id="rId7" w:tooltip="Подъёмная сила" w:history="1">
        <w:r w:rsidRPr="0009084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поднимаемый</w:t>
        </w:r>
      </w:hyperlink>
      <w:r>
        <w:rPr>
          <w:rFonts w:ascii="Times New Roman" w:hAnsi="Times New Roman" w:cs="Times New Roman"/>
          <w:sz w:val="27"/>
          <w:szCs w:val="27"/>
        </w:rPr>
        <w:t xml:space="preserve"> за счёт силы </w:t>
      </w:r>
      <w:hyperlink r:id="rId8" w:tooltip="Ветер" w:history="1">
        <w:r w:rsidRPr="0009084C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ветра</w:t>
        </w:r>
      </w:hyperlink>
      <w:r w:rsidRPr="0009084C">
        <w:rPr>
          <w:rFonts w:ascii="Times New Roman" w:hAnsi="Times New Roman" w:cs="Times New Roman"/>
          <w:sz w:val="27"/>
          <w:szCs w:val="27"/>
        </w:rPr>
        <w:t>.</w:t>
      </w:r>
      <w:r w:rsidR="00D92682" w:rsidRPr="0009084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9084C" w:rsidRPr="00D92682" w:rsidRDefault="0009084C" w:rsidP="00D926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92682">
        <w:rPr>
          <w:rFonts w:ascii="Times New Roman" w:hAnsi="Times New Roman" w:cs="Times New Roman"/>
          <w:sz w:val="27"/>
          <w:szCs w:val="27"/>
        </w:rPr>
        <w:t>Первые упоминания о привязных летательных устрой</w:t>
      </w:r>
      <w:r w:rsidR="00D92682" w:rsidRPr="00D92682">
        <w:rPr>
          <w:rFonts w:ascii="Times New Roman" w:hAnsi="Times New Roman" w:cs="Times New Roman"/>
          <w:sz w:val="27"/>
          <w:szCs w:val="27"/>
        </w:rPr>
        <w:t xml:space="preserve">ствах встречаются во II веке до н. э., в Китае </w:t>
      </w:r>
      <w:r w:rsidRPr="00D92682">
        <w:rPr>
          <w:rFonts w:ascii="Times New Roman" w:hAnsi="Times New Roman" w:cs="Times New Roman"/>
          <w:sz w:val="27"/>
          <w:szCs w:val="27"/>
        </w:rPr>
        <w:t>— внешне подобны</w:t>
      </w:r>
      <w:r w:rsidR="00D92682" w:rsidRPr="00D92682">
        <w:rPr>
          <w:rFonts w:ascii="Times New Roman" w:hAnsi="Times New Roman" w:cs="Times New Roman"/>
          <w:sz w:val="27"/>
          <w:szCs w:val="27"/>
        </w:rPr>
        <w:t xml:space="preserve">х образу мифического бескрылого </w:t>
      </w:r>
      <w:hyperlink r:id="rId9" w:tooltip="Китайский дракон" w:history="1">
        <w:r w:rsidRPr="00D9268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дракона</w:t>
        </w:r>
      </w:hyperlink>
      <w:r w:rsidRPr="00D92682">
        <w:rPr>
          <w:rFonts w:ascii="Times New Roman" w:hAnsi="Times New Roman" w:cs="Times New Roman"/>
          <w:sz w:val="27"/>
          <w:szCs w:val="27"/>
        </w:rPr>
        <w:t>.</w:t>
      </w:r>
      <w:r w:rsidR="00D92682" w:rsidRPr="00D92682">
        <w:rPr>
          <w:rFonts w:ascii="Times New Roman" w:hAnsi="Times New Roman" w:cs="Times New Roman"/>
          <w:sz w:val="27"/>
          <w:szCs w:val="27"/>
        </w:rPr>
        <w:t xml:space="preserve"> </w:t>
      </w:r>
      <w:r w:rsidRPr="00D92682">
        <w:rPr>
          <w:rFonts w:ascii="Times New Roman" w:hAnsi="Times New Roman" w:cs="Times New Roman"/>
          <w:sz w:val="27"/>
          <w:szCs w:val="27"/>
        </w:rPr>
        <w:t>Примерно в XII—XIII вв. в Европе впервые узнали о широком применении в китайской и монгольской армиях (для устрашения противника и в качестве сигнальных средств) — привязных летательных аппаратов особой конструкции — внешне подобных сказочным существам — «</w:t>
      </w:r>
      <w:hyperlink r:id="rId10" w:tooltip="Китайский дракон" w:history="1">
        <w:r w:rsidRPr="00D9268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летающим драконам</w:t>
        </w:r>
      </w:hyperlink>
      <w:r w:rsidR="00D92682" w:rsidRPr="00D92682">
        <w:rPr>
          <w:rFonts w:ascii="Times New Roman" w:hAnsi="Times New Roman" w:cs="Times New Roman"/>
          <w:sz w:val="27"/>
          <w:szCs w:val="27"/>
        </w:rPr>
        <w:t>»,</w:t>
      </w:r>
      <w:r w:rsidRPr="00D92682">
        <w:rPr>
          <w:rFonts w:ascii="Times New Roman" w:hAnsi="Times New Roman" w:cs="Times New Roman"/>
          <w:sz w:val="27"/>
          <w:szCs w:val="27"/>
        </w:rPr>
        <w:t xml:space="preserve"> использующих для полёта аэродинамический принцип создания подъёмной силы — впервые созданных в Китае и заимствованных в Монголии. Со второй половины XVIII в. их начинают широко использовать при проведении научных исследований атмосферы. В XIX веке змеи также широко применялись для метеорологических наблюдений.</w:t>
      </w:r>
      <w:r w:rsidR="00D92682" w:rsidRPr="00D92682">
        <w:rPr>
          <w:rFonts w:ascii="Times New Roman" w:hAnsi="Times New Roman" w:cs="Times New Roman"/>
          <w:sz w:val="27"/>
          <w:szCs w:val="27"/>
        </w:rPr>
        <w:t xml:space="preserve"> </w:t>
      </w:r>
      <w:r w:rsidRPr="00D92682">
        <w:rPr>
          <w:rFonts w:ascii="Times New Roman" w:hAnsi="Times New Roman" w:cs="Times New Roman"/>
          <w:sz w:val="27"/>
          <w:szCs w:val="27"/>
        </w:rPr>
        <w:t>В начале XX столетия воздушные змеи внесли свою лепту в создание </w:t>
      </w:r>
      <w:hyperlink r:id="rId11" w:tooltip="Радио" w:history="1">
        <w:r w:rsidRPr="00D9268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радио</w:t>
        </w:r>
      </w:hyperlink>
      <w:r w:rsidRPr="00D92682">
        <w:rPr>
          <w:rFonts w:ascii="Times New Roman" w:hAnsi="Times New Roman" w:cs="Times New Roman"/>
          <w:sz w:val="27"/>
          <w:szCs w:val="27"/>
        </w:rPr>
        <w:t>. </w:t>
      </w:r>
      <w:hyperlink r:id="rId12" w:tooltip="Попов, Александр Степанович" w:history="1">
        <w:r w:rsidRPr="00D9268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А. С. Попов</w:t>
        </w:r>
      </w:hyperlink>
      <w:r w:rsidRPr="00D92682">
        <w:rPr>
          <w:rFonts w:ascii="Times New Roman" w:hAnsi="Times New Roman" w:cs="Times New Roman"/>
          <w:sz w:val="27"/>
          <w:szCs w:val="27"/>
        </w:rPr>
        <w:t> использовал змеи для подъёма антенн на значительную высоту.</w:t>
      </w:r>
      <w:r w:rsidR="00D92682" w:rsidRPr="00D92682">
        <w:rPr>
          <w:rFonts w:ascii="Times New Roman" w:hAnsi="Times New Roman" w:cs="Times New Roman"/>
          <w:sz w:val="27"/>
          <w:szCs w:val="27"/>
        </w:rPr>
        <w:t xml:space="preserve"> </w:t>
      </w:r>
      <w:r w:rsidRPr="00D92682">
        <w:rPr>
          <w:rFonts w:ascii="Times New Roman" w:hAnsi="Times New Roman" w:cs="Times New Roman"/>
          <w:sz w:val="27"/>
          <w:szCs w:val="27"/>
        </w:rPr>
        <w:t>Важно отметить использование воздушных змеев при разработке первых самолётов. В частности, </w:t>
      </w:r>
      <w:hyperlink r:id="rId13" w:tooltip="Можайский, Александр Фёдорович" w:history="1">
        <w:r w:rsidRPr="00D9268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А. Ф. Можайский</w:t>
        </w:r>
      </w:hyperlink>
      <w:r w:rsidRPr="00D92682">
        <w:rPr>
          <w:rFonts w:ascii="Times New Roman" w:hAnsi="Times New Roman" w:cs="Times New Roman"/>
          <w:sz w:val="27"/>
          <w:szCs w:val="27"/>
        </w:rPr>
        <w:t>, прежде чем начать строительство своего </w:t>
      </w:r>
      <w:hyperlink r:id="rId14" w:tooltip="Самолёт Можайского" w:history="1">
        <w:r w:rsidRPr="00D9268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самолёта</w:t>
        </w:r>
      </w:hyperlink>
      <w:r w:rsidRPr="00D92682">
        <w:rPr>
          <w:rFonts w:ascii="Times New Roman" w:hAnsi="Times New Roman" w:cs="Times New Roman"/>
          <w:sz w:val="27"/>
          <w:szCs w:val="27"/>
        </w:rPr>
        <w:t>, провёл серию испытаний с воздушными змеями, которые тянула упряжка лошадей. На основании результатов этих испытаний были выбраны размеры самолёта, которые должны были обеспечить ему достаточную подъёмную силу.</w:t>
      </w:r>
      <w:r w:rsidR="00D92682" w:rsidRPr="00D92682">
        <w:rPr>
          <w:rFonts w:ascii="Times New Roman" w:hAnsi="Times New Roman" w:cs="Times New Roman"/>
          <w:sz w:val="27"/>
          <w:szCs w:val="27"/>
        </w:rPr>
        <w:t xml:space="preserve"> </w:t>
      </w:r>
      <w:r w:rsidRPr="00D92682">
        <w:rPr>
          <w:rFonts w:ascii="Times New Roman" w:hAnsi="Times New Roman" w:cs="Times New Roman"/>
          <w:sz w:val="27"/>
          <w:szCs w:val="27"/>
        </w:rPr>
        <w:t>Практические возможности воздушного змея привлекали внимание военных. В 1848 г. К. И. Константинов разработал систему спасения судов, терпящих бедствие вблизи берега, с помощью воздушных змеев. Во время </w:t>
      </w:r>
      <w:hyperlink r:id="rId15" w:tooltip="Первая мировая война" w:history="1">
        <w:r w:rsidRPr="00D9268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первой мировой войны</w:t>
        </w:r>
      </w:hyperlink>
      <w:r w:rsidRPr="00D92682">
        <w:rPr>
          <w:rFonts w:ascii="Times New Roman" w:hAnsi="Times New Roman" w:cs="Times New Roman"/>
          <w:sz w:val="27"/>
          <w:szCs w:val="27"/>
        </w:rPr>
        <w:t> войска различных стран применяли змеи для подъёма на высоту наблюдателей-корректировщиков </w:t>
      </w:r>
      <w:hyperlink r:id="rId16" w:tooltip="Артиллерия" w:history="1">
        <w:r w:rsidRPr="00D92682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артиллерийского</w:t>
        </w:r>
      </w:hyperlink>
      <w:r w:rsidRPr="00D92682">
        <w:rPr>
          <w:rFonts w:ascii="Times New Roman" w:hAnsi="Times New Roman" w:cs="Times New Roman"/>
          <w:sz w:val="27"/>
          <w:szCs w:val="27"/>
        </w:rPr>
        <w:t> огня, разведки вражеских позиций.</w:t>
      </w:r>
    </w:p>
    <w:p w:rsidR="00D92682" w:rsidRPr="0072783F" w:rsidRDefault="00D92682" w:rsidP="00090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9084C" w:rsidRPr="0072783F" w:rsidRDefault="0009084C" w:rsidP="007278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72783F">
        <w:rPr>
          <w:rFonts w:ascii="Times New Roman" w:hAnsi="Times New Roman" w:cs="Times New Roman"/>
          <w:sz w:val="27"/>
          <w:szCs w:val="27"/>
        </w:rPr>
        <w:t>По форме и устройству аэродинамических поверхностей различают:</w:t>
      </w:r>
    </w:p>
    <w:p w:rsidR="0009084C" w:rsidRPr="0072783F" w:rsidRDefault="0072783F" w:rsidP="007278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1). </w:t>
      </w:r>
      <w:r w:rsidR="0009084C" w:rsidRPr="0072783F">
        <w:rPr>
          <w:rFonts w:ascii="Times New Roman" w:hAnsi="Times New Roman" w:cs="Times New Roman"/>
          <w:sz w:val="27"/>
          <w:szCs w:val="27"/>
        </w:rPr>
        <w:t>одноплоскостные — простейшие конструкции. Обладают невысокой подъёмной силой и малой ветровой устойчивостью. Таким змеям обязательно нужен хвост — шнур с привешенным к нему грузиком.</w:t>
      </w:r>
    </w:p>
    <w:p w:rsidR="0009084C" w:rsidRPr="0072783F" w:rsidRDefault="0072783F" w:rsidP="007278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2). </w:t>
      </w:r>
      <w:r w:rsidR="0009084C" w:rsidRPr="0072783F">
        <w:rPr>
          <w:rFonts w:ascii="Times New Roman" w:hAnsi="Times New Roman" w:cs="Times New Roman"/>
          <w:sz w:val="27"/>
          <w:szCs w:val="27"/>
        </w:rPr>
        <w:t xml:space="preserve">многоплоскостные — </w:t>
      </w:r>
      <w:proofErr w:type="spellStart"/>
      <w:r w:rsidR="0009084C" w:rsidRPr="0072783F">
        <w:rPr>
          <w:rFonts w:ascii="Times New Roman" w:hAnsi="Times New Roman" w:cs="Times New Roman"/>
          <w:sz w:val="27"/>
          <w:szCs w:val="27"/>
        </w:rPr>
        <w:t>этажерочные</w:t>
      </w:r>
      <w:proofErr w:type="spellEnd"/>
      <w:r w:rsidR="0009084C" w:rsidRPr="0072783F">
        <w:rPr>
          <w:rFonts w:ascii="Times New Roman" w:hAnsi="Times New Roman" w:cs="Times New Roman"/>
          <w:sz w:val="27"/>
          <w:szCs w:val="27"/>
        </w:rPr>
        <w:t xml:space="preserve">, коробчатые и многоячеечные из отдельных ячеек в форме тетраэдров или параллелепипедов. </w:t>
      </w:r>
    </w:p>
    <w:p w:rsidR="0009084C" w:rsidRPr="00F941AB" w:rsidRDefault="0072783F" w:rsidP="007278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 xml:space="preserve">3). </w:t>
      </w:r>
      <w:r w:rsidR="0009084C" w:rsidRPr="00F941AB">
        <w:rPr>
          <w:rFonts w:ascii="Times New Roman" w:hAnsi="Times New Roman" w:cs="Times New Roman"/>
          <w:sz w:val="27"/>
          <w:szCs w:val="27"/>
        </w:rPr>
        <w:t>составные или групповые, состоящие из группы воздушных змеев (т. н. змейковый поезд), соединённых в одну гибкую систему. Змейковые поезда применялись в военном деле, так как при повреждении одного из звеньев происходило лишь уменьшение подъёмной силы и уменьшение высоты подъёма, что позволяло безопасно посадить наблюдателя или продолжать разведку.</w:t>
      </w:r>
    </w:p>
    <w:p w:rsidR="0072783F" w:rsidRPr="00F941AB" w:rsidRDefault="0072783F" w:rsidP="007278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7"/>
          <w:szCs w:val="27"/>
        </w:rPr>
      </w:pPr>
    </w:p>
    <w:p w:rsidR="0009084C" w:rsidRPr="00F941AB" w:rsidRDefault="0009084C" w:rsidP="00090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>Основные конструктивные элементы воздушного змея:</w:t>
      </w:r>
    </w:p>
    <w:p w:rsidR="0009084C" w:rsidRPr="00F941AB" w:rsidRDefault="0009084C" w:rsidP="000908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>натянутая на жёсткий каркас или мягкая, без каркаса, поддерживающая (аэродинамическая) поверхность из материи или бумаги;</w:t>
      </w:r>
    </w:p>
    <w:p w:rsidR="0009084C" w:rsidRPr="00F941AB" w:rsidRDefault="0009084C" w:rsidP="000908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>наматываемый на лебёдку или катушку леер (пеньковая верёвка, стальной трос, прочная нить);</w:t>
      </w:r>
    </w:p>
    <w:p w:rsidR="0009084C" w:rsidRPr="00F941AB" w:rsidRDefault="0009084C" w:rsidP="0009084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>уздечка для крепления к воздушному змею леера и органы устойчивости (хвост).</w:t>
      </w:r>
    </w:p>
    <w:p w:rsidR="0009084C" w:rsidRPr="00F941AB" w:rsidRDefault="0009084C" w:rsidP="000908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> </w:t>
      </w:r>
    </w:p>
    <w:p w:rsidR="002233AB" w:rsidRPr="00F941AB" w:rsidRDefault="0072783F" w:rsidP="007278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lastRenderedPageBreak/>
        <w:t xml:space="preserve">Змеи могут быть каркасные (плоские, неуправляемые, управляемые, коробчатые), бескаркасные, </w:t>
      </w:r>
      <w:proofErr w:type="spellStart"/>
      <w:r w:rsidRPr="00F941AB">
        <w:rPr>
          <w:rFonts w:ascii="Times New Roman" w:hAnsi="Times New Roman" w:cs="Times New Roman"/>
          <w:sz w:val="27"/>
          <w:szCs w:val="27"/>
        </w:rPr>
        <w:t>кайт</w:t>
      </w:r>
      <w:proofErr w:type="spellEnd"/>
      <w:r w:rsidRPr="00F941AB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F941AB">
        <w:rPr>
          <w:rFonts w:ascii="Times New Roman" w:hAnsi="Times New Roman" w:cs="Times New Roman"/>
          <w:sz w:val="27"/>
          <w:szCs w:val="27"/>
        </w:rPr>
        <w:t>парафойл</w:t>
      </w:r>
      <w:proofErr w:type="spellEnd"/>
      <w:r w:rsidRPr="00F941AB">
        <w:rPr>
          <w:rFonts w:ascii="Times New Roman" w:hAnsi="Times New Roman" w:cs="Times New Roman"/>
          <w:sz w:val="27"/>
          <w:szCs w:val="27"/>
        </w:rPr>
        <w:t>,</w:t>
      </w:r>
      <w:r w:rsidR="00F941AB" w:rsidRPr="00F941AB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941AB" w:rsidRPr="00F941AB">
        <w:rPr>
          <w:rFonts w:ascii="Times New Roman" w:hAnsi="Times New Roman" w:cs="Times New Roman"/>
          <w:sz w:val="27"/>
          <w:szCs w:val="27"/>
        </w:rPr>
        <w:t>флоуформ</w:t>
      </w:r>
      <w:proofErr w:type="spellEnd"/>
      <w:r w:rsidR="00F941AB" w:rsidRPr="00F941AB">
        <w:rPr>
          <w:rFonts w:ascii="Times New Roman" w:hAnsi="Times New Roman" w:cs="Times New Roman"/>
          <w:sz w:val="27"/>
          <w:szCs w:val="27"/>
        </w:rPr>
        <w:t>.</w:t>
      </w:r>
    </w:p>
    <w:p w:rsidR="00F941AB" w:rsidRPr="00F941AB" w:rsidRDefault="00F941AB" w:rsidP="007278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1AB" w:rsidRPr="00F941AB" w:rsidRDefault="00F941AB" w:rsidP="00F941AB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drawing>
          <wp:inline distT="0" distB="0" distL="0" distR="0">
            <wp:extent cx="1114425" cy="1524000"/>
            <wp:effectExtent l="0" t="0" r="9525" b="0"/>
            <wp:docPr id="20" name="Рисунок 20" descr="https://upload.wikimedia.org/wikipedia/commons/thumb/6/60/Cometa_hexagonal_catxirulo_valenciano.jpg/175px-Cometa_hexagonal_catxirulo_valenciano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upload.wikimedia.org/wikipedia/commons/thumb/6/60/Cometa_hexagonal_catxirulo_valenciano.jpg/175px-Cometa_hexagonal_catxirulo_valenciano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>Шестиугольный плоский змей</w:t>
      </w:r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941AB" w:rsidRPr="00F941AB" w:rsidRDefault="00F941AB" w:rsidP="00F941AB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drawing>
          <wp:inline distT="0" distB="0" distL="0" distR="0">
            <wp:extent cx="2286000" cy="1524000"/>
            <wp:effectExtent l="0" t="0" r="0" b="0"/>
            <wp:docPr id="19" name="Рисунок 19" descr="https://upload.wikimedia.org/wikipedia/commons/thumb/b/b0/Kites_on_the_beach_%285930596637%29.jpg/360px-Kites_on_the_beach_%285930596637%29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upload.wikimedia.org/wikipedia/commons/thumb/b/b0/Kites_on_the_beach_%285930596637%29.jpg/360px-Kites_on_the_beach_%285930596637%2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>Змейковый поезд из плоских змеев</w:t>
      </w:r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941AB" w:rsidRPr="00F941AB" w:rsidRDefault="00F941AB" w:rsidP="00F941AB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drawing>
          <wp:inline distT="0" distB="0" distL="0" distR="0">
            <wp:extent cx="1143000" cy="1524000"/>
            <wp:effectExtent l="0" t="0" r="0" b="0"/>
            <wp:docPr id="18" name="Рисунок 18" descr="https://upload.wikimedia.org/wikipedia/commons/thumb/4/4b/Go_fly_a_kite_%287511318416%29.jpg/180px-Go_fly_a_kite_%287511318416%29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upload.wikimedia.org/wikipedia/commons/thumb/4/4b/Go_fly_a_kite_%287511318416%29.jpg/180px-Go_fly_a_kite_%287511318416%29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F941AB">
        <w:rPr>
          <w:rFonts w:ascii="Times New Roman" w:hAnsi="Times New Roman" w:cs="Times New Roman"/>
          <w:sz w:val="27"/>
          <w:szCs w:val="27"/>
        </w:rPr>
        <w:t>Двустропный</w:t>
      </w:r>
      <w:proofErr w:type="spellEnd"/>
      <w:r w:rsidRPr="00F941AB">
        <w:rPr>
          <w:rFonts w:ascii="Times New Roman" w:hAnsi="Times New Roman" w:cs="Times New Roman"/>
          <w:sz w:val="27"/>
          <w:szCs w:val="27"/>
        </w:rPr>
        <w:t xml:space="preserve"> спортивный змей</w:t>
      </w:r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941AB" w:rsidRPr="00F941AB" w:rsidRDefault="00F941AB" w:rsidP="00F941AB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drawing>
          <wp:inline distT="0" distB="0" distL="0" distR="0">
            <wp:extent cx="1143000" cy="1524000"/>
            <wp:effectExtent l="0" t="0" r="0" b="0"/>
            <wp:docPr id="17" name="Рисунок 17" descr="https://upload.wikimedia.org/wikipedia/commons/thumb/7/76/Estel_acrobatic.jpg/180px-Estel_acrobatic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upload.wikimedia.org/wikipedia/commons/thumb/7/76/Estel_acrobatic.jpg/180px-Estel_acrobatic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F941AB">
        <w:rPr>
          <w:rFonts w:ascii="Times New Roman" w:hAnsi="Times New Roman" w:cs="Times New Roman"/>
          <w:sz w:val="27"/>
          <w:szCs w:val="27"/>
        </w:rPr>
        <w:t>Четырёхстропный</w:t>
      </w:r>
      <w:proofErr w:type="spellEnd"/>
      <w:r w:rsidRPr="00F941AB">
        <w:rPr>
          <w:rFonts w:ascii="Times New Roman" w:hAnsi="Times New Roman" w:cs="Times New Roman"/>
          <w:sz w:val="27"/>
          <w:szCs w:val="27"/>
        </w:rPr>
        <w:t xml:space="preserve"> спортивный змей</w:t>
      </w:r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941AB" w:rsidRPr="00F941AB" w:rsidRDefault="00F941AB" w:rsidP="00F941AB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lastRenderedPageBreak/>
        <w:drawing>
          <wp:inline distT="0" distB="0" distL="0" distR="0">
            <wp:extent cx="2333625" cy="1524000"/>
            <wp:effectExtent l="0" t="0" r="9525" b="0"/>
            <wp:docPr id="16" name="Рисунок 16" descr="https://upload.wikimedia.org/wikipedia/commons/thumb/7/7d/Traditional_box.jpg/367px-Traditional_box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upload.wikimedia.org/wikipedia/commons/thumb/7/7d/Traditional_box.jpg/367px-Traditional_box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>Коробчатый змей</w:t>
      </w:r>
    </w:p>
    <w:p w:rsidR="00F941AB" w:rsidRPr="00F941AB" w:rsidRDefault="00F941AB" w:rsidP="00F941AB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drawing>
          <wp:inline distT="0" distB="0" distL="0" distR="0">
            <wp:extent cx="1981200" cy="1524000"/>
            <wp:effectExtent l="0" t="0" r="0" b="0"/>
            <wp:docPr id="24" name="Рисунок 24" descr="https://upload.wikimedia.org/wikipedia/commons/thumb/4/46/Foilkite.svg/312px-Foilkite.svg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upload.wikimedia.org/wikipedia/commons/thumb/4/46/Foilkite.svg/312px-Foilkite.svg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hyperlink r:id="rId29" w:tooltip="Кайт" w:history="1">
        <w:proofErr w:type="spellStart"/>
        <w:r w:rsidRPr="00F941AB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кайт</w:t>
        </w:r>
        <w:proofErr w:type="spellEnd"/>
      </w:hyperlink>
      <w:r w:rsidRPr="00F941AB">
        <w:rPr>
          <w:rFonts w:ascii="Times New Roman" w:hAnsi="Times New Roman" w:cs="Times New Roman"/>
          <w:sz w:val="27"/>
          <w:szCs w:val="27"/>
        </w:rPr>
        <w:t> </w:t>
      </w:r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> </w:t>
      </w:r>
    </w:p>
    <w:p w:rsidR="00F941AB" w:rsidRPr="00F941AB" w:rsidRDefault="00F941AB" w:rsidP="00F941AB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drawing>
          <wp:inline distT="0" distB="0" distL="0" distR="0">
            <wp:extent cx="2038350" cy="1524000"/>
            <wp:effectExtent l="0" t="0" r="0" b="0"/>
            <wp:docPr id="23" name="Рисунок 23" descr="https://upload.wikimedia.org/wikipedia/commons/thumb/4/4c/Catch_The_Wind_11.jpg/320px-Catch_The_Wind_11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upload.wikimedia.org/wikipedia/commons/thumb/4/4c/Catch_The_Wind_11.jpg/320px-Catch_The_Wind_11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>декоративный змей-</w:t>
      </w:r>
      <w:proofErr w:type="spellStart"/>
      <w:r w:rsidRPr="00F941AB">
        <w:rPr>
          <w:rFonts w:ascii="Times New Roman" w:hAnsi="Times New Roman" w:cs="Times New Roman"/>
          <w:iCs/>
          <w:sz w:val="27"/>
          <w:szCs w:val="27"/>
        </w:rPr>
        <w:t>парафойл</w:t>
      </w:r>
      <w:proofErr w:type="spellEnd"/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> </w:t>
      </w:r>
    </w:p>
    <w:p w:rsidR="00F941AB" w:rsidRPr="00F941AB" w:rsidRDefault="00F941AB" w:rsidP="00F941AB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drawing>
          <wp:inline distT="0" distB="0" distL="0" distR="0">
            <wp:extent cx="2295525" cy="1524000"/>
            <wp:effectExtent l="0" t="0" r="9525" b="0"/>
            <wp:docPr id="22" name="Рисунок 22" descr="https://upload.wikimedia.org/wikipedia/commons/thumb/3/3c/Kite_aerial_photo.jpg/361px-Kite_aerial_photo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upload.wikimedia.org/wikipedia/commons/thumb/3/3c/Kite_aerial_photo.jpg/361px-Kite_aerial_photo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>змей-</w:t>
      </w:r>
      <w:proofErr w:type="spellStart"/>
      <w:r w:rsidRPr="00F941AB">
        <w:rPr>
          <w:rFonts w:ascii="Times New Roman" w:hAnsi="Times New Roman" w:cs="Times New Roman"/>
          <w:iCs/>
          <w:sz w:val="27"/>
          <w:szCs w:val="27"/>
        </w:rPr>
        <w:t>флоуформ</w:t>
      </w:r>
      <w:proofErr w:type="spellEnd"/>
      <w:r w:rsidRPr="00F941AB">
        <w:rPr>
          <w:rFonts w:ascii="Times New Roman" w:hAnsi="Times New Roman" w:cs="Times New Roman"/>
          <w:sz w:val="27"/>
          <w:szCs w:val="27"/>
        </w:rPr>
        <w:t> </w:t>
      </w:r>
    </w:p>
    <w:p w:rsidR="00F941AB" w:rsidRP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41AB">
        <w:rPr>
          <w:rFonts w:ascii="Times New Roman" w:hAnsi="Times New Roman" w:cs="Times New Roman"/>
          <w:sz w:val="27"/>
          <w:szCs w:val="27"/>
        </w:rPr>
        <w:t> </w:t>
      </w:r>
    </w:p>
    <w:p w:rsidR="00F941AB" w:rsidRDefault="00F941AB" w:rsidP="00F941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F941AB" w:rsidSect="00A763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D18"/>
    <w:multiLevelType w:val="multilevel"/>
    <w:tmpl w:val="94FE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42365"/>
    <w:multiLevelType w:val="multilevel"/>
    <w:tmpl w:val="2E2A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4BF"/>
    <w:multiLevelType w:val="multilevel"/>
    <w:tmpl w:val="2FFC5D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C2D6D"/>
    <w:multiLevelType w:val="multilevel"/>
    <w:tmpl w:val="F3D4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00A8E"/>
    <w:multiLevelType w:val="multilevel"/>
    <w:tmpl w:val="35A2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17F34"/>
    <w:multiLevelType w:val="multilevel"/>
    <w:tmpl w:val="74C8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F04CDA"/>
    <w:multiLevelType w:val="multilevel"/>
    <w:tmpl w:val="114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2D5DAD"/>
    <w:multiLevelType w:val="multilevel"/>
    <w:tmpl w:val="DD84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362E2"/>
    <w:multiLevelType w:val="multilevel"/>
    <w:tmpl w:val="91D8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B625BC"/>
    <w:multiLevelType w:val="multilevel"/>
    <w:tmpl w:val="B6D6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3C0EE0"/>
    <w:multiLevelType w:val="multilevel"/>
    <w:tmpl w:val="930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64A84"/>
    <w:multiLevelType w:val="multilevel"/>
    <w:tmpl w:val="C7E0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4748C"/>
    <w:multiLevelType w:val="multilevel"/>
    <w:tmpl w:val="C920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C635D"/>
    <w:multiLevelType w:val="multilevel"/>
    <w:tmpl w:val="5376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85880"/>
    <w:multiLevelType w:val="multilevel"/>
    <w:tmpl w:val="D1A4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14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20"/>
    <w:rsid w:val="0002285E"/>
    <w:rsid w:val="00037024"/>
    <w:rsid w:val="00041579"/>
    <w:rsid w:val="00066A38"/>
    <w:rsid w:val="000774FD"/>
    <w:rsid w:val="0009084C"/>
    <w:rsid w:val="00146320"/>
    <w:rsid w:val="0016027A"/>
    <w:rsid w:val="001C4483"/>
    <w:rsid w:val="001E5E82"/>
    <w:rsid w:val="002025C9"/>
    <w:rsid w:val="00211AAB"/>
    <w:rsid w:val="002233AB"/>
    <w:rsid w:val="00224EB8"/>
    <w:rsid w:val="00255E9E"/>
    <w:rsid w:val="00260730"/>
    <w:rsid w:val="00375BE9"/>
    <w:rsid w:val="003C0D7B"/>
    <w:rsid w:val="003C66BA"/>
    <w:rsid w:val="003D5705"/>
    <w:rsid w:val="003F476F"/>
    <w:rsid w:val="0040332E"/>
    <w:rsid w:val="00464F6A"/>
    <w:rsid w:val="00487BA9"/>
    <w:rsid w:val="00507C3D"/>
    <w:rsid w:val="005C3110"/>
    <w:rsid w:val="005C5FF8"/>
    <w:rsid w:val="005D2F07"/>
    <w:rsid w:val="00624E32"/>
    <w:rsid w:val="00683815"/>
    <w:rsid w:val="006F405E"/>
    <w:rsid w:val="0072159E"/>
    <w:rsid w:val="0072349B"/>
    <w:rsid w:val="0072783F"/>
    <w:rsid w:val="00761607"/>
    <w:rsid w:val="00764275"/>
    <w:rsid w:val="007720CA"/>
    <w:rsid w:val="007C0BFA"/>
    <w:rsid w:val="00830840"/>
    <w:rsid w:val="008903CD"/>
    <w:rsid w:val="008B2AE6"/>
    <w:rsid w:val="009531CB"/>
    <w:rsid w:val="009C7F06"/>
    <w:rsid w:val="009E2AA1"/>
    <w:rsid w:val="00A43C09"/>
    <w:rsid w:val="00A7632C"/>
    <w:rsid w:val="00B60F57"/>
    <w:rsid w:val="00B67747"/>
    <w:rsid w:val="00B93D03"/>
    <w:rsid w:val="00BB4FD0"/>
    <w:rsid w:val="00BD7AEE"/>
    <w:rsid w:val="00BE36BF"/>
    <w:rsid w:val="00C92FFF"/>
    <w:rsid w:val="00CC147A"/>
    <w:rsid w:val="00D16BF5"/>
    <w:rsid w:val="00D575BE"/>
    <w:rsid w:val="00D71F41"/>
    <w:rsid w:val="00D77FA5"/>
    <w:rsid w:val="00D92682"/>
    <w:rsid w:val="00EA1563"/>
    <w:rsid w:val="00F918B1"/>
    <w:rsid w:val="00F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1CB8"/>
  <w15:chartTrackingRefBased/>
  <w15:docId w15:val="{69DD3CAC-1CDA-45E2-937F-E834730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AE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918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923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583496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45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924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691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19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183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79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7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5229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582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95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7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29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427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888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3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34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293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037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701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46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247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48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724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1207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203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8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022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314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226074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72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879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5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72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170931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20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981050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50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366991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490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14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81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20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142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57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53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633459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86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0413314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2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75375902">
          <w:blockQuote w:val="1"/>
          <w:marLeft w:val="1258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4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5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918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0489">
          <w:marLeft w:val="3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1%82%D0%B5%D1%80" TargetMode="External"/><Relationship Id="rId13" Type="http://schemas.openxmlformats.org/officeDocument/2006/relationships/hyperlink" Target="https://ru.wikipedia.org/wiki/%D0%9C%D0%BE%D0%B6%D0%B0%D0%B9%D1%81%D0%BA%D0%B8%D0%B9,_%D0%90%D0%BB%D0%B5%D0%BA%D1%81%D0%B0%D0%BD%D0%B4%D1%80_%D0%A4%D1%91%D0%B4%D0%BE%D1%80%D0%BE%D0%B2%D0%B8%D1%87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commons.wikimedia.org/wiki/File:Go_fly_a_kite_(7511318416).jpg?uselang=ru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u.wikipedia.org/wiki/%D0%9F%D0%BE%D0%B4%D1%8A%D1%91%D0%BC%D0%BD%D0%B0%D1%8F_%D1%81%D0%B8%D0%BB%D0%B0" TargetMode="External"/><Relationship Id="rId12" Type="http://schemas.openxmlformats.org/officeDocument/2006/relationships/hyperlink" Target="https://ru.wikipedia.org/wiki/%D0%9F%D0%BE%D0%BF%D0%BE%D0%B2,_%D0%90%D0%BB%D0%B5%D0%BA%D1%81%D0%B0%D0%BD%D0%B4%D1%80_%D0%A1%D1%82%D0%B5%D0%BF%D0%B0%D0%BD%D0%BE%D0%B2%D0%B8%D1%87" TargetMode="External"/><Relationship Id="rId17" Type="http://schemas.openxmlformats.org/officeDocument/2006/relationships/hyperlink" Target="https://commons.wikimedia.org/wiki/File:Cometa_hexagonal_catxirulo_valenciano.jpg?uselang=ru" TargetMode="External"/><Relationship Id="rId25" Type="http://schemas.openxmlformats.org/officeDocument/2006/relationships/hyperlink" Target="https://commons.wikimedia.org/wiki/File:Traditional_box.jpg?uselang=ru" TargetMode="External"/><Relationship Id="rId33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1%80%D1%82%D0%B8%D0%BB%D0%BB%D0%B5%D1%80%D0%B8%D1%8F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s://ru.wikipedia.org/wiki/%D0%9A%D0%B0%D0%B9%D1%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5%D0%B5%D1%80" TargetMode="External"/><Relationship Id="rId11" Type="http://schemas.openxmlformats.org/officeDocument/2006/relationships/hyperlink" Target="https://ru.wikipedia.org/wiki/%D0%A0%D0%B0%D0%B4%D0%B8%D0%BE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s://commons.wikimedia.org/wiki/File:Kite_aerial_photo.jpg?uselang=ru" TargetMode="External"/><Relationship Id="rId5" Type="http://schemas.openxmlformats.org/officeDocument/2006/relationships/hyperlink" Target="https://ru.wikipedia.org/wiki/%D0%9B%D0%B5%D1%82%D0%B0%D1%82%D0%B5%D0%BB%D1%8C%D0%BD%D1%8B%D0%B9_%D0%B0%D0%BF%D0%BF%D0%B0%D1%80%D0%B0%D1%82" TargetMode="External"/><Relationship Id="rId15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23" Type="http://schemas.openxmlformats.org/officeDocument/2006/relationships/hyperlink" Target="https://commons.wikimedia.org/wiki/File:Estel_acrobatic.jpg?uselang=ru" TargetMode="External"/><Relationship Id="rId28" Type="http://schemas.openxmlformats.org/officeDocument/2006/relationships/image" Target="media/image6.png"/><Relationship Id="rId10" Type="http://schemas.openxmlformats.org/officeDocument/2006/relationships/hyperlink" Target="https://ru.wikipedia.org/wiki/%D0%9A%D0%B8%D1%82%D0%B0%D0%B9%D1%81%D0%BA%D0%B8%D0%B9_%D0%B4%D1%80%D0%B0%D0%BA%D0%BE%D0%BD" TargetMode="External"/><Relationship Id="rId19" Type="http://schemas.openxmlformats.org/officeDocument/2006/relationships/hyperlink" Target="https://commons.wikimedia.org/wiki/File:Kites_on_the_beach_(5930596637).jpg?uselang=ru" TargetMode="External"/><Relationship Id="rId31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1%82%D0%B0%D0%B9%D1%81%D0%BA%D0%B8%D0%B9_%D0%B4%D1%80%D0%B0%D0%BA%D0%BE%D0%BD" TargetMode="External"/><Relationship Id="rId14" Type="http://schemas.openxmlformats.org/officeDocument/2006/relationships/hyperlink" Target="https://ru.wikipedia.org/wiki/%D0%A1%D0%B0%D0%BC%D0%BE%D0%BB%D1%91%D1%82_%D0%9C%D0%BE%D0%B6%D0%B0%D0%B9%D1%81%D0%BA%D0%BE%D0%B3%D0%BE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commons.wikimedia.org/wiki/File:Foilkite.svg?uselang=ru" TargetMode="External"/><Relationship Id="rId30" Type="http://schemas.openxmlformats.org/officeDocument/2006/relationships/hyperlink" Target="https://commons.wikimedia.org/wiki/File:Catch_The_Wind_11.jpg?uselang=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56</cp:revision>
  <dcterms:created xsi:type="dcterms:W3CDTF">2020-04-09T02:45:00Z</dcterms:created>
  <dcterms:modified xsi:type="dcterms:W3CDTF">2020-05-18T00:46:00Z</dcterms:modified>
</cp:coreProperties>
</file>