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D05" w:rsidRPr="00051281" w:rsidRDefault="00937D05" w:rsidP="00937D05">
      <w:pPr>
        <w:spacing w:line="240" w:lineRule="exact"/>
        <w:ind w:left="4860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051281">
        <w:rPr>
          <w:rFonts w:eastAsia="Calibri"/>
          <w:b w:val="0"/>
          <w:kern w:val="0"/>
          <w:sz w:val="28"/>
          <w:szCs w:val="28"/>
          <w:lang w:eastAsia="en-US"/>
        </w:rPr>
        <w:t>УТВЕРЖДЕНО</w:t>
      </w:r>
    </w:p>
    <w:p w:rsidR="00937D05" w:rsidRPr="00051281" w:rsidRDefault="00937D05" w:rsidP="00937D05">
      <w:pPr>
        <w:spacing w:line="240" w:lineRule="exact"/>
        <w:ind w:left="4860"/>
        <w:rPr>
          <w:rFonts w:eastAsia="Calibri"/>
          <w:b w:val="0"/>
          <w:kern w:val="0"/>
          <w:sz w:val="28"/>
          <w:szCs w:val="28"/>
          <w:lang w:eastAsia="en-US"/>
        </w:rPr>
      </w:pPr>
      <w:r w:rsidRPr="00051281">
        <w:rPr>
          <w:rFonts w:eastAsia="Calibri"/>
          <w:b w:val="0"/>
          <w:kern w:val="0"/>
          <w:sz w:val="28"/>
          <w:szCs w:val="28"/>
          <w:lang w:eastAsia="en-US"/>
        </w:rPr>
        <w:t>приказом начальника Отдела культуры, молодежной политики</w:t>
      </w:r>
    </w:p>
    <w:p w:rsidR="00937D05" w:rsidRPr="00051281" w:rsidRDefault="00937D05" w:rsidP="00937D05">
      <w:pPr>
        <w:spacing w:line="240" w:lineRule="exact"/>
        <w:ind w:left="4860"/>
        <w:rPr>
          <w:rFonts w:eastAsia="Calibri"/>
          <w:b w:val="0"/>
          <w:kern w:val="0"/>
          <w:sz w:val="28"/>
          <w:szCs w:val="28"/>
          <w:lang w:eastAsia="en-US"/>
        </w:rPr>
      </w:pPr>
      <w:r w:rsidRPr="00051281">
        <w:rPr>
          <w:rFonts w:eastAsia="Calibri"/>
          <w:b w:val="0"/>
          <w:kern w:val="0"/>
          <w:sz w:val="28"/>
          <w:szCs w:val="28"/>
          <w:lang w:eastAsia="en-US"/>
        </w:rPr>
        <w:t xml:space="preserve">и спорта администрации муни-ципального района имени Лазо </w:t>
      </w:r>
    </w:p>
    <w:p w:rsidR="00937D05" w:rsidRPr="00051281" w:rsidRDefault="00937D05" w:rsidP="00937D05">
      <w:pPr>
        <w:spacing w:line="240" w:lineRule="exact"/>
        <w:ind w:left="4860"/>
        <w:rPr>
          <w:rFonts w:eastAsia="Calibri"/>
          <w:b w:val="0"/>
          <w:kern w:val="0"/>
          <w:lang w:eastAsia="en-US"/>
        </w:rPr>
      </w:pPr>
      <w:r w:rsidRPr="00051281">
        <w:rPr>
          <w:rFonts w:eastAsia="Calibri"/>
          <w:b w:val="0"/>
          <w:kern w:val="0"/>
          <w:sz w:val="28"/>
          <w:szCs w:val="28"/>
          <w:lang w:eastAsia="en-US"/>
        </w:rPr>
        <w:t>от ____________№ _____</w:t>
      </w:r>
    </w:p>
    <w:p w:rsidR="00937D05" w:rsidRDefault="00937D05" w:rsidP="00713C77">
      <w:pPr>
        <w:rPr>
          <w:b w:val="0"/>
          <w:sz w:val="28"/>
          <w:szCs w:val="28"/>
        </w:rPr>
      </w:pPr>
    </w:p>
    <w:p w:rsidR="00937D05" w:rsidRDefault="00937D05" w:rsidP="00937D05">
      <w:pPr>
        <w:jc w:val="center"/>
        <w:rPr>
          <w:b w:val="0"/>
          <w:sz w:val="28"/>
          <w:szCs w:val="28"/>
        </w:rPr>
      </w:pPr>
      <w:r w:rsidRPr="008669CE">
        <w:rPr>
          <w:b w:val="0"/>
          <w:sz w:val="28"/>
          <w:szCs w:val="28"/>
        </w:rPr>
        <w:t>ПОЛОЖЕНИЕ</w:t>
      </w:r>
    </w:p>
    <w:p w:rsidR="007A4684" w:rsidRDefault="00937D05" w:rsidP="007A4684">
      <w:pPr>
        <w:spacing w:line="240" w:lineRule="exact"/>
        <w:jc w:val="center"/>
        <w:rPr>
          <w:b w:val="0"/>
          <w:sz w:val="28"/>
          <w:szCs w:val="28"/>
        </w:rPr>
      </w:pPr>
      <w:r w:rsidRPr="008669CE">
        <w:rPr>
          <w:b w:val="0"/>
          <w:sz w:val="28"/>
          <w:szCs w:val="28"/>
        </w:rPr>
        <w:t xml:space="preserve"> о проведении </w:t>
      </w:r>
      <w:r>
        <w:rPr>
          <w:b w:val="0"/>
          <w:sz w:val="28"/>
          <w:szCs w:val="28"/>
        </w:rPr>
        <w:t xml:space="preserve">районного детского конкурса чтецов </w:t>
      </w:r>
    </w:p>
    <w:p w:rsidR="00937D05" w:rsidRDefault="00937D05" w:rsidP="007A4684">
      <w:pPr>
        <w:spacing w:line="240" w:lineRule="exact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«Страницы нашего детства»</w:t>
      </w:r>
      <w:r w:rsidR="00613D08">
        <w:rPr>
          <w:b w:val="0"/>
          <w:sz w:val="28"/>
          <w:szCs w:val="28"/>
        </w:rPr>
        <w:t xml:space="preserve">, посвященного </w:t>
      </w:r>
      <w:r w:rsidR="00BD7630">
        <w:rPr>
          <w:b w:val="0"/>
          <w:sz w:val="28"/>
          <w:szCs w:val="28"/>
        </w:rPr>
        <w:t>Году семьи в России</w:t>
      </w:r>
    </w:p>
    <w:p w:rsidR="00937D05" w:rsidRPr="00BC06D9" w:rsidRDefault="00937D05" w:rsidP="00937D05">
      <w:pPr>
        <w:jc w:val="center"/>
        <w:rPr>
          <w:b w:val="0"/>
          <w:sz w:val="16"/>
          <w:szCs w:val="16"/>
        </w:rPr>
      </w:pPr>
    </w:p>
    <w:p w:rsidR="00937D05" w:rsidRPr="00BB4FB4" w:rsidRDefault="00937D05" w:rsidP="00937D05">
      <w:pPr>
        <w:pStyle w:val="a3"/>
        <w:spacing w:before="0" w:beforeAutospacing="0" w:after="0" w:afterAutospacing="0"/>
        <w:ind w:firstLine="708"/>
        <w:jc w:val="both"/>
        <w:rPr>
          <w:b/>
          <w:sz w:val="28"/>
          <w:szCs w:val="28"/>
        </w:rPr>
      </w:pPr>
      <w:r w:rsidRPr="00BB4FB4">
        <w:rPr>
          <w:b/>
          <w:sz w:val="28"/>
          <w:szCs w:val="28"/>
        </w:rPr>
        <w:t>1. Общие положения</w:t>
      </w:r>
    </w:p>
    <w:p w:rsidR="00CE505B" w:rsidRPr="00DA1BEB" w:rsidRDefault="00CE505B" w:rsidP="00CE505B">
      <w:pPr>
        <w:ind w:firstLine="709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DF674B">
        <w:rPr>
          <w:b w:val="0"/>
          <w:sz w:val="28"/>
          <w:szCs w:val="28"/>
        </w:rPr>
        <w:t>1.1.</w:t>
      </w:r>
      <w:r w:rsidRPr="00DA1BEB">
        <w:rPr>
          <w:rFonts w:eastAsia="Calibri"/>
          <w:b w:val="0"/>
          <w:kern w:val="0"/>
          <w:sz w:val="28"/>
          <w:szCs w:val="28"/>
          <w:lang w:eastAsia="en-US"/>
        </w:rPr>
        <w:t xml:space="preserve">Настоящее положение о проведении </w:t>
      </w:r>
      <w:r>
        <w:rPr>
          <w:rFonts w:eastAsia="Calibri"/>
          <w:b w:val="0"/>
          <w:kern w:val="0"/>
          <w:sz w:val="28"/>
          <w:szCs w:val="28"/>
          <w:lang w:eastAsia="en-US"/>
        </w:rPr>
        <w:t>районного детского конкурсачтецов</w:t>
      </w:r>
      <w:r w:rsidRPr="00DA1BEB">
        <w:rPr>
          <w:rFonts w:eastAsia="Calibri"/>
          <w:b w:val="0"/>
          <w:kern w:val="0"/>
          <w:sz w:val="28"/>
          <w:szCs w:val="28"/>
          <w:lang w:eastAsia="en-US"/>
        </w:rPr>
        <w:t xml:space="preserve"> «</w:t>
      </w:r>
      <w:r>
        <w:rPr>
          <w:rFonts w:eastAsia="Calibri"/>
          <w:b w:val="0"/>
          <w:kern w:val="0"/>
          <w:sz w:val="28"/>
          <w:szCs w:val="28"/>
          <w:lang w:eastAsia="en-US"/>
        </w:rPr>
        <w:t>Страницы нашего детства</w:t>
      </w:r>
      <w:r w:rsidRPr="00DA1BEB">
        <w:rPr>
          <w:rFonts w:eastAsia="Calibri"/>
          <w:b w:val="0"/>
          <w:kern w:val="0"/>
          <w:sz w:val="28"/>
          <w:szCs w:val="28"/>
          <w:lang w:eastAsia="en-US"/>
        </w:rPr>
        <w:t>»</w:t>
      </w:r>
      <w:r>
        <w:rPr>
          <w:rFonts w:eastAsia="Calibri"/>
          <w:b w:val="0"/>
          <w:kern w:val="0"/>
          <w:sz w:val="28"/>
          <w:szCs w:val="28"/>
          <w:lang w:eastAsia="en-US"/>
        </w:rPr>
        <w:t>,</w:t>
      </w:r>
      <w:r w:rsidRPr="00CE505B">
        <w:rPr>
          <w:rFonts w:eastAsia="Calibri"/>
          <w:b w:val="0"/>
          <w:kern w:val="0"/>
          <w:sz w:val="28"/>
          <w:szCs w:val="28"/>
          <w:lang w:eastAsia="en-US"/>
        </w:rPr>
        <w:t xml:space="preserve">посвященного </w:t>
      </w:r>
      <w:r w:rsidR="00BD7630">
        <w:rPr>
          <w:rFonts w:eastAsia="Calibri"/>
          <w:b w:val="0"/>
          <w:kern w:val="0"/>
          <w:sz w:val="28"/>
          <w:szCs w:val="28"/>
          <w:lang w:eastAsia="en-US"/>
        </w:rPr>
        <w:t>Году семьи в России</w:t>
      </w:r>
      <w:r w:rsidRPr="00DA1BEB">
        <w:rPr>
          <w:rFonts w:eastAsia="Calibri"/>
          <w:b w:val="0"/>
          <w:kern w:val="0"/>
          <w:sz w:val="28"/>
          <w:szCs w:val="28"/>
          <w:lang w:eastAsia="en-US"/>
        </w:rPr>
        <w:t xml:space="preserve"> (далее – </w:t>
      </w:r>
      <w:r>
        <w:rPr>
          <w:rFonts w:eastAsia="Calibri"/>
          <w:b w:val="0"/>
          <w:kern w:val="0"/>
          <w:sz w:val="28"/>
          <w:szCs w:val="28"/>
          <w:lang w:eastAsia="en-US"/>
        </w:rPr>
        <w:t>конкурс</w:t>
      </w:r>
      <w:r w:rsidRPr="00DA1BEB">
        <w:rPr>
          <w:rFonts w:eastAsia="Calibri"/>
          <w:b w:val="0"/>
          <w:kern w:val="0"/>
          <w:sz w:val="28"/>
          <w:szCs w:val="28"/>
          <w:lang w:eastAsia="en-US"/>
        </w:rPr>
        <w:t>)определяет порядок, сроки, условия проведения</w:t>
      </w:r>
      <w:r>
        <w:rPr>
          <w:rFonts w:eastAsia="Calibri"/>
          <w:b w:val="0"/>
          <w:kern w:val="0"/>
          <w:sz w:val="28"/>
          <w:szCs w:val="28"/>
          <w:lang w:eastAsia="en-US"/>
        </w:rPr>
        <w:t xml:space="preserve"> конкурса</w:t>
      </w:r>
      <w:r w:rsidRPr="00DA1BEB">
        <w:rPr>
          <w:rFonts w:eastAsia="Calibri"/>
          <w:b w:val="0"/>
          <w:kern w:val="0"/>
          <w:sz w:val="28"/>
          <w:szCs w:val="28"/>
          <w:lang w:eastAsia="en-US"/>
        </w:rPr>
        <w:t>.</w:t>
      </w:r>
    </w:p>
    <w:p w:rsidR="00CE505B" w:rsidRPr="00DA1BEB" w:rsidRDefault="00CE505B" w:rsidP="00CE505B">
      <w:pPr>
        <w:ind w:firstLine="708"/>
        <w:contextualSpacing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>1.2. Учредителем конкурса</w:t>
      </w:r>
      <w:r w:rsidRPr="00DA1BEB">
        <w:rPr>
          <w:rFonts w:eastAsia="Calibri"/>
          <w:b w:val="0"/>
          <w:kern w:val="0"/>
          <w:sz w:val="28"/>
          <w:szCs w:val="28"/>
          <w:lang w:eastAsia="en-US"/>
        </w:rPr>
        <w:t xml:space="preserve"> является Отдел культуры, молодёжной политики и спорта администрации муниципального района имени Лазо.</w:t>
      </w:r>
    </w:p>
    <w:p w:rsidR="00CE505B" w:rsidRPr="00DA1BEB" w:rsidRDefault="00CE505B" w:rsidP="00CE505B">
      <w:pPr>
        <w:ind w:firstLine="708"/>
        <w:contextualSpacing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>1.3. Организатор конкурса</w:t>
      </w:r>
      <w:r w:rsidRPr="00DA1BEB">
        <w:rPr>
          <w:rFonts w:eastAsia="Calibri"/>
          <w:b w:val="0"/>
          <w:kern w:val="0"/>
          <w:sz w:val="28"/>
          <w:szCs w:val="28"/>
          <w:lang w:eastAsia="en-US"/>
        </w:rPr>
        <w:t xml:space="preserve">: МБУК «Дом культуры «Юбилейный» муниципального района имени Лазо» (далее – Дом культуры «Юбилейный»). </w:t>
      </w:r>
    </w:p>
    <w:p w:rsidR="00CE505B" w:rsidRPr="00DA1BEB" w:rsidRDefault="00CE505B" w:rsidP="00CE505B">
      <w:pPr>
        <w:ind w:firstLine="708"/>
        <w:contextualSpacing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DA1BEB">
        <w:rPr>
          <w:rFonts w:eastAsia="Calibri"/>
          <w:b w:val="0"/>
          <w:kern w:val="0"/>
          <w:sz w:val="28"/>
          <w:szCs w:val="28"/>
          <w:lang w:eastAsia="en-US"/>
        </w:rPr>
        <w:t>Организатор осуществляет непосредственное р</w:t>
      </w:r>
      <w:r>
        <w:rPr>
          <w:rFonts w:eastAsia="Calibri"/>
          <w:b w:val="0"/>
          <w:kern w:val="0"/>
          <w:sz w:val="28"/>
          <w:szCs w:val="28"/>
          <w:lang w:eastAsia="en-US"/>
        </w:rPr>
        <w:t>уководство проведением конкурса</w:t>
      </w:r>
      <w:r w:rsidRPr="00DA1BEB">
        <w:rPr>
          <w:rFonts w:eastAsia="Calibri"/>
          <w:b w:val="0"/>
          <w:kern w:val="0"/>
          <w:sz w:val="28"/>
          <w:szCs w:val="28"/>
          <w:lang w:eastAsia="en-US"/>
        </w:rPr>
        <w:t xml:space="preserve"> и формирует жюри.  </w:t>
      </w:r>
      <w:r w:rsidRPr="00DA1BEB">
        <w:rPr>
          <w:rFonts w:eastAsia="Calibri"/>
          <w:b w:val="0"/>
          <w:kern w:val="0"/>
          <w:sz w:val="28"/>
          <w:szCs w:val="28"/>
          <w:lang w:eastAsia="en-US"/>
        </w:rPr>
        <w:tab/>
      </w:r>
    </w:p>
    <w:p w:rsidR="00937D05" w:rsidRPr="00D33BE6" w:rsidRDefault="00CE505B" w:rsidP="00230DC9">
      <w:pPr>
        <w:ind w:firstLine="708"/>
        <w:contextualSpacing/>
        <w:jc w:val="both"/>
        <w:rPr>
          <w:b w:val="0"/>
          <w:sz w:val="28"/>
          <w:szCs w:val="28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>1.4. Конкурс</w:t>
      </w:r>
      <w:r w:rsidRPr="00DA1BEB">
        <w:rPr>
          <w:rFonts w:eastAsia="Calibri"/>
          <w:b w:val="0"/>
          <w:kern w:val="0"/>
          <w:sz w:val="28"/>
          <w:szCs w:val="28"/>
          <w:lang w:eastAsia="en-US"/>
        </w:rPr>
        <w:t xml:space="preserve"> проводится </w:t>
      </w:r>
      <w:r w:rsidR="00230DC9">
        <w:rPr>
          <w:rFonts w:eastAsia="Calibri"/>
          <w:kern w:val="0"/>
          <w:sz w:val="28"/>
          <w:szCs w:val="28"/>
          <w:lang w:eastAsia="en-US"/>
        </w:rPr>
        <w:t>в два этапа: первый этап (отборочный, в дистанционном формате)</w:t>
      </w:r>
      <w:r w:rsidR="00613D08">
        <w:rPr>
          <w:b w:val="0"/>
          <w:sz w:val="28"/>
          <w:szCs w:val="28"/>
        </w:rPr>
        <w:t xml:space="preserve">проводится </w:t>
      </w:r>
      <w:r w:rsidR="00230DC9">
        <w:rPr>
          <w:sz w:val="28"/>
          <w:szCs w:val="28"/>
        </w:rPr>
        <w:t>1</w:t>
      </w:r>
      <w:r w:rsidR="001E755B">
        <w:rPr>
          <w:sz w:val="28"/>
          <w:szCs w:val="28"/>
        </w:rPr>
        <w:t>8</w:t>
      </w:r>
      <w:r w:rsidR="00613D08" w:rsidRPr="00E2107F">
        <w:rPr>
          <w:sz w:val="28"/>
          <w:szCs w:val="28"/>
        </w:rPr>
        <w:t xml:space="preserve"> октября 202</w:t>
      </w:r>
      <w:r w:rsidR="00BD7630">
        <w:rPr>
          <w:sz w:val="28"/>
          <w:szCs w:val="28"/>
        </w:rPr>
        <w:t>4</w:t>
      </w:r>
      <w:r w:rsidR="00937D05" w:rsidRPr="00E2107F">
        <w:rPr>
          <w:sz w:val="28"/>
          <w:szCs w:val="28"/>
        </w:rPr>
        <w:t xml:space="preserve"> г.</w:t>
      </w:r>
      <w:r w:rsidR="00230DC9">
        <w:rPr>
          <w:sz w:val="28"/>
          <w:szCs w:val="28"/>
        </w:rPr>
        <w:t>, второй этап – основной, проводится 2</w:t>
      </w:r>
      <w:r w:rsidR="00BD7630">
        <w:rPr>
          <w:sz w:val="28"/>
          <w:szCs w:val="28"/>
        </w:rPr>
        <w:t>6</w:t>
      </w:r>
      <w:r w:rsidR="00230DC9">
        <w:rPr>
          <w:sz w:val="28"/>
          <w:szCs w:val="28"/>
        </w:rPr>
        <w:t xml:space="preserve"> октября 202</w:t>
      </w:r>
      <w:r w:rsidR="001E755B">
        <w:rPr>
          <w:sz w:val="28"/>
          <w:szCs w:val="28"/>
        </w:rPr>
        <w:t>3</w:t>
      </w:r>
      <w:r w:rsidR="00230DC9">
        <w:rPr>
          <w:sz w:val="28"/>
          <w:szCs w:val="28"/>
        </w:rPr>
        <w:t xml:space="preserve"> г. </w:t>
      </w:r>
      <w:r w:rsidR="00917818" w:rsidRPr="00E2107F">
        <w:rPr>
          <w:sz w:val="28"/>
          <w:szCs w:val="28"/>
        </w:rPr>
        <w:t>в 11.00 часов</w:t>
      </w:r>
      <w:r w:rsidR="00937D05">
        <w:rPr>
          <w:b w:val="0"/>
          <w:sz w:val="28"/>
          <w:szCs w:val="28"/>
        </w:rPr>
        <w:t xml:space="preserve"> в Доме культуры «Юбилейный», р.п. Переяславка, ул. Октябрьская, д.52 </w:t>
      </w:r>
    </w:p>
    <w:p w:rsidR="00937D05" w:rsidRPr="00BC06D9" w:rsidRDefault="00937D05" w:rsidP="00937D05">
      <w:pPr>
        <w:pStyle w:val="a3"/>
        <w:spacing w:before="0" w:beforeAutospacing="0" w:after="0" w:afterAutospacing="0"/>
        <w:jc w:val="both"/>
        <w:rPr>
          <w:sz w:val="16"/>
          <w:szCs w:val="16"/>
        </w:rPr>
      </w:pPr>
    </w:p>
    <w:p w:rsidR="00937D05" w:rsidRPr="0049009A" w:rsidRDefault="00937D05" w:rsidP="00937D05">
      <w:pPr>
        <w:spacing w:line="276" w:lineRule="auto"/>
        <w:ind w:left="284" w:firstLine="42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kern w:val="0"/>
          <w:sz w:val="28"/>
          <w:szCs w:val="28"/>
          <w:lang w:eastAsia="en-US"/>
        </w:rPr>
        <w:t>2. Цели и задачи Конкурса:</w:t>
      </w:r>
    </w:p>
    <w:p w:rsidR="00937D05" w:rsidRPr="00937D05" w:rsidRDefault="00937D05" w:rsidP="00937D05">
      <w:pPr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 xml:space="preserve">2.1. Конкурс проводится с целью </w:t>
      </w:r>
      <w:r w:rsidRPr="00937D05">
        <w:rPr>
          <w:rFonts w:eastAsia="Calibri"/>
          <w:b w:val="0"/>
          <w:kern w:val="0"/>
          <w:sz w:val="28"/>
          <w:szCs w:val="28"/>
          <w:lang w:eastAsia="en-US"/>
        </w:rPr>
        <w:t xml:space="preserve">приобщения детей к миру </w:t>
      </w:r>
      <w:r w:rsidR="00917818">
        <w:rPr>
          <w:rFonts w:eastAsia="Calibri"/>
          <w:b w:val="0"/>
          <w:kern w:val="0"/>
          <w:sz w:val="28"/>
          <w:szCs w:val="28"/>
          <w:lang w:eastAsia="en-US"/>
        </w:rPr>
        <w:t xml:space="preserve">прозы и </w:t>
      </w:r>
      <w:r w:rsidRPr="00937D05">
        <w:rPr>
          <w:rFonts w:eastAsia="Calibri"/>
          <w:b w:val="0"/>
          <w:kern w:val="0"/>
          <w:sz w:val="28"/>
          <w:szCs w:val="28"/>
          <w:lang w:eastAsia="en-US"/>
        </w:rPr>
        <w:t>поэзии, выявлени</w:t>
      </w:r>
      <w:r w:rsidR="00917818">
        <w:rPr>
          <w:rFonts w:eastAsia="Calibri"/>
          <w:b w:val="0"/>
          <w:kern w:val="0"/>
          <w:sz w:val="28"/>
          <w:szCs w:val="28"/>
          <w:lang w:eastAsia="en-US"/>
        </w:rPr>
        <w:t xml:space="preserve">е и поддержка </w:t>
      </w:r>
      <w:r w:rsidRPr="00937D05">
        <w:rPr>
          <w:rFonts w:eastAsia="Calibri"/>
          <w:b w:val="0"/>
          <w:kern w:val="0"/>
          <w:sz w:val="28"/>
          <w:szCs w:val="28"/>
          <w:lang w:eastAsia="en-US"/>
        </w:rPr>
        <w:t>одаренных детей, развитие их художественного вкуса.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</w:p>
    <w:p w:rsidR="00937D05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 xml:space="preserve">2.2. </w:t>
      </w:r>
      <w:r>
        <w:rPr>
          <w:rFonts w:eastAsia="Calibri"/>
          <w:b w:val="0"/>
          <w:kern w:val="0"/>
          <w:sz w:val="28"/>
          <w:szCs w:val="28"/>
          <w:lang w:eastAsia="en-US"/>
        </w:rPr>
        <w:t xml:space="preserve">Задачи </w:t>
      </w: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Конкурс</w:t>
      </w:r>
      <w:r>
        <w:rPr>
          <w:rFonts w:eastAsia="Calibri"/>
          <w:b w:val="0"/>
          <w:kern w:val="0"/>
          <w:sz w:val="28"/>
          <w:szCs w:val="28"/>
          <w:lang w:eastAsia="en-US"/>
        </w:rPr>
        <w:t>а:</w:t>
      </w:r>
    </w:p>
    <w:p w:rsidR="00937D05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 xml:space="preserve">- привлечение детей </w:t>
      </w:r>
      <w:r w:rsidR="00917818">
        <w:rPr>
          <w:rFonts w:eastAsia="Calibri"/>
          <w:b w:val="0"/>
          <w:kern w:val="0"/>
          <w:sz w:val="28"/>
          <w:szCs w:val="28"/>
          <w:lang w:eastAsia="en-US"/>
        </w:rPr>
        <w:t>к чтению мировой</w:t>
      </w:r>
      <w:r>
        <w:rPr>
          <w:rFonts w:eastAsia="Calibri"/>
          <w:b w:val="0"/>
          <w:kern w:val="0"/>
          <w:sz w:val="28"/>
          <w:szCs w:val="28"/>
          <w:lang w:eastAsia="en-US"/>
        </w:rPr>
        <w:t xml:space="preserve"> литературы;</w:t>
      </w:r>
    </w:p>
    <w:p w:rsidR="00937D05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>- содействие эстетическому восприятию литературных произведений;</w:t>
      </w:r>
    </w:p>
    <w:p w:rsidR="00613D08" w:rsidRDefault="00613D08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 xml:space="preserve">- </w:t>
      </w:r>
      <w:r w:rsidR="00BD7630">
        <w:rPr>
          <w:rFonts w:eastAsia="Calibri"/>
          <w:b w:val="0"/>
          <w:kern w:val="0"/>
          <w:sz w:val="28"/>
          <w:szCs w:val="28"/>
          <w:lang w:eastAsia="en-US"/>
        </w:rPr>
        <w:t>укрепление семейных ценностей</w:t>
      </w:r>
      <w:r>
        <w:rPr>
          <w:rFonts w:eastAsia="Calibri"/>
          <w:b w:val="0"/>
          <w:kern w:val="0"/>
          <w:sz w:val="28"/>
          <w:szCs w:val="28"/>
          <w:lang w:eastAsia="en-US"/>
        </w:rPr>
        <w:t>;</w:t>
      </w:r>
    </w:p>
    <w:p w:rsidR="00917818" w:rsidRPr="00917818" w:rsidRDefault="00917818" w:rsidP="00917818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917818">
        <w:rPr>
          <w:rFonts w:eastAsia="Calibri"/>
          <w:b w:val="0"/>
          <w:kern w:val="0"/>
          <w:sz w:val="28"/>
          <w:szCs w:val="28"/>
          <w:lang w:eastAsia="en-US"/>
        </w:rPr>
        <w:t>- создание условий для познавательно-речевого и художественно-эстетического развития детей;</w:t>
      </w:r>
    </w:p>
    <w:p w:rsidR="00917818" w:rsidRPr="00917818" w:rsidRDefault="00917818" w:rsidP="00917818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917818">
        <w:rPr>
          <w:rFonts w:eastAsia="Calibri"/>
          <w:b w:val="0"/>
          <w:kern w:val="0"/>
          <w:sz w:val="28"/>
          <w:szCs w:val="28"/>
          <w:lang w:eastAsia="en-US"/>
        </w:rPr>
        <w:t>- формирование у детей дошкольного и младшего школьного возраста навыков выразительного чтения, артистических умений;</w:t>
      </w:r>
    </w:p>
    <w:p w:rsidR="00917818" w:rsidRDefault="00917818" w:rsidP="00917818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917818">
        <w:rPr>
          <w:rFonts w:eastAsia="Calibri"/>
          <w:b w:val="0"/>
          <w:kern w:val="0"/>
          <w:sz w:val="28"/>
          <w:szCs w:val="28"/>
          <w:lang w:eastAsia="en-US"/>
        </w:rPr>
        <w:t>- выявление лучших чтецов среди детей, предоставление и</w:t>
      </w:r>
      <w:r>
        <w:rPr>
          <w:rFonts w:eastAsia="Calibri"/>
          <w:b w:val="0"/>
          <w:kern w:val="0"/>
          <w:sz w:val="28"/>
          <w:szCs w:val="28"/>
          <w:lang w:eastAsia="en-US"/>
        </w:rPr>
        <w:t>м возможности для самовыражения;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>- воспитание уважительного отношения друг к другу, умения слушать, умения вести себя во время мероприятий;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lastRenderedPageBreak/>
        <w:t xml:space="preserve">- привлечение родителей </w:t>
      </w:r>
      <w:r>
        <w:rPr>
          <w:rFonts w:eastAsia="Calibri"/>
          <w:b w:val="0"/>
          <w:kern w:val="0"/>
          <w:sz w:val="28"/>
          <w:szCs w:val="28"/>
          <w:lang w:eastAsia="en-US"/>
        </w:rPr>
        <w:t xml:space="preserve">и педагогов </w:t>
      </w: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к активному сотрудничеству и участию в мероприятиях Дома культуры;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- повышение статуса Дома культуры, как центра культурного развития детей.</w:t>
      </w:r>
    </w:p>
    <w:p w:rsidR="00937D05" w:rsidRPr="0049009A" w:rsidRDefault="00230DC9" w:rsidP="00937D05">
      <w:pPr>
        <w:spacing w:line="276" w:lineRule="auto"/>
        <w:ind w:left="284" w:firstLine="424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3</w:t>
      </w:r>
      <w:r w:rsidR="00937D05" w:rsidRPr="0049009A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937D05">
        <w:rPr>
          <w:rFonts w:eastAsia="Calibri"/>
          <w:kern w:val="0"/>
          <w:sz w:val="28"/>
          <w:szCs w:val="28"/>
          <w:lang w:eastAsia="en-US"/>
        </w:rPr>
        <w:t>Участники Конкурса</w:t>
      </w:r>
      <w:r w:rsidR="00937D05" w:rsidRPr="0049009A">
        <w:rPr>
          <w:rFonts w:eastAsia="Calibri"/>
          <w:kern w:val="0"/>
          <w:sz w:val="28"/>
          <w:szCs w:val="28"/>
          <w:lang w:eastAsia="en-US"/>
        </w:rPr>
        <w:t>.</w:t>
      </w:r>
    </w:p>
    <w:p w:rsidR="00937D05" w:rsidRPr="0049009A" w:rsidRDefault="00230DC9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>3</w:t>
      </w:r>
      <w:r w:rsidR="00937D05">
        <w:rPr>
          <w:rFonts w:eastAsia="Calibri"/>
          <w:b w:val="0"/>
          <w:kern w:val="0"/>
          <w:sz w:val="28"/>
          <w:szCs w:val="28"/>
          <w:lang w:eastAsia="en-US"/>
        </w:rPr>
        <w:t xml:space="preserve">.1. </w:t>
      </w:r>
      <w:r w:rsidR="00937D05" w:rsidRPr="0049009A">
        <w:rPr>
          <w:rFonts w:eastAsia="Calibri"/>
          <w:b w:val="0"/>
          <w:kern w:val="0"/>
          <w:sz w:val="28"/>
          <w:szCs w:val="28"/>
          <w:lang w:eastAsia="en-US"/>
        </w:rPr>
        <w:t>Для участия в конкурсе приглашаются дети</w:t>
      </w:r>
      <w:r w:rsidR="00B83D8F">
        <w:rPr>
          <w:rFonts w:eastAsia="Calibri"/>
          <w:b w:val="0"/>
          <w:kern w:val="0"/>
          <w:sz w:val="28"/>
          <w:szCs w:val="28"/>
          <w:lang w:eastAsia="en-US"/>
        </w:rPr>
        <w:t xml:space="preserve"> в возрасте от 5 до 17 лет(</w:t>
      </w:r>
      <w:r w:rsidR="00937D05" w:rsidRPr="0049009A">
        <w:rPr>
          <w:rFonts w:eastAsia="Calibri"/>
          <w:b w:val="0"/>
          <w:kern w:val="0"/>
          <w:sz w:val="28"/>
          <w:szCs w:val="28"/>
          <w:lang w:eastAsia="en-US"/>
        </w:rPr>
        <w:t>старшего дошкольного возраста, старшего и младшего школьного возраста, а также семьи</w:t>
      </w:r>
      <w:r w:rsidR="00713C77">
        <w:rPr>
          <w:rFonts w:eastAsia="Calibri"/>
          <w:b w:val="0"/>
          <w:kern w:val="0"/>
          <w:sz w:val="28"/>
          <w:szCs w:val="28"/>
          <w:lang w:eastAsia="en-US"/>
        </w:rPr>
        <w:t>, педагоги и воспитатели</w:t>
      </w:r>
      <w:r w:rsidR="00B83D8F">
        <w:rPr>
          <w:rFonts w:eastAsia="Calibri"/>
          <w:b w:val="0"/>
          <w:kern w:val="0"/>
          <w:sz w:val="28"/>
          <w:szCs w:val="28"/>
          <w:lang w:eastAsia="en-US"/>
        </w:rPr>
        <w:t>)</w:t>
      </w:r>
      <w:r w:rsidR="00937D05" w:rsidRPr="0049009A">
        <w:rPr>
          <w:rFonts w:eastAsia="Calibri"/>
          <w:b w:val="0"/>
          <w:kern w:val="0"/>
          <w:sz w:val="28"/>
          <w:szCs w:val="28"/>
          <w:lang w:eastAsia="en-US"/>
        </w:rPr>
        <w:t xml:space="preserve"> в номинациях: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- индивидуальное выступление</w:t>
      </w:r>
      <w:r w:rsidR="00713C77">
        <w:rPr>
          <w:rFonts w:eastAsia="Calibri"/>
          <w:b w:val="0"/>
          <w:kern w:val="0"/>
          <w:sz w:val="28"/>
          <w:szCs w:val="28"/>
          <w:lang w:eastAsia="en-US"/>
        </w:rPr>
        <w:t>;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- коллективное выступление</w:t>
      </w:r>
      <w:r w:rsidR="00713C77">
        <w:rPr>
          <w:rFonts w:eastAsia="Calibri"/>
          <w:b w:val="0"/>
          <w:kern w:val="0"/>
          <w:sz w:val="28"/>
          <w:szCs w:val="28"/>
          <w:lang w:eastAsia="en-US"/>
        </w:rPr>
        <w:t>;</w:t>
      </w:r>
    </w:p>
    <w:p w:rsidR="00713C77" w:rsidRPr="0049009A" w:rsidRDefault="00937D05" w:rsidP="00E2107F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- семейное чтение</w:t>
      </w:r>
      <w:r w:rsidR="00040DA0">
        <w:rPr>
          <w:rFonts w:eastAsia="Calibri"/>
          <w:b w:val="0"/>
          <w:kern w:val="0"/>
          <w:sz w:val="28"/>
          <w:szCs w:val="28"/>
          <w:lang w:eastAsia="en-US"/>
        </w:rPr>
        <w:t xml:space="preserve">(допускается участие нескольких родственников – мама, папа, бабушка, дедушка, братья, сестры и другие члены семьи) </w:t>
      </w:r>
      <w:r w:rsidR="00E2107F">
        <w:rPr>
          <w:rFonts w:eastAsia="Calibri"/>
          <w:b w:val="0"/>
          <w:kern w:val="0"/>
          <w:sz w:val="28"/>
          <w:szCs w:val="28"/>
          <w:lang w:eastAsia="en-US"/>
        </w:rPr>
        <w:t>или</w:t>
      </w:r>
      <w:r w:rsidR="00713C77">
        <w:rPr>
          <w:rFonts w:eastAsia="Calibri"/>
          <w:b w:val="0"/>
          <w:kern w:val="0"/>
          <w:sz w:val="28"/>
          <w:szCs w:val="28"/>
          <w:lang w:eastAsia="en-US"/>
        </w:rPr>
        <w:t xml:space="preserve"> педагог</w:t>
      </w:r>
      <w:r w:rsidR="00E2107F">
        <w:rPr>
          <w:rFonts w:eastAsia="Calibri"/>
          <w:b w:val="0"/>
          <w:kern w:val="0"/>
          <w:sz w:val="28"/>
          <w:szCs w:val="28"/>
          <w:lang w:eastAsia="en-US"/>
        </w:rPr>
        <w:t xml:space="preserve"> (воспитатель)</w:t>
      </w:r>
      <w:r w:rsidR="00713C77">
        <w:rPr>
          <w:rFonts w:eastAsia="Calibri"/>
          <w:b w:val="0"/>
          <w:kern w:val="0"/>
          <w:sz w:val="28"/>
          <w:szCs w:val="28"/>
          <w:lang w:eastAsia="en-US"/>
        </w:rPr>
        <w:t xml:space="preserve"> – ученик</w:t>
      </w:r>
      <w:r w:rsidR="00E2107F">
        <w:rPr>
          <w:rFonts w:eastAsia="Calibri"/>
          <w:b w:val="0"/>
          <w:kern w:val="0"/>
          <w:sz w:val="28"/>
          <w:szCs w:val="28"/>
          <w:lang w:eastAsia="en-US"/>
        </w:rPr>
        <w:t xml:space="preserve"> (воспитанник)</w:t>
      </w:r>
      <w:r w:rsidR="00713C77">
        <w:rPr>
          <w:rFonts w:eastAsia="Calibri"/>
          <w:b w:val="0"/>
          <w:kern w:val="0"/>
          <w:sz w:val="28"/>
          <w:szCs w:val="28"/>
          <w:lang w:eastAsia="en-US"/>
        </w:rPr>
        <w:t>;</w:t>
      </w:r>
    </w:p>
    <w:p w:rsidR="00937D05" w:rsidRPr="0049009A" w:rsidRDefault="00230DC9" w:rsidP="00937D05">
      <w:pPr>
        <w:spacing w:line="276" w:lineRule="auto"/>
        <w:ind w:left="284"/>
        <w:jc w:val="both"/>
        <w:rPr>
          <w:rFonts w:eastAsia="Calibri"/>
          <w:b w:val="0"/>
          <w:color w:val="FF000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>3</w:t>
      </w:r>
      <w:r w:rsidR="00937D05">
        <w:rPr>
          <w:rFonts w:eastAsia="Calibri"/>
          <w:b w:val="0"/>
          <w:kern w:val="0"/>
          <w:sz w:val="28"/>
          <w:szCs w:val="28"/>
          <w:lang w:eastAsia="en-US"/>
        </w:rPr>
        <w:t xml:space="preserve">.2. </w:t>
      </w:r>
      <w:r w:rsidR="00937D05" w:rsidRPr="0049009A">
        <w:rPr>
          <w:rFonts w:eastAsia="Calibri"/>
          <w:b w:val="0"/>
          <w:kern w:val="0"/>
          <w:sz w:val="28"/>
          <w:szCs w:val="28"/>
          <w:lang w:eastAsia="en-US"/>
        </w:rPr>
        <w:t>Каждый участник должен прочитать стихотворение ил</w:t>
      </w:r>
      <w:r w:rsidR="00D0264F">
        <w:rPr>
          <w:rFonts w:eastAsia="Calibri"/>
          <w:b w:val="0"/>
          <w:kern w:val="0"/>
          <w:sz w:val="28"/>
          <w:szCs w:val="28"/>
          <w:lang w:eastAsia="en-US"/>
        </w:rPr>
        <w:t>и отрывок из любого прозаического произведения</w:t>
      </w:r>
      <w:r w:rsidR="00937D05">
        <w:rPr>
          <w:rFonts w:eastAsia="Calibri"/>
          <w:b w:val="0"/>
          <w:kern w:val="0"/>
          <w:sz w:val="28"/>
          <w:szCs w:val="28"/>
          <w:lang w:eastAsia="en-US"/>
        </w:rPr>
        <w:t xml:space="preserve">, длительностью не более 7 </w:t>
      </w:r>
      <w:r w:rsidR="00937D05" w:rsidRPr="0049009A">
        <w:rPr>
          <w:rFonts w:eastAsia="Calibri"/>
          <w:b w:val="0"/>
          <w:kern w:val="0"/>
          <w:sz w:val="28"/>
          <w:szCs w:val="28"/>
          <w:lang w:eastAsia="en-US"/>
        </w:rPr>
        <w:t xml:space="preserve">минут. </w:t>
      </w:r>
      <w:r w:rsidR="003C3F18">
        <w:rPr>
          <w:rFonts w:eastAsia="Calibri"/>
          <w:b w:val="0"/>
          <w:kern w:val="0"/>
          <w:sz w:val="28"/>
          <w:szCs w:val="28"/>
          <w:lang w:eastAsia="en-US"/>
        </w:rPr>
        <w:t>Т</w:t>
      </w:r>
      <w:r w:rsidR="003C3F18" w:rsidRPr="003C3F18">
        <w:rPr>
          <w:rFonts w:eastAsia="Calibri"/>
          <w:b w:val="0"/>
          <w:kern w:val="0"/>
          <w:sz w:val="28"/>
          <w:szCs w:val="28"/>
          <w:lang w:eastAsia="en-US"/>
        </w:rPr>
        <w:t xml:space="preserve">ематика выбранных стихотворений должна соответствовать теме Конкурса – семья, семейные ценности и </w:t>
      </w:r>
      <w:r w:rsidR="003C3F18">
        <w:rPr>
          <w:rFonts w:eastAsia="Calibri"/>
          <w:b w:val="0"/>
          <w:kern w:val="0"/>
          <w:sz w:val="28"/>
          <w:szCs w:val="28"/>
          <w:lang w:eastAsia="en-US"/>
        </w:rPr>
        <w:t xml:space="preserve">семейные </w:t>
      </w:r>
      <w:r w:rsidR="003C3F18" w:rsidRPr="003C3F18">
        <w:rPr>
          <w:rFonts w:eastAsia="Calibri"/>
          <w:b w:val="0"/>
          <w:kern w:val="0"/>
          <w:sz w:val="28"/>
          <w:szCs w:val="28"/>
          <w:lang w:eastAsia="en-US"/>
        </w:rPr>
        <w:t>традиции</w:t>
      </w:r>
      <w:r w:rsidR="003C3F18">
        <w:rPr>
          <w:rFonts w:eastAsia="Calibri"/>
          <w:b w:val="0"/>
          <w:kern w:val="0"/>
          <w:sz w:val="28"/>
          <w:szCs w:val="28"/>
          <w:lang w:eastAsia="en-US"/>
        </w:rPr>
        <w:t xml:space="preserve">. </w:t>
      </w:r>
      <w:r w:rsidR="00937D05" w:rsidRPr="0049009A">
        <w:rPr>
          <w:rFonts w:eastAsia="Calibri"/>
          <w:b w:val="0"/>
          <w:kern w:val="0"/>
          <w:sz w:val="28"/>
          <w:szCs w:val="28"/>
          <w:lang w:eastAsia="en-US"/>
        </w:rPr>
        <w:t>Произведение исполняется наизусть. Во время выступления могут быть использованы музыкальное сопровождение, декорации, костюмы</w:t>
      </w:r>
      <w:r w:rsidR="00E2107F">
        <w:rPr>
          <w:rFonts w:eastAsia="Calibri"/>
          <w:b w:val="0"/>
          <w:kern w:val="0"/>
          <w:sz w:val="28"/>
          <w:szCs w:val="28"/>
          <w:lang w:eastAsia="en-US"/>
        </w:rPr>
        <w:t>, реквизит</w:t>
      </w:r>
      <w:r w:rsidR="00937D05" w:rsidRPr="0049009A">
        <w:rPr>
          <w:rFonts w:eastAsia="Calibri"/>
          <w:b w:val="0"/>
          <w:kern w:val="0"/>
          <w:sz w:val="28"/>
          <w:szCs w:val="28"/>
          <w:lang w:eastAsia="en-US"/>
        </w:rPr>
        <w:t>. От каждого учреждения на Конкурс может быть представлено не более трёх участников в каждой возрастной категории.</w:t>
      </w:r>
    </w:p>
    <w:p w:rsidR="00937D05" w:rsidRPr="0049009A" w:rsidRDefault="00230DC9" w:rsidP="00937D05">
      <w:pPr>
        <w:spacing w:line="276" w:lineRule="auto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>3</w:t>
      </w:r>
      <w:r w:rsidR="00937D05" w:rsidRPr="0049009A">
        <w:rPr>
          <w:rFonts w:eastAsia="Calibri"/>
          <w:b w:val="0"/>
          <w:kern w:val="0"/>
          <w:sz w:val="28"/>
          <w:szCs w:val="28"/>
          <w:lang w:eastAsia="en-US"/>
        </w:rPr>
        <w:t xml:space="preserve">.3. Возрастные категории. 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1-ая – 5-7 лет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2-ая – 8-10 лет</w:t>
      </w:r>
    </w:p>
    <w:p w:rsidR="00937D05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3-ая – 11-14 лет</w:t>
      </w:r>
    </w:p>
    <w:p w:rsidR="00D0264F" w:rsidRPr="0049009A" w:rsidRDefault="00D0264F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 xml:space="preserve">4-ая – 15-17 лет </w:t>
      </w:r>
    </w:p>
    <w:p w:rsidR="00937D05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 xml:space="preserve">В коллективных номерах возраст определяется по среднему возрасту участников. </w:t>
      </w:r>
    </w:p>
    <w:p w:rsidR="00E2107F" w:rsidRPr="0049009A" w:rsidRDefault="00040DA0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>В номинации «Семейное чтение»</w:t>
      </w:r>
      <w:r w:rsidR="00E2107F">
        <w:rPr>
          <w:rFonts w:eastAsia="Calibri"/>
          <w:b w:val="0"/>
          <w:kern w:val="0"/>
          <w:sz w:val="28"/>
          <w:szCs w:val="28"/>
          <w:lang w:eastAsia="en-US"/>
        </w:rPr>
        <w:t xml:space="preserve"> участие допускается во всех возрастных категориях.</w:t>
      </w:r>
    </w:p>
    <w:p w:rsidR="00937D05" w:rsidRPr="0049009A" w:rsidRDefault="00230DC9" w:rsidP="00937D05">
      <w:pPr>
        <w:spacing w:line="276" w:lineRule="auto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>3</w:t>
      </w:r>
      <w:r w:rsidR="004D6B81">
        <w:rPr>
          <w:rFonts w:eastAsia="Calibri"/>
          <w:b w:val="0"/>
          <w:kern w:val="0"/>
          <w:sz w:val="28"/>
          <w:szCs w:val="28"/>
          <w:lang w:eastAsia="en-US"/>
        </w:rPr>
        <w:t>.4. Критерии оценки:</w:t>
      </w:r>
    </w:p>
    <w:p w:rsidR="004D6B81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 xml:space="preserve">    •</w:t>
      </w: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ab/>
      </w:r>
      <w:r w:rsidR="004D6B81">
        <w:rPr>
          <w:rFonts w:eastAsia="Calibri"/>
          <w:b w:val="0"/>
          <w:kern w:val="0"/>
          <w:sz w:val="28"/>
          <w:szCs w:val="28"/>
          <w:lang w:eastAsia="en-US"/>
        </w:rPr>
        <w:t xml:space="preserve"> Исполнительский уровень (выразительность, эмоциональность, органика)</w:t>
      </w:r>
    </w:p>
    <w:p w:rsidR="00937D05" w:rsidRPr="0049009A" w:rsidRDefault="004D6B81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 xml:space="preserve"> •</w:t>
      </w:r>
      <w:r>
        <w:rPr>
          <w:rFonts w:eastAsia="Calibri"/>
          <w:b w:val="0"/>
          <w:kern w:val="0"/>
          <w:sz w:val="28"/>
          <w:szCs w:val="28"/>
          <w:lang w:eastAsia="en-US"/>
        </w:rPr>
        <w:tab/>
        <w:t>Артистизм, яркость художественного образа;</w:t>
      </w:r>
    </w:p>
    <w:p w:rsidR="00937D05" w:rsidRDefault="00937D05" w:rsidP="004D6B81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•</w:t>
      </w: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ab/>
      </w:r>
      <w:r w:rsidR="004D6B81">
        <w:rPr>
          <w:rFonts w:eastAsia="Calibri"/>
          <w:b w:val="0"/>
          <w:kern w:val="0"/>
          <w:sz w:val="28"/>
          <w:szCs w:val="28"/>
          <w:lang w:eastAsia="en-US"/>
        </w:rPr>
        <w:t>Дикция;</w:t>
      </w:r>
    </w:p>
    <w:p w:rsidR="004D6B81" w:rsidRPr="004D6B81" w:rsidRDefault="004D6B81" w:rsidP="004D6B81">
      <w:pPr>
        <w:pStyle w:val="a7"/>
        <w:numPr>
          <w:ilvl w:val="0"/>
          <w:numId w:val="1"/>
        </w:numPr>
        <w:spacing w:line="276" w:lineRule="auto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D6B81">
        <w:rPr>
          <w:rFonts w:eastAsia="Calibri"/>
          <w:b w:val="0"/>
          <w:kern w:val="0"/>
          <w:sz w:val="28"/>
          <w:szCs w:val="28"/>
          <w:lang w:eastAsia="en-US"/>
        </w:rPr>
        <w:t>Соотв</w:t>
      </w:r>
      <w:r>
        <w:rPr>
          <w:rFonts w:eastAsia="Calibri"/>
          <w:b w:val="0"/>
          <w:kern w:val="0"/>
          <w:sz w:val="28"/>
          <w:szCs w:val="28"/>
          <w:lang w:eastAsia="en-US"/>
        </w:rPr>
        <w:t>етствие репертуара возрасту исполнителя.</w:t>
      </w:r>
    </w:p>
    <w:p w:rsidR="00713C77" w:rsidRPr="00713C77" w:rsidRDefault="00937D05" w:rsidP="00713C77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Победитель определяется по набранной сумме баллов участника.</w:t>
      </w:r>
    </w:p>
    <w:p w:rsidR="009746A6" w:rsidRDefault="00230DC9" w:rsidP="00937D05">
      <w:pPr>
        <w:spacing w:line="276" w:lineRule="auto"/>
        <w:ind w:left="284" w:firstLine="424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4</w:t>
      </w:r>
      <w:r w:rsidR="00937D05" w:rsidRPr="0049009A">
        <w:rPr>
          <w:rFonts w:eastAsia="Calibri"/>
          <w:kern w:val="0"/>
          <w:sz w:val="28"/>
          <w:szCs w:val="28"/>
          <w:lang w:eastAsia="en-US"/>
        </w:rPr>
        <w:t>.</w:t>
      </w:r>
      <w:r w:rsidR="009746A6">
        <w:rPr>
          <w:rFonts w:eastAsia="Calibri"/>
          <w:kern w:val="0"/>
          <w:sz w:val="28"/>
          <w:szCs w:val="28"/>
          <w:lang w:eastAsia="en-US"/>
        </w:rPr>
        <w:t xml:space="preserve"> Сроки и порядок проведения конкурса.</w:t>
      </w:r>
    </w:p>
    <w:p w:rsidR="009746A6" w:rsidRDefault="00230DC9" w:rsidP="00DF674B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lastRenderedPageBreak/>
        <w:t>4</w:t>
      </w:r>
      <w:r w:rsidR="009746A6">
        <w:rPr>
          <w:rFonts w:eastAsia="Calibri"/>
          <w:b w:val="0"/>
          <w:kern w:val="0"/>
          <w:sz w:val="28"/>
          <w:szCs w:val="28"/>
          <w:lang w:eastAsia="en-US"/>
        </w:rPr>
        <w:t>.1. Конкурс проводится в два этапа: первый этап – отборочный (в дистанционном формате), второй этап – заключительный (в очном формате).</w:t>
      </w:r>
    </w:p>
    <w:p w:rsidR="009746A6" w:rsidRDefault="00230DC9" w:rsidP="00DF674B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>4</w:t>
      </w:r>
      <w:r w:rsidR="009746A6">
        <w:rPr>
          <w:rFonts w:eastAsia="Calibri"/>
          <w:b w:val="0"/>
          <w:kern w:val="0"/>
          <w:sz w:val="28"/>
          <w:szCs w:val="28"/>
          <w:lang w:eastAsia="en-US"/>
        </w:rPr>
        <w:t>.2. Отборочный этап конкурса в дистанционном формате состоится 1</w:t>
      </w:r>
      <w:r w:rsidR="001E755B">
        <w:rPr>
          <w:rFonts w:eastAsia="Calibri"/>
          <w:b w:val="0"/>
          <w:kern w:val="0"/>
          <w:sz w:val="28"/>
          <w:szCs w:val="28"/>
          <w:lang w:eastAsia="en-US"/>
        </w:rPr>
        <w:t>8</w:t>
      </w:r>
      <w:r w:rsidR="009746A6">
        <w:rPr>
          <w:rFonts w:eastAsia="Calibri"/>
          <w:b w:val="0"/>
          <w:kern w:val="0"/>
          <w:sz w:val="28"/>
          <w:szCs w:val="28"/>
          <w:lang w:eastAsia="en-US"/>
        </w:rPr>
        <w:t xml:space="preserve"> октября 202</w:t>
      </w:r>
      <w:r w:rsidR="003C3F18">
        <w:rPr>
          <w:rFonts w:eastAsia="Calibri"/>
          <w:b w:val="0"/>
          <w:kern w:val="0"/>
          <w:sz w:val="28"/>
          <w:szCs w:val="28"/>
          <w:lang w:eastAsia="en-US"/>
        </w:rPr>
        <w:t>4</w:t>
      </w:r>
      <w:r w:rsidR="009746A6">
        <w:rPr>
          <w:rFonts w:eastAsia="Calibri"/>
          <w:b w:val="0"/>
          <w:kern w:val="0"/>
          <w:sz w:val="28"/>
          <w:szCs w:val="28"/>
          <w:lang w:eastAsia="en-US"/>
        </w:rPr>
        <w:t xml:space="preserve"> г.</w:t>
      </w:r>
      <w:r w:rsidR="00AB0583">
        <w:rPr>
          <w:rFonts w:eastAsia="Calibri"/>
          <w:b w:val="0"/>
          <w:kern w:val="0"/>
          <w:sz w:val="28"/>
          <w:szCs w:val="28"/>
          <w:lang w:eastAsia="en-US"/>
        </w:rPr>
        <w:t xml:space="preserve"> Участники конкурса (законные представители, направляющая организация, родители) до 1</w:t>
      </w:r>
      <w:r w:rsidR="003C3F18">
        <w:rPr>
          <w:rFonts w:eastAsia="Calibri"/>
          <w:b w:val="0"/>
          <w:kern w:val="0"/>
          <w:sz w:val="28"/>
          <w:szCs w:val="28"/>
          <w:lang w:eastAsia="en-US"/>
        </w:rPr>
        <w:t>5</w:t>
      </w:r>
      <w:r w:rsidR="00AB0583">
        <w:rPr>
          <w:rFonts w:eastAsia="Calibri"/>
          <w:b w:val="0"/>
          <w:kern w:val="0"/>
          <w:sz w:val="28"/>
          <w:szCs w:val="28"/>
          <w:lang w:eastAsia="en-US"/>
        </w:rPr>
        <w:t xml:space="preserve"> октября 202</w:t>
      </w:r>
      <w:r w:rsidR="003C3F18">
        <w:rPr>
          <w:rFonts w:eastAsia="Calibri"/>
          <w:b w:val="0"/>
          <w:kern w:val="0"/>
          <w:sz w:val="28"/>
          <w:szCs w:val="28"/>
          <w:lang w:eastAsia="en-US"/>
        </w:rPr>
        <w:t>4</w:t>
      </w:r>
      <w:r w:rsidR="00AB0583">
        <w:rPr>
          <w:rFonts w:eastAsia="Calibri"/>
          <w:b w:val="0"/>
          <w:kern w:val="0"/>
          <w:sz w:val="28"/>
          <w:szCs w:val="28"/>
          <w:lang w:eastAsia="en-US"/>
        </w:rPr>
        <w:t xml:space="preserve"> г. включительно должны предоставить видеозапись исполнения участником конкурса выбранного произведения в соответствии с заявкой. </w:t>
      </w:r>
      <w:r w:rsidR="003C3F18" w:rsidRPr="003C3F18">
        <w:rPr>
          <w:rFonts w:eastAsia="Calibri"/>
          <w:bCs/>
          <w:kern w:val="0"/>
          <w:sz w:val="28"/>
          <w:szCs w:val="28"/>
          <w:lang w:eastAsia="en-US"/>
        </w:rPr>
        <w:t>Видеозапись должна быть подписана (в названии файла необходимо указать фамилию и имя участника).</w:t>
      </w:r>
      <w:r w:rsidR="00AB0583">
        <w:rPr>
          <w:rFonts w:eastAsia="Calibri"/>
          <w:b w:val="0"/>
          <w:kern w:val="0"/>
          <w:sz w:val="28"/>
          <w:szCs w:val="28"/>
          <w:lang w:eastAsia="en-US"/>
        </w:rPr>
        <w:t>В</w:t>
      </w:r>
      <w:r w:rsidR="00AB0583" w:rsidRPr="00AB0583">
        <w:rPr>
          <w:rFonts w:eastAsia="Calibri"/>
          <w:b w:val="0"/>
          <w:kern w:val="0"/>
          <w:sz w:val="28"/>
          <w:szCs w:val="28"/>
          <w:lang w:eastAsia="en-US"/>
        </w:rPr>
        <w:t>идеозапись исполнения программы конкурсанта осуществляется в помещении на одну видеокамеру с одной точки, обеспечивающей обзор участника в полный рост, единым роликом без монтажа</w:t>
      </w:r>
      <w:r w:rsidR="00AB0583">
        <w:rPr>
          <w:rFonts w:eastAsia="Calibri"/>
          <w:b w:val="0"/>
          <w:kern w:val="0"/>
          <w:sz w:val="28"/>
          <w:szCs w:val="28"/>
          <w:lang w:eastAsia="en-US"/>
        </w:rPr>
        <w:t xml:space="preserve">. </w:t>
      </w:r>
      <w:r w:rsidR="00A64D3F">
        <w:rPr>
          <w:rFonts w:eastAsia="Calibri"/>
          <w:b w:val="0"/>
          <w:kern w:val="0"/>
          <w:sz w:val="28"/>
          <w:szCs w:val="28"/>
          <w:lang w:eastAsia="en-US"/>
        </w:rPr>
        <w:t>Подведение итогов отборочного этапа конкурса – 1</w:t>
      </w:r>
      <w:r w:rsidR="001E755B">
        <w:rPr>
          <w:rFonts w:eastAsia="Calibri"/>
          <w:b w:val="0"/>
          <w:kern w:val="0"/>
          <w:sz w:val="28"/>
          <w:szCs w:val="28"/>
          <w:lang w:eastAsia="en-US"/>
        </w:rPr>
        <w:t>8</w:t>
      </w:r>
      <w:r w:rsidR="00A64D3F">
        <w:rPr>
          <w:rFonts w:eastAsia="Calibri"/>
          <w:b w:val="0"/>
          <w:kern w:val="0"/>
          <w:sz w:val="28"/>
          <w:szCs w:val="28"/>
          <w:lang w:eastAsia="en-US"/>
        </w:rPr>
        <w:t xml:space="preserve"> октября 202</w:t>
      </w:r>
      <w:r w:rsidR="003C3F18">
        <w:rPr>
          <w:rFonts w:eastAsia="Calibri"/>
          <w:b w:val="0"/>
          <w:kern w:val="0"/>
          <w:sz w:val="28"/>
          <w:szCs w:val="28"/>
          <w:lang w:eastAsia="en-US"/>
        </w:rPr>
        <w:t>4</w:t>
      </w:r>
      <w:r w:rsidR="00A64D3F">
        <w:rPr>
          <w:rFonts w:eastAsia="Calibri"/>
          <w:b w:val="0"/>
          <w:kern w:val="0"/>
          <w:sz w:val="28"/>
          <w:szCs w:val="28"/>
          <w:lang w:eastAsia="en-US"/>
        </w:rPr>
        <w:t xml:space="preserve"> г.</w:t>
      </w:r>
    </w:p>
    <w:p w:rsidR="00AB0583" w:rsidRPr="009746A6" w:rsidRDefault="00230DC9" w:rsidP="00DF674B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b w:val="0"/>
          <w:kern w:val="0"/>
          <w:sz w:val="28"/>
          <w:szCs w:val="28"/>
          <w:lang w:eastAsia="en-US"/>
        </w:rPr>
        <w:t>4</w:t>
      </w:r>
      <w:r w:rsidR="00AB0583">
        <w:rPr>
          <w:rFonts w:eastAsia="Calibri"/>
          <w:b w:val="0"/>
          <w:kern w:val="0"/>
          <w:sz w:val="28"/>
          <w:szCs w:val="28"/>
          <w:lang w:eastAsia="en-US"/>
        </w:rPr>
        <w:t>.3. Участники конкурса, прошедшие конкурсный отбор в первом этапе</w:t>
      </w:r>
      <w:r w:rsidR="003C3F18">
        <w:rPr>
          <w:rFonts w:eastAsia="Calibri"/>
          <w:b w:val="0"/>
          <w:kern w:val="0"/>
          <w:sz w:val="28"/>
          <w:szCs w:val="28"/>
          <w:lang w:eastAsia="en-US"/>
        </w:rPr>
        <w:t>,</w:t>
      </w:r>
      <w:r w:rsidR="00AB0583">
        <w:rPr>
          <w:rFonts w:eastAsia="Calibri"/>
          <w:b w:val="0"/>
          <w:kern w:val="0"/>
          <w:sz w:val="28"/>
          <w:szCs w:val="28"/>
          <w:lang w:eastAsia="en-US"/>
        </w:rPr>
        <w:t xml:space="preserve"> допускаются к участию в конкурсе во втором этапе, который состоится 2</w:t>
      </w:r>
      <w:r w:rsidR="003C3F18">
        <w:rPr>
          <w:rFonts w:eastAsia="Calibri"/>
          <w:b w:val="0"/>
          <w:kern w:val="0"/>
          <w:sz w:val="28"/>
          <w:szCs w:val="28"/>
          <w:lang w:eastAsia="en-US"/>
        </w:rPr>
        <w:t>6</w:t>
      </w:r>
      <w:r w:rsidR="00AB0583">
        <w:rPr>
          <w:rFonts w:eastAsia="Calibri"/>
          <w:b w:val="0"/>
          <w:kern w:val="0"/>
          <w:sz w:val="28"/>
          <w:szCs w:val="28"/>
          <w:lang w:eastAsia="en-US"/>
        </w:rPr>
        <w:t xml:space="preserve"> октября</w:t>
      </w:r>
      <w:r w:rsidR="00A64D3F">
        <w:rPr>
          <w:rFonts w:eastAsia="Calibri"/>
          <w:b w:val="0"/>
          <w:kern w:val="0"/>
          <w:sz w:val="28"/>
          <w:szCs w:val="28"/>
          <w:lang w:eastAsia="en-US"/>
        </w:rPr>
        <w:t xml:space="preserve"> 202</w:t>
      </w:r>
      <w:r w:rsidR="003C3F18">
        <w:rPr>
          <w:rFonts w:eastAsia="Calibri"/>
          <w:b w:val="0"/>
          <w:kern w:val="0"/>
          <w:sz w:val="28"/>
          <w:szCs w:val="28"/>
          <w:lang w:eastAsia="en-US"/>
        </w:rPr>
        <w:t>4</w:t>
      </w:r>
      <w:r w:rsidR="00A64D3F">
        <w:rPr>
          <w:rFonts w:eastAsia="Calibri"/>
          <w:b w:val="0"/>
          <w:kern w:val="0"/>
          <w:sz w:val="28"/>
          <w:szCs w:val="28"/>
          <w:lang w:eastAsia="en-US"/>
        </w:rPr>
        <w:t xml:space="preserve"> г. </w:t>
      </w:r>
      <w:r w:rsidR="00CE505B">
        <w:rPr>
          <w:rFonts w:eastAsia="Calibri"/>
          <w:b w:val="0"/>
          <w:kern w:val="0"/>
          <w:sz w:val="28"/>
          <w:szCs w:val="28"/>
          <w:lang w:eastAsia="en-US"/>
        </w:rPr>
        <w:t xml:space="preserve">в 11.00 часов </w:t>
      </w:r>
      <w:r w:rsidR="00A64D3F">
        <w:rPr>
          <w:rFonts w:eastAsia="Calibri"/>
          <w:b w:val="0"/>
          <w:kern w:val="0"/>
          <w:sz w:val="28"/>
          <w:szCs w:val="28"/>
          <w:lang w:eastAsia="en-US"/>
        </w:rPr>
        <w:t>в МБУК «Дом культуры «Юбилейный» муниципального района имени Лазо»</w:t>
      </w:r>
      <w:r w:rsidR="00CE505B" w:rsidRPr="00CE505B">
        <w:rPr>
          <w:b w:val="0"/>
          <w:sz w:val="28"/>
          <w:szCs w:val="28"/>
        </w:rPr>
        <w:t>по адресу:</w:t>
      </w:r>
      <w:r w:rsidR="00CE505B">
        <w:rPr>
          <w:b w:val="0"/>
          <w:sz w:val="28"/>
          <w:szCs w:val="28"/>
        </w:rPr>
        <w:t>р.п. Переяславка, ул. Октябрьская, д.52.</w:t>
      </w:r>
    </w:p>
    <w:p w:rsidR="00937D05" w:rsidRPr="0049009A" w:rsidRDefault="00230DC9" w:rsidP="00937D05">
      <w:pPr>
        <w:spacing w:line="276" w:lineRule="auto"/>
        <w:ind w:left="284" w:firstLine="42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5</w:t>
      </w:r>
      <w:r w:rsidR="00CE505B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937D05" w:rsidRPr="0049009A">
        <w:rPr>
          <w:rFonts w:eastAsia="Calibri"/>
          <w:kern w:val="0"/>
          <w:sz w:val="28"/>
          <w:szCs w:val="28"/>
          <w:lang w:eastAsia="en-US"/>
        </w:rPr>
        <w:t>Награждение.</w:t>
      </w:r>
    </w:p>
    <w:p w:rsidR="00937D05" w:rsidRDefault="00937D05" w:rsidP="00937D05">
      <w:pPr>
        <w:spacing w:line="276" w:lineRule="auto"/>
        <w:ind w:left="284" w:firstLine="42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 xml:space="preserve">По результатам конкурсных выступлений присуждаются дипломы первой, второй, третьей степени в каждой возрастной категории, которые награждаются кубками и дипломами. Жюри оставляет за собой право присуждать не все награды, делить награды между несколькими коллективами и исполнителями. Решение жюри является окончательным и пересмотру не подлежит. </w:t>
      </w:r>
    </w:p>
    <w:p w:rsidR="00937D05" w:rsidRPr="00713C77" w:rsidRDefault="00937D05" w:rsidP="00937D05">
      <w:pPr>
        <w:spacing w:line="276" w:lineRule="auto"/>
        <w:ind w:left="284" w:firstLine="424"/>
        <w:jc w:val="both"/>
        <w:rPr>
          <w:rFonts w:eastAsia="Calibri"/>
          <w:b w:val="0"/>
          <w:kern w:val="0"/>
          <w:sz w:val="16"/>
          <w:szCs w:val="16"/>
          <w:lang w:eastAsia="en-US"/>
        </w:rPr>
      </w:pPr>
    </w:p>
    <w:p w:rsidR="00937D05" w:rsidRPr="0049009A" w:rsidRDefault="00937D05" w:rsidP="00937D05">
      <w:pPr>
        <w:spacing w:line="276" w:lineRule="auto"/>
        <w:ind w:hanging="709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ab/>
      </w:r>
      <w:r>
        <w:rPr>
          <w:rFonts w:eastAsia="Calibri"/>
          <w:kern w:val="0"/>
          <w:sz w:val="28"/>
          <w:szCs w:val="28"/>
          <w:lang w:eastAsia="en-US"/>
        </w:rPr>
        <w:tab/>
      </w:r>
      <w:r w:rsidR="00230DC9">
        <w:rPr>
          <w:rFonts w:eastAsia="Calibri"/>
          <w:kern w:val="0"/>
          <w:sz w:val="28"/>
          <w:szCs w:val="28"/>
          <w:lang w:eastAsia="en-US"/>
        </w:rPr>
        <w:t>6</w:t>
      </w:r>
      <w:r w:rsidRPr="0049009A">
        <w:rPr>
          <w:rFonts w:eastAsia="Calibri"/>
          <w:kern w:val="0"/>
          <w:sz w:val="28"/>
          <w:szCs w:val="28"/>
          <w:lang w:eastAsia="en-US"/>
        </w:rPr>
        <w:t>.Технические требования для участия в конкурсе.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- Запись музыкального сопровождения должн</w:t>
      </w:r>
      <w:r>
        <w:rPr>
          <w:rFonts w:eastAsia="Calibri"/>
          <w:b w:val="0"/>
          <w:kern w:val="0"/>
          <w:sz w:val="28"/>
          <w:szCs w:val="28"/>
          <w:lang w:eastAsia="en-US"/>
        </w:rPr>
        <w:t>ы</w:t>
      </w:r>
      <w:r w:rsidR="004D6B81">
        <w:rPr>
          <w:rFonts w:eastAsia="Calibri"/>
          <w:b w:val="0"/>
          <w:kern w:val="0"/>
          <w:sz w:val="28"/>
          <w:szCs w:val="28"/>
          <w:lang w:eastAsia="en-US"/>
        </w:rPr>
        <w:t xml:space="preserve"> быть на USB-носителе (флэшка), либо отправлены заранее на электронную почту организатора.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 xml:space="preserve">- </w:t>
      </w:r>
      <w:r w:rsidRPr="0049009A">
        <w:rPr>
          <w:rFonts w:eastAsia="Calibri"/>
          <w:b w:val="0"/>
          <w:kern w:val="0"/>
          <w:sz w:val="28"/>
          <w:szCs w:val="28"/>
          <w:lang w:val="en-US" w:eastAsia="en-US"/>
        </w:rPr>
        <w:t>USB</w:t>
      </w: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-носители с лишней информацией не принимаются!</w:t>
      </w:r>
    </w:p>
    <w:p w:rsidR="00937D05" w:rsidRPr="003D46E4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 xml:space="preserve">- Все конкурсные номера исполняются при полном белом свете, без использования цветного света и различных спецэффектов. </w:t>
      </w:r>
    </w:p>
    <w:p w:rsidR="00937D05" w:rsidRPr="0049009A" w:rsidRDefault="00937D05" w:rsidP="00937D05">
      <w:pPr>
        <w:spacing w:line="276" w:lineRule="auto"/>
        <w:ind w:left="284" w:hanging="709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ab/>
      </w:r>
      <w:r>
        <w:rPr>
          <w:rFonts w:eastAsia="Calibri"/>
          <w:kern w:val="0"/>
          <w:sz w:val="28"/>
          <w:szCs w:val="28"/>
          <w:lang w:eastAsia="en-US"/>
        </w:rPr>
        <w:tab/>
      </w:r>
      <w:r w:rsidR="00230DC9">
        <w:rPr>
          <w:rFonts w:eastAsia="Calibri"/>
          <w:kern w:val="0"/>
          <w:sz w:val="28"/>
          <w:szCs w:val="28"/>
          <w:lang w:eastAsia="en-US"/>
        </w:rPr>
        <w:t>7</w:t>
      </w:r>
      <w:r w:rsidRPr="0049009A">
        <w:rPr>
          <w:rFonts w:eastAsia="Calibri"/>
          <w:kern w:val="0"/>
          <w:sz w:val="28"/>
          <w:szCs w:val="28"/>
          <w:lang w:eastAsia="en-US"/>
        </w:rPr>
        <w:t>.Организационные требования.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- Организации, физические лица, делегирующие участников, несут расходы по их проезду к месту проведения конкурса и обратно, по организации питания участников.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- Творческие коллективы должны иметь соответствующее количество сопровождающих лиц, гарантирующих безопасность детей.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lastRenderedPageBreak/>
        <w:t xml:space="preserve">- </w:t>
      </w:r>
      <w:r w:rsidRPr="0049009A">
        <w:rPr>
          <w:rFonts w:eastAsia="Calibri"/>
          <w:kern w:val="0"/>
          <w:sz w:val="28"/>
          <w:szCs w:val="28"/>
          <w:lang w:eastAsia="en-US"/>
        </w:rPr>
        <w:t xml:space="preserve">Заявки принимаются до </w:t>
      </w:r>
      <w:r>
        <w:rPr>
          <w:rFonts w:eastAsia="Calibri"/>
          <w:kern w:val="0"/>
          <w:sz w:val="28"/>
          <w:szCs w:val="28"/>
          <w:lang w:eastAsia="en-US"/>
        </w:rPr>
        <w:t>1</w:t>
      </w:r>
      <w:r w:rsidR="00CE505B">
        <w:rPr>
          <w:rFonts w:eastAsia="Calibri"/>
          <w:kern w:val="0"/>
          <w:sz w:val="28"/>
          <w:szCs w:val="28"/>
          <w:lang w:eastAsia="en-US"/>
        </w:rPr>
        <w:t>0</w:t>
      </w:r>
      <w:r>
        <w:rPr>
          <w:rFonts w:eastAsia="Calibri"/>
          <w:kern w:val="0"/>
          <w:sz w:val="28"/>
          <w:szCs w:val="28"/>
          <w:lang w:eastAsia="en-US"/>
        </w:rPr>
        <w:t xml:space="preserve"> октября </w:t>
      </w:r>
      <w:r w:rsidRPr="0049009A">
        <w:rPr>
          <w:rFonts w:eastAsia="Calibri"/>
          <w:kern w:val="0"/>
          <w:sz w:val="28"/>
          <w:szCs w:val="28"/>
          <w:lang w:eastAsia="en-US"/>
        </w:rPr>
        <w:t xml:space="preserve"> 20</w:t>
      </w:r>
      <w:r w:rsidR="00613D08">
        <w:rPr>
          <w:rFonts w:eastAsia="Calibri"/>
          <w:kern w:val="0"/>
          <w:sz w:val="28"/>
          <w:szCs w:val="28"/>
          <w:lang w:eastAsia="en-US"/>
        </w:rPr>
        <w:t>2</w:t>
      </w:r>
      <w:r w:rsidR="003C3F18">
        <w:rPr>
          <w:rFonts w:eastAsia="Calibri"/>
          <w:kern w:val="0"/>
          <w:sz w:val="28"/>
          <w:szCs w:val="28"/>
          <w:lang w:eastAsia="en-US"/>
        </w:rPr>
        <w:t>4</w:t>
      </w:r>
      <w:r w:rsidRPr="0049009A">
        <w:rPr>
          <w:rFonts w:eastAsia="Calibri"/>
          <w:kern w:val="0"/>
          <w:sz w:val="28"/>
          <w:szCs w:val="28"/>
          <w:lang w:eastAsia="en-US"/>
        </w:rPr>
        <w:t xml:space="preserve"> г.</w:t>
      </w:r>
      <w:r w:rsidR="003C3F18">
        <w:rPr>
          <w:rFonts w:eastAsia="Calibri"/>
          <w:kern w:val="0"/>
          <w:sz w:val="28"/>
          <w:szCs w:val="28"/>
          <w:lang w:eastAsia="en-US"/>
        </w:rPr>
        <w:t xml:space="preserve"> с пометкой «Конкурс чтецов».</w:t>
      </w:r>
      <w:r>
        <w:rPr>
          <w:rFonts w:eastAsia="Calibri"/>
          <w:b w:val="0"/>
          <w:kern w:val="0"/>
          <w:sz w:val="28"/>
          <w:szCs w:val="28"/>
          <w:lang w:eastAsia="en-US"/>
        </w:rPr>
        <w:t xml:space="preserve"> Телефон: 8(42154) </w:t>
      </w:r>
      <w:r w:rsidR="00D0264F">
        <w:rPr>
          <w:rFonts w:eastAsia="Calibri"/>
          <w:b w:val="0"/>
          <w:kern w:val="0"/>
          <w:sz w:val="28"/>
          <w:szCs w:val="28"/>
          <w:lang w:eastAsia="en-US"/>
        </w:rPr>
        <w:t xml:space="preserve"> 21-8-62</w:t>
      </w: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.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Почтовый адрес: 682910, Хабаровский край, р-он им. Лазо, п. Переяславка,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 xml:space="preserve"> ул. Октябрьская 52 Дом культуры «Юбилейный»</w:t>
      </w:r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val="en-US" w:eastAsia="en-US"/>
        </w:rPr>
        <w:t>e</w:t>
      </w: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-</w:t>
      </w:r>
      <w:r w:rsidRPr="0049009A">
        <w:rPr>
          <w:rFonts w:eastAsia="Calibri"/>
          <w:b w:val="0"/>
          <w:kern w:val="0"/>
          <w:sz w:val="28"/>
          <w:szCs w:val="28"/>
          <w:lang w:val="en-US" w:eastAsia="en-US"/>
        </w:rPr>
        <w:t>mail</w:t>
      </w: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 xml:space="preserve">: </w:t>
      </w:r>
      <w:hyperlink r:id="rId7" w:history="1">
        <w:r w:rsidRPr="0049009A">
          <w:rPr>
            <w:rFonts w:eastAsia="Calibri"/>
            <w:b w:val="0"/>
            <w:color w:val="0000FF"/>
            <w:kern w:val="0"/>
            <w:sz w:val="28"/>
            <w:szCs w:val="28"/>
            <w:u w:val="single"/>
            <w:lang w:val="en-US" w:eastAsia="en-US"/>
          </w:rPr>
          <w:t>mbukdk</w:t>
        </w:r>
        <w:r w:rsidRPr="0049009A">
          <w:rPr>
            <w:rFonts w:eastAsia="Calibri"/>
            <w:b w:val="0"/>
            <w:color w:val="0000FF"/>
            <w:kern w:val="0"/>
            <w:sz w:val="28"/>
            <w:szCs w:val="28"/>
            <w:u w:val="single"/>
            <w:lang w:eastAsia="en-US"/>
          </w:rPr>
          <w:t>21862@</w:t>
        </w:r>
        <w:r w:rsidRPr="0049009A">
          <w:rPr>
            <w:rFonts w:eastAsia="Calibri"/>
            <w:b w:val="0"/>
            <w:color w:val="0000FF"/>
            <w:kern w:val="0"/>
            <w:sz w:val="28"/>
            <w:szCs w:val="28"/>
            <w:u w:val="single"/>
            <w:lang w:val="en-US" w:eastAsia="en-US"/>
          </w:rPr>
          <w:t>mail</w:t>
        </w:r>
        <w:r w:rsidRPr="0049009A">
          <w:rPr>
            <w:rFonts w:eastAsia="Calibri"/>
            <w:b w:val="0"/>
            <w:color w:val="0000FF"/>
            <w:kern w:val="0"/>
            <w:sz w:val="28"/>
            <w:szCs w:val="28"/>
            <w:u w:val="single"/>
            <w:lang w:eastAsia="en-US"/>
          </w:rPr>
          <w:t>.</w:t>
        </w:r>
        <w:r w:rsidRPr="0049009A">
          <w:rPr>
            <w:rFonts w:eastAsia="Calibri"/>
            <w:b w:val="0"/>
            <w:color w:val="0000FF"/>
            <w:kern w:val="0"/>
            <w:sz w:val="28"/>
            <w:szCs w:val="28"/>
            <w:u w:val="single"/>
            <w:lang w:val="en-US" w:eastAsia="en-US"/>
          </w:rPr>
          <w:t>ru</w:t>
        </w:r>
      </w:hyperlink>
    </w:p>
    <w:p w:rsidR="00937D05" w:rsidRPr="0049009A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- Внесение изменений в программу, представленную на конкурс, не допускаетс</w:t>
      </w:r>
      <w:r w:rsidR="00B83D8F">
        <w:rPr>
          <w:rFonts w:eastAsia="Calibri"/>
          <w:b w:val="0"/>
          <w:kern w:val="0"/>
          <w:sz w:val="28"/>
          <w:szCs w:val="28"/>
          <w:lang w:eastAsia="en-US"/>
        </w:rPr>
        <w:t>я за 10 дней до начала конкурса</w:t>
      </w: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.</w:t>
      </w:r>
    </w:p>
    <w:p w:rsidR="00937D05" w:rsidRDefault="00937D05" w:rsidP="00937D05">
      <w:pPr>
        <w:spacing w:line="276" w:lineRule="auto"/>
        <w:ind w:left="284"/>
        <w:jc w:val="both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- Оргкомитет оставляет за собой право не рассматривать заявки в случае значительного превышения общего хронометража по условиям проведения конкурса.</w:t>
      </w:r>
    </w:p>
    <w:p w:rsidR="00937D05" w:rsidRDefault="00230DC9" w:rsidP="00CE505B">
      <w:pPr>
        <w:pStyle w:val="a3"/>
        <w:spacing w:before="0" w:beforeAutospacing="0" w:after="0" w:afterAutospacing="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 w:rsidR="00937D05">
        <w:rPr>
          <w:sz w:val="28"/>
          <w:szCs w:val="28"/>
        </w:rPr>
        <w:t xml:space="preserve">. </w:t>
      </w:r>
      <w:r w:rsidR="00937D05" w:rsidRPr="00E12662">
        <w:rPr>
          <w:b/>
          <w:sz w:val="28"/>
          <w:szCs w:val="28"/>
        </w:rPr>
        <w:t xml:space="preserve">Финансирование </w:t>
      </w:r>
      <w:r w:rsidR="00937D05">
        <w:rPr>
          <w:b/>
          <w:sz w:val="28"/>
          <w:szCs w:val="28"/>
        </w:rPr>
        <w:t>Конкурса</w:t>
      </w:r>
    </w:p>
    <w:p w:rsidR="00937D05" w:rsidRDefault="00937D05" w:rsidP="00937D0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Финансирование расходов, связанных</w:t>
      </w:r>
      <w:r w:rsidRPr="00E12662">
        <w:rPr>
          <w:sz w:val="28"/>
          <w:szCs w:val="28"/>
        </w:rPr>
        <w:t xml:space="preserve"> с организацией и проведением </w:t>
      </w:r>
      <w:r>
        <w:rPr>
          <w:sz w:val="28"/>
          <w:szCs w:val="28"/>
        </w:rPr>
        <w:t xml:space="preserve">Конкурса, награждением участников производится отделом культуры, молодежной политики и спорта администрации муниципального района имени Лазо.  </w:t>
      </w:r>
    </w:p>
    <w:p w:rsidR="00937D05" w:rsidRDefault="00937D05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Расходы, связанные с доставкой участников к месту проведения Конкурса, несет направляющая сторона.</w:t>
      </w:r>
    </w:p>
    <w:p w:rsidR="004D6B81" w:rsidRDefault="004D6B81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D6B81" w:rsidRDefault="004D6B81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D6B81" w:rsidRDefault="004D6B81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D6B81" w:rsidRDefault="004D6B81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D6B81" w:rsidRDefault="004D6B81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D6B81" w:rsidRDefault="004D6B81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4D6B81" w:rsidRDefault="004D6B81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E505B" w:rsidRDefault="00CE505B" w:rsidP="00713C77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937D05" w:rsidRDefault="00937D05" w:rsidP="00937D05">
      <w:pPr>
        <w:pStyle w:val="a3"/>
        <w:spacing w:before="0" w:beforeAutospacing="0" w:after="0" w:afterAutospacing="0" w:line="240" w:lineRule="exact"/>
        <w:jc w:val="right"/>
        <w:rPr>
          <w:sz w:val="28"/>
          <w:szCs w:val="28"/>
        </w:rPr>
      </w:pPr>
    </w:p>
    <w:p w:rsidR="00937D05" w:rsidRPr="0041747D" w:rsidRDefault="00937D05" w:rsidP="00937D05">
      <w:pPr>
        <w:pStyle w:val="a3"/>
        <w:spacing w:before="0" w:beforeAutospacing="0" w:after="0" w:afterAutospacing="0" w:line="240" w:lineRule="exact"/>
        <w:jc w:val="right"/>
        <w:rPr>
          <w:sz w:val="28"/>
          <w:szCs w:val="28"/>
        </w:rPr>
      </w:pPr>
      <w:r w:rsidRPr="0041747D">
        <w:rPr>
          <w:sz w:val="28"/>
          <w:szCs w:val="28"/>
        </w:rPr>
        <w:t>ПРИЛОЖЕНИЕ</w:t>
      </w:r>
    </w:p>
    <w:p w:rsidR="00937D05" w:rsidRDefault="00937D05" w:rsidP="00937D05">
      <w:pPr>
        <w:spacing w:line="240" w:lineRule="exact"/>
        <w:ind w:left="5580"/>
        <w:jc w:val="both"/>
        <w:rPr>
          <w:b w:val="0"/>
          <w:sz w:val="28"/>
          <w:szCs w:val="28"/>
        </w:rPr>
      </w:pPr>
      <w:r w:rsidRPr="0041747D">
        <w:rPr>
          <w:b w:val="0"/>
          <w:sz w:val="28"/>
          <w:szCs w:val="28"/>
        </w:rPr>
        <w:t>к положению о проведении</w:t>
      </w:r>
    </w:p>
    <w:p w:rsidR="00937D05" w:rsidRPr="00EB3C8D" w:rsidRDefault="00937D05" w:rsidP="00937D05">
      <w:pPr>
        <w:spacing w:line="240" w:lineRule="exact"/>
        <w:ind w:left="558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районного детского конкурса чтецов</w:t>
      </w:r>
      <w:r w:rsidR="00B83D8F">
        <w:rPr>
          <w:b w:val="0"/>
          <w:sz w:val="28"/>
          <w:szCs w:val="28"/>
        </w:rPr>
        <w:t xml:space="preserve"> «Страницы нашего детства»</w:t>
      </w:r>
    </w:p>
    <w:p w:rsidR="00937D05" w:rsidRPr="0049009A" w:rsidRDefault="00937D05" w:rsidP="00937D05">
      <w:pPr>
        <w:spacing w:line="276" w:lineRule="auto"/>
        <w:rPr>
          <w:rFonts w:eastAsia="Calibri"/>
          <w:b w:val="0"/>
          <w:kern w:val="0"/>
          <w:sz w:val="28"/>
          <w:szCs w:val="28"/>
          <w:lang w:eastAsia="en-US"/>
        </w:rPr>
      </w:pPr>
    </w:p>
    <w:p w:rsidR="00937D05" w:rsidRPr="0049009A" w:rsidRDefault="00937D05" w:rsidP="00937D05">
      <w:pPr>
        <w:spacing w:line="276" w:lineRule="auto"/>
        <w:jc w:val="center"/>
        <w:rPr>
          <w:rFonts w:eastAsia="Calibri"/>
          <w:b w:val="0"/>
          <w:kern w:val="0"/>
          <w:sz w:val="28"/>
          <w:szCs w:val="28"/>
          <w:lang w:eastAsia="en-US"/>
        </w:rPr>
      </w:pPr>
      <w:r w:rsidRPr="0049009A">
        <w:rPr>
          <w:rFonts w:eastAsia="Calibri"/>
          <w:b w:val="0"/>
          <w:kern w:val="0"/>
          <w:sz w:val="28"/>
          <w:szCs w:val="28"/>
          <w:lang w:eastAsia="en-US"/>
        </w:rPr>
        <w:t>З</w:t>
      </w:r>
      <w:r w:rsidRPr="0049009A">
        <w:rPr>
          <w:rFonts w:eastAsia="Calibri"/>
          <w:kern w:val="0"/>
          <w:sz w:val="28"/>
          <w:szCs w:val="28"/>
          <w:lang w:eastAsia="en-US"/>
        </w:rPr>
        <w:t>АЯВКА</w:t>
      </w:r>
    </w:p>
    <w:p w:rsidR="007A4684" w:rsidRDefault="007A4684" w:rsidP="00937D05">
      <w:pPr>
        <w:spacing w:line="276" w:lineRule="auto"/>
        <w:jc w:val="center"/>
        <w:rPr>
          <w:rFonts w:eastAsia="Calibri"/>
          <w:i/>
          <w:kern w:val="0"/>
          <w:sz w:val="28"/>
          <w:szCs w:val="28"/>
          <w:lang w:eastAsia="en-US"/>
        </w:rPr>
      </w:pPr>
      <w:r>
        <w:rPr>
          <w:rFonts w:eastAsia="Calibri"/>
          <w:i/>
          <w:kern w:val="0"/>
          <w:sz w:val="28"/>
          <w:szCs w:val="28"/>
          <w:lang w:eastAsia="en-US"/>
        </w:rPr>
        <w:t>на участие в районном</w:t>
      </w:r>
      <w:r w:rsidR="00937D05">
        <w:rPr>
          <w:rFonts w:eastAsia="Calibri"/>
          <w:i/>
          <w:kern w:val="0"/>
          <w:sz w:val="28"/>
          <w:szCs w:val="28"/>
          <w:lang w:eastAsia="en-US"/>
        </w:rPr>
        <w:t xml:space="preserve"> детско</w:t>
      </w:r>
      <w:r>
        <w:rPr>
          <w:rFonts w:eastAsia="Calibri"/>
          <w:i/>
          <w:kern w:val="0"/>
          <w:sz w:val="28"/>
          <w:szCs w:val="28"/>
          <w:lang w:eastAsia="en-US"/>
        </w:rPr>
        <w:t>м</w:t>
      </w:r>
      <w:r w:rsidR="00937D05" w:rsidRPr="0049009A">
        <w:rPr>
          <w:rFonts w:eastAsia="Calibri"/>
          <w:i/>
          <w:kern w:val="0"/>
          <w:sz w:val="28"/>
          <w:szCs w:val="28"/>
          <w:lang w:eastAsia="en-US"/>
        </w:rPr>
        <w:t xml:space="preserve"> конкурс</w:t>
      </w:r>
      <w:r>
        <w:rPr>
          <w:rFonts w:eastAsia="Calibri"/>
          <w:i/>
          <w:kern w:val="0"/>
          <w:sz w:val="28"/>
          <w:szCs w:val="28"/>
          <w:lang w:eastAsia="en-US"/>
        </w:rPr>
        <w:t>е</w:t>
      </w:r>
      <w:r w:rsidR="00937D05" w:rsidRPr="0049009A">
        <w:rPr>
          <w:rFonts w:eastAsia="Calibri"/>
          <w:i/>
          <w:kern w:val="0"/>
          <w:sz w:val="28"/>
          <w:szCs w:val="28"/>
          <w:lang w:eastAsia="en-US"/>
        </w:rPr>
        <w:t xml:space="preserve"> чтецов</w:t>
      </w:r>
    </w:p>
    <w:p w:rsidR="00937D05" w:rsidRPr="0049009A" w:rsidRDefault="00B83D8F" w:rsidP="00937D05">
      <w:pPr>
        <w:spacing w:line="276" w:lineRule="auto"/>
        <w:jc w:val="center"/>
        <w:rPr>
          <w:rFonts w:eastAsia="Calibri"/>
          <w:i/>
          <w:kern w:val="0"/>
          <w:sz w:val="28"/>
          <w:szCs w:val="28"/>
          <w:lang w:eastAsia="en-US"/>
        </w:rPr>
      </w:pPr>
      <w:r>
        <w:rPr>
          <w:rFonts w:eastAsia="Calibri"/>
          <w:i/>
          <w:kern w:val="0"/>
          <w:sz w:val="28"/>
          <w:szCs w:val="28"/>
          <w:lang w:eastAsia="en-US"/>
        </w:rPr>
        <w:t>«Страницы нашего детства»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2693"/>
        <w:gridCol w:w="5954"/>
      </w:tblGrid>
      <w:tr w:rsidR="00937D05" w:rsidRPr="0049009A" w:rsidTr="00A7394D">
        <w:tc>
          <w:tcPr>
            <w:tcW w:w="817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 xml:space="preserve">  1</w:t>
            </w:r>
          </w:p>
        </w:tc>
        <w:tc>
          <w:tcPr>
            <w:tcW w:w="2693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>Полное название коллектива /</w:t>
            </w: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>Ф.И.О. исполнителя</w:t>
            </w:r>
          </w:p>
        </w:tc>
        <w:tc>
          <w:tcPr>
            <w:tcW w:w="5954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</w:tc>
      </w:tr>
      <w:tr w:rsidR="00937D05" w:rsidRPr="0049009A" w:rsidTr="00A7394D">
        <w:tc>
          <w:tcPr>
            <w:tcW w:w="817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 xml:space="preserve">  2</w:t>
            </w:r>
          </w:p>
        </w:tc>
        <w:tc>
          <w:tcPr>
            <w:tcW w:w="2693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>Ф.И.О. руководителя коллектива</w:t>
            </w:r>
          </w:p>
        </w:tc>
        <w:tc>
          <w:tcPr>
            <w:tcW w:w="5954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</w:tc>
      </w:tr>
      <w:tr w:rsidR="00937D05" w:rsidRPr="0049009A" w:rsidTr="00A7394D">
        <w:tc>
          <w:tcPr>
            <w:tcW w:w="817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 xml:space="preserve">  3</w:t>
            </w:r>
          </w:p>
        </w:tc>
        <w:tc>
          <w:tcPr>
            <w:tcW w:w="2693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>Состав участников (количество, возраст)</w:t>
            </w:r>
          </w:p>
        </w:tc>
        <w:tc>
          <w:tcPr>
            <w:tcW w:w="5954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</w:tc>
      </w:tr>
      <w:tr w:rsidR="00937D05" w:rsidRPr="0049009A" w:rsidTr="00A7394D">
        <w:tc>
          <w:tcPr>
            <w:tcW w:w="817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 xml:space="preserve">  4</w:t>
            </w:r>
          </w:p>
        </w:tc>
        <w:tc>
          <w:tcPr>
            <w:tcW w:w="2693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>Направляющая организация (полное наименование, адрес)</w:t>
            </w:r>
          </w:p>
        </w:tc>
        <w:tc>
          <w:tcPr>
            <w:tcW w:w="5954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</w:tc>
      </w:tr>
      <w:tr w:rsidR="00937D05" w:rsidRPr="0049009A" w:rsidTr="00A7394D">
        <w:tc>
          <w:tcPr>
            <w:tcW w:w="817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 xml:space="preserve">  5</w:t>
            </w:r>
          </w:p>
        </w:tc>
        <w:tc>
          <w:tcPr>
            <w:tcW w:w="2693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>Программа выступления (автор и название произведения, хронометраж)</w:t>
            </w:r>
          </w:p>
        </w:tc>
        <w:tc>
          <w:tcPr>
            <w:tcW w:w="5954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</w:tc>
      </w:tr>
      <w:tr w:rsidR="00937D05" w:rsidRPr="0049009A" w:rsidTr="00713C77">
        <w:trPr>
          <w:trHeight w:val="1035"/>
        </w:trPr>
        <w:tc>
          <w:tcPr>
            <w:tcW w:w="817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 xml:space="preserve">  6</w:t>
            </w:r>
          </w:p>
        </w:tc>
        <w:tc>
          <w:tcPr>
            <w:tcW w:w="2693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 w:rsidRPr="0049009A"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>Контактный телефон</w:t>
            </w:r>
            <w:r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>, эл.почта</w:t>
            </w:r>
          </w:p>
        </w:tc>
        <w:tc>
          <w:tcPr>
            <w:tcW w:w="5954" w:type="dxa"/>
          </w:tcPr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  <w:p w:rsidR="00937D05" w:rsidRPr="0049009A" w:rsidRDefault="00937D05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</w:tc>
      </w:tr>
      <w:tr w:rsidR="00713C77" w:rsidRPr="0049009A" w:rsidTr="00A7394D">
        <w:tc>
          <w:tcPr>
            <w:tcW w:w="817" w:type="dxa"/>
          </w:tcPr>
          <w:p w:rsidR="00713C77" w:rsidRPr="0049009A" w:rsidRDefault="00713C77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 xml:space="preserve">  7</w:t>
            </w:r>
          </w:p>
        </w:tc>
        <w:tc>
          <w:tcPr>
            <w:tcW w:w="2693" w:type="dxa"/>
          </w:tcPr>
          <w:p w:rsidR="00713C77" w:rsidRPr="0049009A" w:rsidRDefault="00713C77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  <w:r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  <w:t>Наличие музыкального сопровождения выступления</w:t>
            </w:r>
          </w:p>
        </w:tc>
        <w:tc>
          <w:tcPr>
            <w:tcW w:w="5954" w:type="dxa"/>
          </w:tcPr>
          <w:p w:rsidR="00713C77" w:rsidRPr="0049009A" w:rsidRDefault="00713C77" w:rsidP="00A7394D">
            <w:pPr>
              <w:jc w:val="both"/>
              <w:rPr>
                <w:rFonts w:eastAsia="Calibri"/>
                <w:b w:val="0"/>
                <w:kern w:val="0"/>
                <w:sz w:val="28"/>
                <w:szCs w:val="28"/>
                <w:lang w:eastAsia="en-US"/>
              </w:rPr>
            </w:pPr>
          </w:p>
        </w:tc>
      </w:tr>
    </w:tbl>
    <w:p w:rsidR="00937D05" w:rsidRPr="0049009A" w:rsidRDefault="00937D05" w:rsidP="00937D05">
      <w:pPr>
        <w:spacing w:line="276" w:lineRule="auto"/>
        <w:rPr>
          <w:rFonts w:eastAsia="Calibri"/>
          <w:b w:val="0"/>
          <w:kern w:val="0"/>
          <w:sz w:val="28"/>
          <w:szCs w:val="28"/>
          <w:lang w:eastAsia="en-US"/>
        </w:rPr>
      </w:pPr>
    </w:p>
    <w:p w:rsidR="00DE4232" w:rsidRDefault="00DE4232"/>
    <w:sectPr w:rsidR="00DE4232" w:rsidSect="0041747D">
      <w:headerReference w:type="even" r:id="rId8"/>
      <w:headerReference w:type="default" r:id="rId9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A2F95" w:rsidRDefault="007A2F95">
      <w:r>
        <w:separator/>
      </w:r>
    </w:p>
  </w:endnote>
  <w:endnote w:type="continuationSeparator" w:id="1">
    <w:p w:rsidR="007A2F95" w:rsidRDefault="007A2F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A2F95" w:rsidRDefault="007A2F95">
      <w:r>
        <w:separator/>
      </w:r>
    </w:p>
  </w:footnote>
  <w:footnote w:type="continuationSeparator" w:id="1">
    <w:p w:rsidR="007A2F95" w:rsidRDefault="007A2F9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747D" w:rsidRDefault="00526773" w:rsidP="00964E5E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B83D8F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1747D" w:rsidRDefault="007A2F95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747D" w:rsidRPr="0041747D" w:rsidRDefault="00526773" w:rsidP="00964E5E">
    <w:pPr>
      <w:pStyle w:val="a4"/>
      <w:framePr w:wrap="around" w:vAnchor="text" w:hAnchor="margin" w:xAlign="center" w:y="1"/>
      <w:rPr>
        <w:rStyle w:val="a6"/>
        <w:b w:val="0"/>
        <w:sz w:val="28"/>
        <w:szCs w:val="28"/>
      </w:rPr>
    </w:pPr>
    <w:r w:rsidRPr="0041747D">
      <w:rPr>
        <w:rStyle w:val="a6"/>
        <w:b w:val="0"/>
        <w:sz w:val="28"/>
        <w:szCs w:val="28"/>
      </w:rPr>
      <w:fldChar w:fldCharType="begin"/>
    </w:r>
    <w:r w:rsidR="00B83D8F" w:rsidRPr="0041747D">
      <w:rPr>
        <w:rStyle w:val="a6"/>
        <w:b w:val="0"/>
        <w:sz w:val="28"/>
        <w:szCs w:val="28"/>
      </w:rPr>
      <w:instrText xml:space="preserve">PAGE  </w:instrText>
    </w:r>
    <w:r w:rsidRPr="0041747D">
      <w:rPr>
        <w:rStyle w:val="a6"/>
        <w:b w:val="0"/>
        <w:sz w:val="28"/>
        <w:szCs w:val="28"/>
      </w:rPr>
      <w:fldChar w:fldCharType="separate"/>
    </w:r>
    <w:r w:rsidR="00F37BCF">
      <w:rPr>
        <w:rStyle w:val="a6"/>
        <w:b w:val="0"/>
        <w:noProof/>
        <w:sz w:val="28"/>
        <w:szCs w:val="28"/>
      </w:rPr>
      <w:t>5</w:t>
    </w:r>
    <w:r w:rsidRPr="0041747D">
      <w:rPr>
        <w:rStyle w:val="a6"/>
        <w:b w:val="0"/>
        <w:sz w:val="28"/>
        <w:szCs w:val="28"/>
      </w:rPr>
      <w:fldChar w:fldCharType="end"/>
    </w:r>
  </w:p>
  <w:p w:rsidR="001E4903" w:rsidRDefault="007A2F95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8D411C"/>
    <w:multiLevelType w:val="hybridMultilevel"/>
    <w:tmpl w:val="5C06A7CE"/>
    <w:lvl w:ilvl="0" w:tplc="1BAA8F70">
      <w:start w:val="5"/>
      <w:numFmt w:val="bullet"/>
      <w:lvlText w:val=""/>
      <w:lvlJc w:val="left"/>
      <w:pPr>
        <w:ind w:left="644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D370E"/>
    <w:rsid w:val="0000266E"/>
    <w:rsid w:val="00004456"/>
    <w:rsid w:val="00004E5D"/>
    <w:rsid w:val="00005503"/>
    <w:rsid w:val="0000591F"/>
    <w:rsid w:val="00006262"/>
    <w:rsid w:val="000079FA"/>
    <w:rsid w:val="0001065D"/>
    <w:rsid w:val="000137FD"/>
    <w:rsid w:val="000138B9"/>
    <w:rsid w:val="00014271"/>
    <w:rsid w:val="00014B72"/>
    <w:rsid w:val="000151B5"/>
    <w:rsid w:val="00023336"/>
    <w:rsid w:val="000235FA"/>
    <w:rsid w:val="0002424D"/>
    <w:rsid w:val="00026506"/>
    <w:rsid w:val="00031058"/>
    <w:rsid w:val="00032F37"/>
    <w:rsid w:val="00036817"/>
    <w:rsid w:val="00040858"/>
    <w:rsid w:val="00040DA0"/>
    <w:rsid w:val="00041615"/>
    <w:rsid w:val="00042CE7"/>
    <w:rsid w:val="00046CF8"/>
    <w:rsid w:val="00047BA8"/>
    <w:rsid w:val="00051948"/>
    <w:rsid w:val="00053622"/>
    <w:rsid w:val="00056096"/>
    <w:rsid w:val="00061479"/>
    <w:rsid w:val="00063433"/>
    <w:rsid w:val="00064432"/>
    <w:rsid w:val="0006664F"/>
    <w:rsid w:val="00066958"/>
    <w:rsid w:val="0008024A"/>
    <w:rsid w:val="00082878"/>
    <w:rsid w:val="00084CFF"/>
    <w:rsid w:val="000859DC"/>
    <w:rsid w:val="000A0902"/>
    <w:rsid w:val="000A22FA"/>
    <w:rsid w:val="000A2785"/>
    <w:rsid w:val="000A2E4C"/>
    <w:rsid w:val="000A3C1B"/>
    <w:rsid w:val="000B114C"/>
    <w:rsid w:val="000B168A"/>
    <w:rsid w:val="000B2F16"/>
    <w:rsid w:val="000B5D24"/>
    <w:rsid w:val="000B69F4"/>
    <w:rsid w:val="000C5D02"/>
    <w:rsid w:val="000C65D2"/>
    <w:rsid w:val="000D6976"/>
    <w:rsid w:val="000D69C8"/>
    <w:rsid w:val="000D7C05"/>
    <w:rsid w:val="000D7DB6"/>
    <w:rsid w:val="000E269F"/>
    <w:rsid w:val="000E4359"/>
    <w:rsid w:val="000E4F5C"/>
    <w:rsid w:val="000E5789"/>
    <w:rsid w:val="000E6409"/>
    <w:rsid w:val="000F58EF"/>
    <w:rsid w:val="00100F7D"/>
    <w:rsid w:val="0010142E"/>
    <w:rsid w:val="0010247A"/>
    <w:rsid w:val="001032FB"/>
    <w:rsid w:val="0010576C"/>
    <w:rsid w:val="001059AE"/>
    <w:rsid w:val="001063F2"/>
    <w:rsid w:val="00106C2C"/>
    <w:rsid w:val="00110E85"/>
    <w:rsid w:val="00111B2D"/>
    <w:rsid w:val="0011331F"/>
    <w:rsid w:val="00113320"/>
    <w:rsid w:val="00114AEE"/>
    <w:rsid w:val="001155C1"/>
    <w:rsid w:val="00116A9A"/>
    <w:rsid w:val="0011781C"/>
    <w:rsid w:val="0011798A"/>
    <w:rsid w:val="00117FD0"/>
    <w:rsid w:val="0012149C"/>
    <w:rsid w:val="00124485"/>
    <w:rsid w:val="00124605"/>
    <w:rsid w:val="001270D9"/>
    <w:rsid w:val="0013087A"/>
    <w:rsid w:val="00135F62"/>
    <w:rsid w:val="001413D4"/>
    <w:rsid w:val="00141549"/>
    <w:rsid w:val="00143AD7"/>
    <w:rsid w:val="00145424"/>
    <w:rsid w:val="00145786"/>
    <w:rsid w:val="00151220"/>
    <w:rsid w:val="00151C38"/>
    <w:rsid w:val="0015241E"/>
    <w:rsid w:val="00155465"/>
    <w:rsid w:val="00155AF1"/>
    <w:rsid w:val="00163C95"/>
    <w:rsid w:val="00165AF0"/>
    <w:rsid w:val="00166E3F"/>
    <w:rsid w:val="00167062"/>
    <w:rsid w:val="001676A0"/>
    <w:rsid w:val="00167ADB"/>
    <w:rsid w:val="00170D04"/>
    <w:rsid w:val="0017211E"/>
    <w:rsid w:val="001727BF"/>
    <w:rsid w:val="001737EF"/>
    <w:rsid w:val="00173D09"/>
    <w:rsid w:val="0018048C"/>
    <w:rsid w:val="001805C6"/>
    <w:rsid w:val="0018114D"/>
    <w:rsid w:val="00182BC3"/>
    <w:rsid w:val="00182FE9"/>
    <w:rsid w:val="0018321D"/>
    <w:rsid w:val="00184B41"/>
    <w:rsid w:val="00185163"/>
    <w:rsid w:val="001861C1"/>
    <w:rsid w:val="00186677"/>
    <w:rsid w:val="00187191"/>
    <w:rsid w:val="00187C6E"/>
    <w:rsid w:val="00191DF5"/>
    <w:rsid w:val="001946C4"/>
    <w:rsid w:val="00195075"/>
    <w:rsid w:val="0019788D"/>
    <w:rsid w:val="00197C90"/>
    <w:rsid w:val="001A1230"/>
    <w:rsid w:val="001A2AF4"/>
    <w:rsid w:val="001A2CFC"/>
    <w:rsid w:val="001A3684"/>
    <w:rsid w:val="001A5F72"/>
    <w:rsid w:val="001A78F3"/>
    <w:rsid w:val="001B072D"/>
    <w:rsid w:val="001B0DB5"/>
    <w:rsid w:val="001B3D9E"/>
    <w:rsid w:val="001B45F7"/>
    <w:rsid w:val="001B4ABB"/>
    <w:rsid w:val="001C0BE1"/>
    <w:rsid w:val="001C1334"/>
    <w:rsid w:val="001C2EDA"/>
    <w:rsid w:val="001C399B"/>
    <w:rsid w:val="001C3DD5"/>
    <w:rsid w:val="001C58C6"/>
    <w:rsid w:val="001C7780"/>
    <w:rsid w:val="001D1F40"/>
    <w:rsid w:val="001D3F03"/>
    <w:rsid w:val="001D4CE8"/>
    <w:rsid w:val="001D51E3"/>
    <w:rsid w:val="001E0AA1"/>
    <w:rsid w:val="001E0DCE"/>
    <w:rsid w:val="001E3AD8"/>
    <w:rsid w:val="001E3C32"/>
    <w:rsid w:val="001E4C00"/>
    <w:rsid w:val="001E50FC"/>
    <w:rsid w:val="001E5FFE"/>
    <w:rsid w:val="001E6708"/>
    <w:rsid w:val="001E755B"/>
    <w:rsid w:val="001E76FB"/>
    <w:rsid w:val="001F405E"/>
    <w:rsid w:val="001F4114"/>
    <w:rsid w:val="001F7B74"/>
    <w:rsid w:val="00204AEF"/>
    <w:rsid w:val="00204C45"/>
    <w:rsid w:val="0020610A"/>
    <w:rsid w:val="00207F96"/>
    <w:rsid w:val="00212BCF"/>
    <w:rsid w:val="00214AC9"/>
    <w:rsid w:val="0021620B"/>
    <w:rsid w:val="00216FBB"/>
    <w:rsid w:val="00220121"/>
    <w:rsid w:val="002205EF"/>
    <w:rsid w:val="00220F31"/>
    <w:rsid w:val="0022108C"/>
    <w:rsid w:val="00221C42"/>
    <w:rsid w:val="00221E5B"/>
    <w:rsid w:val="0022290B"/>
    <w:rsid w:val="002247DD"/>
    <w:rsid w:val="00224EE0"/>
    <w:rsid w:val="00224EF7"/>
    <w:rsid w:val="00230DC9"/>
    <w:rsid w:val="002335D6"/>
    <w:rsid w:val="0023400F"/>
    <w:rsid w:val="00234969"/>
    <w:rsid w:val="0023661E"/>
    <w:rsid w:val="00243170"/>
    <w:rsid w:val="0024341A"/>
    <w:rsid w:val="002446CA"/>
    <w:rsid w:val="00252B00"/>
    <w:rsid w:val="00253542"/>
    <w:rsid w:val="00261DBF"/>
    <w:rsid w:val="00262278"/>
    <w:rsid w:val="0026231A"/>
    <w:rsid w:val="002636F1"/>
    <w:rsid w:val="00264C41"/>
    <w:rsid w:val="002668AD"/>
    <w:rsid w:val="00270C6D"/>
    <w:rsid w:val="00273E51"/>
    <w:rsid w:val="00274453"/>
    <w:rsid w:val="0027555A"/>
    <w:rsid w:val="00275CFF"/>
    <w:rsid w:val="0027696F"/>
    <w:rsid w:val="00287547"/>
    <w:rsid w:val="00287E1F"/>
    <w:rsid w:val="00290238"/>
    <w:rsid w:val="00293CCF"/>
    <w:rsid w:val="002949A0"/>
    <w:rsid w:val="0029657C"/>
    <w:rsid w:val="002973B4"/>
    <w:rsid w:val="002978FE"/>
    <w:rsid w:val="00297AB7"/>
    <w:rsid w:val="002A31C9"/>
    <w:rsid w:val="002A3DB5"/>
    <w:rsid w:val="002A42AD"/>
    <w:rsid w:val="002A43C1"/>
    <w:rsid w:val="002A4BE2"/>
    <w:rsid w:val="002B0440"/>
    <w:rsid w:val="002B1842"/>
    <w:rsid w:val="002B399D"/>
    <w:rsid w:val="002B488E"/>
    <w:rsid w:val="002B4969"/>
    <w:rsid w:val="002B4D36"/>
    <w:rsid w:val="002B5EEA"/>
    <w:rsid w:val="002B7EFD"/>
    <w:rsid w:val="002C200A"/>
    <w:rsid w:val="002C3185"/>
    <w:rsid w:val="002C432B"/>
    <w:rsid w:val="002C52C3"/>
    <w:rsid w:val="002C5C2A"/>
    <w:rsid w:val="002C75F8"/>
    <w:rsid w:val="002D013F"/>
    <w:rsid w:val="002D1ED6"/>
    <w:rsid w:val="002D22D8"/>
    <w:rsid w:val="002D2A07"/>
    <w:rsid w:val="002D309D"/>
    <w:rsid w:val="002D44FA"/>
    <w:rsid w:val="002D5299"/>
    <w:rsid w:val="002D56CA"/>
    <w:rsid w:val="002E00A2"/>
    <w:rsid w:val="002E1CBA"/>
    <w:rsid w:val="002E22E5"/>
    <w:rsid w:val="002E45F5"/>
    <w:rsid w:val="002E7AD9"/>
    <w:rsid w:val="002F03BB"/>
    <w:rsid w:val="002F0617"/>
    <w:rsid w:val="002F2E1F"/>
    <w:rsid w:val="002F3008"/>
    <w:rsid w:val="002F423F"/>
    <w:rsid w:val="002F4CA3"/>
    <w:rsid w:val="002F4CC6"/>
    <w:rsid w:val="002F4ED3"/>
    <w:rsid w:val="002F51BB"/>
    <w:rsid w:val="002F685A"/>
    <w:rsid w:val="003000EB"/>
    <w:rsid w:val="0030064A"/>
    <w:rsid w:val="003027DE"/>
    <w:rsid w:val="00302C9A"/>
    <w:rsid w:val="00304513"/>
    <w:rsid w:val="003062C5"/>
    <w:rsid w:val="0030708F"/>
    <w:rsid w:val="00310C4F"/>
    <w:rsid w:val="00315065"/>
    <w:rsid w:val="00321305"/>
    <w:rsid w:val="00325265"/>
    <w:rsid w:val="00330C15"/>
    <w:rsid w:val="0033315D"/>
    <w:rsid w:val="00335546"/>
    <w:rsid w:val="00336186"/>
    <w:rsid w:val="00341891"/>
    <w:rsid w:val="003443D6"/>
    <w:rsid w:val="003449DC"/>
    <w:rsid w:val="00347161"/>
    <w:rsid w:val="003513C4"/>
    <w:rsid w:val="00351BBA"/>
    <w:rsid w:val="00351E31"/>
    <w:rsid w:val="00355214"/>
    <w:rsid w:val="00355997"/>
    <w:rsid w:val="00364016"/>
    <w:rsid w:val="003701A1"/>
    <w:rsid w:val="00371936"/>
    <w:rsid w:val="003725C2"/>
    <w:rsid w:val="0037447C"/>
    <w:rsid w:val="00374CF8"/>
    <w:rsid w:val="00377442"/>
    <w:rsid w:val="003801CE"/>
    <w:rsid w:val="003817C6"/>
    <w:rsid w:val="0038199F"/>
    <w:rsid w:val="00381D7B"/>
    <w:rsid w:val="0038376D"/>
    <w:rsid w:val="003878EB"/>
    <w:rsid w:val="00393119"/>
    <w:rsid w:val="003931CC"/>
    <w:rsid w:val="003931DB"/>
    <w:rsid w:val="00393482"/>
    <w:rsid w:val="00394732"/>
    <w:rsid w:val="00396085"/>
    <w:rsid w:val="003A0508"/>
    <w:rsid w:val="003A074E"/>
    <w:rsid w:val="003A2BE1"/>
    <w:rsid w:val="003B182F"/>
    <w:rsid w:val="003B373B"/>
    <w:rsid w:val="003B3FE1"/>
    <w:rsid w:val="003B6282"/>
    <w:rsid w:val="003B6E2C"/>
    <w:rsid w:val="003B6F12"/>
    <w:rsid w:val="003C0F20"/>
    <w:rsid w:val="003C3419"/>
    <w:rsid w:val="003C3F18"/>
    <w:rsid w:val="003C59F2"/>
    <w:rsid w:val="003D166C"/>
    <w:rsid w:val="003D2BC2"/>
    <w:rsid w:val="003D2D08"/>
    <w:rsid w:val="003D3548"/>
    <w:rsid w:val="003D3808"/>
    <w:rsid w:val="003D6AEE"/>
    <w:rsid w:val="003D6E5F"/>
    <w:rsid w:val="003D7D4B"/>
    <w:rsid w:val="003E0474"/>
    <w:rsid w:val="003E2CBC"/>
    <w:rsid w:val="003E3A99"/>
    <w:rsid w:val="003E6F5D"/>
    <w:rsid w:val="003F02E7"/>
    <w:rsid w:val="003F044C"/>
    <w:rsid w:val="003F5F64"/>
    <w:rsid w:val="003F64CC"/>
    <w:rsid w:val="004017C4"/>
    <w:rsid w:val="00404A9B"/>
    <w:rsid w:val="00404C3A"/>
    <w:rsid w:val="00405799"/>
    <w:rsid w:val="00411767"/>
    <w:rsid w:val="00417AE6"/>
    <w:rsid w:val="00421565"/>
    <w:rsid w:val="00423081"/>
    <w:rsid w:val="00423828"/>
    <w:rsid w:val="00423882"/>
    <w:rsid w:val="0042716B"/>
    <w:rsid w:val="0043580B"/>
    <w:rsid w:val="00437A66"/>
    <w:rsid w:val="00440658"/>
    <w:rsid w:val="00443BFA"/>
    <w:rsid w:val="004443B9"/>
    <w:rsid w:val="00450364"/>
    <w:rsid w:val="0045549C"/>
    <w:rsid w:val="00456133"/>
    <w:rsid w:val="00456ACF"/>
    <w:rsid w:val="00464C65"/>
    <w:rsid w:val="00465AFF"/>
    <w:rsid w:val="004664AC"/>
    <w:rsid w:val="004702A9"/>
    <w:rsid w:val="004726F2"/>
    <w:rsid w:val="00472EFB"/>
    <w:rsid w:val="00475729"/>
    <w:rsid w:val="00475F8E"/>
    <w:rsid w:val="00476991"/>
    <w:rsid w:val="004769FF"/>
    <w:rsid w:val="004776D0"/>
    <w:rsid w:val="004778BD"/>
    <w:rsid w:val="004801B1"/>
    <w:rsid w:val="00480CFC"/>
    <w:rsid w:val="00482A88"/>
    <w:rsid w:val="00482E88"/>
    <w:rsid w:val="004839FC"/>
    <w:rsid w:val="00484152"/>
    <w:rsid w:val="00486609"/>
    <w:rsid w:val="00491658"/>
    <w:rsid w:val="0049167F"/>
    <w:rsid w:val="00492869"/>
    <w:rsid w:val="004931A2"/>
    <w:rsid w:val="004A079D"/>
    <w:rsid w:val="004A37A3"/>
    <w:rsid w:val="004B2BEE"/>
    <w:rsid w:val="004B2FC3"/>
    <w:rsid w:val="004B771B"/>
    <w:rsid w:val="004C2F3E"/>
    <w:rsid w:val="004C42B3"/>
    <w:rsid w:val="004C439B"/>
    <w:rsid w:val="004C56A4"/>
    <w:rsid w:val="004C653F"/>
    <w:rsid w:val="004C702B"/>
    <w:rsid w:val="004C7CDF"/>
    <w:rsid w:val="004D1DFC"/>
    <w:rsid w:val="004D2CD7"/>
    <w:rsid w:val="004D38F4"/>
    <w:rsid w:val="004D4781"/>
    <w:rsid w:val="004D4AAF"/>
    <w:rsid w:val="004D5270"/>
    <w:rsid w:val="004D6378"/>
    <w:rsid w:val="004D6B81"/>
    <w:rsid w:val="004D7695"/>
    <w:rsid w:val="004D7C03"/>
    <w:rsid w:val="004E0734"/>
    <w:rsid w:val="004E0793"/>
    <w:rsid w:val="004E0C5E"/>
    <w:rsid w:val="004E17E0"/>
    <w:rsid w:val="004E24D8"/>
    <w:rsid w:val="004E2758"/>
    <w:rsid w:val="004E424C"/>
    <w:rsid w:val="004E6288"/>
    <w:rsid w:val="004E6D3A"/>
    <w:rsid w:val="004E777B"/>
    <w:rsid w:val="004E79C2"/>
    <w:rsid w:val="004F188E"/>
    <w:rsid w:val="004F3D58"/>
    <w:rsid w:val="004F58D2"/>
    <w:rsid w:val="004F5B1E"/>
    <w:rsid w:val="005001CC"/>
    <w:rsid w:val="005012F4"/>
    <w:rsid w:val="00504C34"/>
    <w:rsid w:val="0050522B"/>
    <w:rsid w:val="005064A7"/>
    <w:rsid w:val="00507C9A"/>
    <w:rsid w:val="005152B8"/>
    <w:rsid w:val="005160FF"/>
    <w:rsid w:val="00522C42"/>
    <w:rsid w:val="00526773"/>
    <w:rsid w:val="00531D27"/>
    <w:rsid w:val="0053206B"/>
    <w:rsid w:val="00532B6F"/>
    <w:rsid w:val="00533BD0"/>
    <w:rsid w:val="00534AC4"/>
    <w:rsid w:val="005367D5"/>
    <w:rsid w:val="00544B28"/>
    <w:rsid w:val="0054543B"/>
    <w:rsid w:val="00545FB2"/>
    <w:rsid w:val="00552D68"/>
    <w:rsid w:val="00554B8D"/>
    <w:rsid w:val="005554CD"/>
    <w:rsid w:val="00557328"/>
    <w:rsid w:val="00560891"/>
    <w:rsid w:val="00564632"/>
    <w:rsid w:val="005650E1"/>
    <w:rsid w:val="00566C11"/>
    <w:rsid w:val="00567AE7"/>
    <w:rsid w:val="005725C8"/>
    <w:rsid w:val="0057376B"/>
    <w:rsid w:val="005769E2"/>
    <w:rsid w:val="00577C4F"/>
    <w:rsid w:val="00583093"/>
    <w:rsid w:val="00583BD9"/>
    <w:rsid w:val="00584542"/>
    <w:rsid w:val="005858B5"/>
    <w:rsid w:val="00593B1D"/>
    <w:rsid w:val="00594BB6"/>
    <w:rsid w:val="005958FF"/>
    <w:rsid w:val="00596136"/>
    <w:rsid w:val="00596743"/>
    <w:rsid w:val="00596FBE"/>
    <w:rsid w:val="005979C8"/>
    <w:rsid w:val="005A1163"/>
    <w:rsid w:val="005A19D0"/>
    <w:rsid w:val="005A35F5"/>
    <w:rsid w:val="005A38AA"/>
    <w:rsid w:val="005A4255"/>
    <w:rsid w:val="005A4391"/>
    <w:rsid w:val="005B6079"/>
    <w:rsid w:val="005B72C8"/>
    <w:rsid w:val="005C1303"/>
    <w:rsid w:val="005C2099"/>
    <w:rsid w:val="005C2134"/>
    <w:rsid w:val="005C5D76"/>
    <w:rsid w:val="005C6AC2"/>
    <w:rsid w:val="005D5638"/>
    <w:rsid w:val="005D6563"/>
    <w:rsid w:val="005D79F9"/>
    <w:rsid w:val="005D7E1D"/>
    <w:rsid w:val="005E08B0"/>
    <w:rsid w:val="005E3AE2"/>
    <w:rsid w:val="005E48EF"/>
    <w:rsid w:val="005E4E2E"/>
    <w:rsid w:val="005E4E46"/>
    <w:rsid w:val="005F00F4"/>
    <w:rsid w:val="005F16B7"/>
    <w:rsid w:val="005F1D50"/>
    <w:rsid w:val="005F57D1"/>
    <w:rsid w:val="005F57D3"/>
    <w:rsid w:val="00600B9F"/>
    <w:rsid w:val="006015B9"/>
    <w:rsid w:val="0060230E"/>
    <w:rsid w:val="0060461F"/>
    <w:rsid w:val="006077D0"/>
    <w:rsid w:val="00611617"/>
    <w:rsid w:val="00612968"/>
    <w:rsid w:val="00613D08"/>
    <w:rsid w:val="00617326"/>
    <w:rsid w:val="00617CE7"/>
    <w:rsid w:val="00621E31"/>
    <w:rsid w:val="0062224A"/>
    <w:rsid w:val="006264B7"/>
    <w:rsid w:val="00630CD3"/>
    <w:rsid w:val="00632409"/>
    <w:rsid w:val="00633FA1"/>
    <w:rsid w:val="00634246"/>
    <w:rsid w:val="00634573"/>
    <w:rsid w:val="00637EED"/>
    <w:rsid w:val="006413AB"/>
    <w:rsid w:val="00642B00"/>
    <w:rsid w:val="006430E5"/>
    <w:rsid w:val="00644A63"/>
    <w:rsid w:val="00644F0C"/>
    <w:rsid w:val="00650466"/>
    <w:rsid w:val="00650A60"/>
    <w:rsid w:val="00650D5A"/>
    <w:rsid w:val="006511D1"/>
    <w:rsid w:val="00653E20"/>
    <w:rsid w:val="00654DF7"/>
    <w:rsid w:val="00654EC6"/>
    <w:rsid w:val="00656738"/>
    <w:rsid w:val="00660ED3"/>
    <w:rsid w:val="006639FD"/>
    <w:rsid w:val="00666786"/>
    <w:rsid w:val="00671725"/>
    <w:rsid w:val="006754EC"/>
    <w:rsid w:val="006764A9"/>
    <w:rsid w:val="0068063B"/>
    <w:rsid w:val="00680746"/>
    <w:rsid w:val="006812CD"/>
    <w:rsid w:val="006828C3"/>
    <w:rsid w:val="00682E07"/>
    <w:rsid w:val="0068725B"/>
    <w:rsid w:val="00687308"/>
    <w:rsid w:val="00687FE8"/>
    <w:rsid w:val="00690297"/>
    <w:rsid w:val="0069319A"/>
    <w:rsid w:val="006944B4"/>
    <w:rsid w:val="0069591C"/>
    <w:rsid w:val="0069614C"/>
    <w:rsid w:val="006A2849"/>
    <w:rsid w:val="006A393D"/>
    <w:rsid w:val="006A4825"/>
    <w:rsid w:val="006A4A8C"/>
    <w:rsid w:val="006A66D4"/>
    <w:rsid w:val="006A6D0B"/>
    <w:rsid w:val="006A7CC0"/>
    <w:rsid w:val="006B0C5F"/>
    <w:rsid w:val="006B146A"/>
    <w:rsid w:val="006B170E"/>
    <w:rsid w:val="006B6BDC"/>
    <w:rsid w:val="006C23A5"/>
    <w:rsid w:val="006C39A1"/>
    <w:rsid w:val="006C410B"/>
    <w:rsid w:val="006C5A89"/>
    <w:rsid w:val="006C6546"/>
    <w:rsid w:val="006C68FD"/>
    <w:rsid w:val="006C6D5E"/>
    <w:rsid w:val="006C7FDB"/>
    <w:rsid w:val="006D41CA"/>
    <w:rsid w:val="006D4C50"/>
    <w:rsid w:val="006D5536"/>
    <w:rsid w:val="006D65D6"/>
    <w:rsid w:val="006D7882"/>
    <w:rsid w:val="006E0E63"/>
    <w:rsid w:val="006E19BB"/>
    <w:rsid w:val="006E709E"/>
    <w:rsid w:val="006F34CE"/>
    <w:rsid w:val="006F41C6"/>
    <w:rsid w:val="006F7EE6"/>
    <w:rsid w:val="00702107"/>
    <w:rsid w:val="00707B7B"/>
    <w:rsid w:val="007108BE"/>
    <w:rsid w:val="00713407"/>
    <w:rsid w:val="0071378C"/>
    <w:rsid w:val="00713C77"/>
    <w:rsid w:val="007141C2"/>
    <w:rsid w:val="00715E8A"/>
    <w:rsid w:val="0071604E"/>
    <w:rsid w:val="00717FC2"/>
    <w:rsid w:val="00720091"/>
    <w:rsid w:val="007201F7"/>
    <w:rsid w:val="00722AA9"/>
    <w:rsid w:val="00723756"/>
    <w:rsid w:val="007245BA"/>
    <w:rsid w:val="00726202"/>
    <w:rsid w:val="007269AF"/>
    <w:rsid w:val="0072712D"/>
    <w:rsid w:val="00727590"/>
    <w:rsid w:val="00731F61"/>
    <w:rsid w:val="007335C1"/>
    <w:rsid w:val="00733C18"/>
    <w:rsid w:val="00736317"/>
    <w:rsid w:val="0073672A"/>
    <w:rsid w:val="00736D36"/>
    <w:rsid w:val="007410FB"/>
    <w:rsid w:val="007413B0"/>
    <w:rsid w:val="00743A75"/>
    <w:rsid w:val="00744F9C"/>
    <w:rsid w:val="0074655F"/>
    <w:rsid w:val="007501B0"/>
    <w:rsid w:val="00752640"/>
    <w:rsid w:val="00752ADD"/>
    <w:rsid w:val="00754582"/>
    <w:rsid w:val="00761F94"/>
    <w:rsid w:val="00762538"/>
    <w:rsid w:val="007626DC"/>
    <w:rsid w:val="00763799"/>
    <w:rsid w:val="00763E2C"/>
    <w:rsid w:val="007728F0"/>
    <w:rsid w:val="0077297B"/>
    <w:rsid w:val="00774412"/>
    <w:rsid w:val="007810F5"/>
    <w:rsid w:val="00782A6F"/>
    <w:rsid w:val="00784BE1"/>
    <w:rsid w:val="00786309"/>
    <w:rsid w:val="007864EE"/>
    <w:rsid w:val="00790B1E"/>
    <w:rsid w:val="007923A4"/>
    <w:rsid w:val="00792A33"/>
    <w:rsid w:val="00795484"/>
    <w:rsid w:val="007961E6"/>
    <w:rsid w:val="00796BCD"/>
    <w:rsid w:val="007A0753"/>
    <w:rsid w:val="007A2F89"/>
    <w:rsid w:val="007A2F95"/>
    <w:rsid w:val="007A4344"/>
    <w:rsid w:val="007A4684"/>
    <w:rsid w:val="007A4BEC"/>
    <w:rsid w:val="007A670F"/>
    <w:rsid w:val="007A7AED"/>
    <w:rsid w:val="007B42F9"/>
    <w:rsid w:val="007B4DFF"/>
    <w:rsid w:val="007B695C"/>
    <w:rsid w:val="007C3362"/>
    <w:rsid w:val="007C4720"/>
    <w:rsid w:val="007D3DDF"/>
    <w:rsid w:val="007D3E80"/>
    <w:rsid w:val="007D4093"/>
    <w:rsid w:val="007E17E0"/>
    <w:rsid w:val="007E1949"/>
    <w:rsid w:val="007E1FBC"/>
    <w:rsid w:val="007E5253"/>
    <w:rsid w:val="007F16E0"/>
    <w:rsid w:val="007F2669"/>
    <w:rsid w:val="007F58B3"/>
    <w:rsid w:val="007F5E36"/>
    <w:rsid w:val="007F6ADF"/>
    <w:rsid w:val="007F7BFC"/>
    <w:rsid w:val="00801CC0"/>
    <w:rsid w:val="00803254"/>
    <w:rsid w:val="00804641"/>
    <w:rsid w:val="00804703"/>
    <w:rsid w:val="008057D2"/>
    <w:rsid w:val="00805F80"/>
    <w:rsid w:val="00806EB4"/>
    <w:rsid w:val="00815769"/>
    <w:rsid w:val="00817069"/>
    <w:rsid w:val="00817166"/>
    <w:rsid w:val="00817955"/>
    <w:rsid w:val="00817FF3"/>
    <w:rsid w:val="00820B3A"/>
    <w:rsid w:val="00821552"/>
    <w:rsid w:val="00822469"/>
    <w:rsid w:val="00824AB5"/>
    <w:rsid w:val="00826AA2"/>
    <w:rsid w:val="008337D6"/>
    <w:rsid w:val="008337DD"/>
    <w:rsid w:val="00836708"/>
    <w:rsid w:val="00836DEC"/>
    <w:rsid w:val="00841EF5"/>
    <w:rsid w:val="00843FAA"/>
    <w:rsid w:val="00844D52"/>
    <w:rsid w:val="00845151"/>
    <w:rsid w:val="00854657"/>
    <w:rsid w:val="00861C83"/>
    <w:rsid w:val="008627C9"/>
    <w:rsid w:val="00862C6A"/>
    <w:rsid w:val="00864EE0"/>
    <w:rsid w:val="00865ECB"/>
    <w:rsid w:val="008661A9"/>
    <w:rsid w:val="00866E10"/>
    <w:rsid w:val="008675BD"/>
    <w:rsid w:val="008676C3"/>
    <w:rsid w:val="00871E93"/>
    <w:rsid w:val="00877039"/>
    <w:rsid w:val="00880222"/>
    <w:rsid w:val="00880D21"/>
    <w:rsid w:val="008822BC"/>
    <w:rsid w:val="00882B08"/>
    <w:rsid w:val="0088301D"/>
    <w:rsid w:val="00883FF3"/>
    <w:rsid w:val="008842A7"/>
    <w:rsid w:val="00887C9A"/>
    <w:rsid w:val="00890178"/>
    <w:rsid w:val="008921AA"/>
    <w:rsid w:val="00892211"/>
    <w:rsid w:val="008A33A3"/>
    <w:rsid w:val="008A5C8D"/>
    <w:rsid w:val="008A6B1F"/>
    <w:rsid w:val="008B0884"/>
    <w:rsid w:val="008B0E2B"/>
    <w:rsid w:val="008B20E6"/>
    <w:rsid w:val="008B23CD"/>
    <w:rsid w:val="008B3A61"/>
    <w:rsid w:val="008B3A67"/>
    <w:rsid w:val="008B423C"/>
    <w:rsid w:val="008B58DC"/>
    <w:rsid w:val="008B62BA"/>
    <w:rsid w:val="008C2A38"/>
    <w:rsid w:val="008C3759"/>
    <w:rsid w:val="008C3BA2"/>
    <w:rsid w:val="008C6204"/>
    <w:rsid w:val="008D03AF"/>
    <w:rsid w:val="008D0429"/>
    <w:rsid w:val="008D26B4"/>
    <w:rsid w:val="008D2865"/>
    <w:rsid w:val="008D5874"/>
    <w:rsid w:val="008D7427"/>
    <w:rsid w:val="008D756F"/>
    <w:rsid w:val="008E01F1"/>
    <w:rsid w:val="008E126E"/>
    <w:rsid w:val="008E15C0"/>
    <w:rsid w:val="008E3FD9"/>
    <w:rsid w:val="008E6197"/>
    <w:rsid w:val="008E6CEB"/>
    <w:rsid w:val="008F0666"/>
    <w:rsid w:val="008F28DE"/>
    <w:rsid w:val="008F42F1"/>
    <w:rsid w:val="008F534C"/>
    <w:rsid w:val="008F54BC"/>
    <w:rsid w:val="008F7CC9"/>
    <w:rsid w:val="00901400"/>
    <w:rsid w:val="00904CCD"/>
    <w:rsid w:val="009052BC"/>
    <w:rsid w:val="00906142"/>
    <w:rsid w:val="00906774"/>
    <w:rsid w:val="00906A1A"/>
    <w:rsid w:val="00910227"/>
    <w:rsid w:val="00911BD9"/>
    <w:rsid w:val="00911D83"/>
    <w:rsid w:val="00913928"/>
    <w:rsid w:val="009144A5"/>
    <w:rsid w:val="00917818"/>
    <w:rsid w:val="00920FC9"/>
    <w:rsid w:val="00925544"/>
    <w:rsid w:val="00925A28"/>
    <w:rsid w:val="009339C7"/>
    <w:rsid w:val="00935FE1"/>
    <w:rsid w:val="009360FB"/>
    <w:rsid w:val="0093754A"/>
    <w:rsid w:val="00937D05"/>
    <w:rsid w:val="009403F2"/>
    <w:rsid w:val="00940A2E"/>
    <w:rsid w:val="009422FC"/>
    <w:rsid w:val="00945714"/>
    <w:rsid w:val="00946E17"/>
    <w:rsid w:val="00947EA6"/>
    <w:rsid w:val="009519CF"/>
    <w:rsid w:val="00952B3D"/>
    <w:rsid w:val="009548D9"/>
    <w:rsid w:val="00954B8F"/>
    <w:rsid w:val="00955753"/>
    <w:rsid w:val="009559A6"/>
    <w:rsid w:val="00957CC0"/>
    <w:rsid w:val="00962707"/>
    <w:rsid w:val="00965DF3"/>
    <w:rsid w:val="0096613B"/>
    <w:rsid w:val="009661F5"/>
    <w:rsid w:val="00967D12"/>
    <w:rsid w:val="00971001"/>
    <w:rsid w:val="009729AD"/>
    <w:rsid w:val="009746A6"/>
    <w:rsid w:val="00974B50"/>
    <w:rsid w:val="00975502"/>
    <w:rsid w:val="009767C2"/>
    <w:rsid w:val="009802C6"/>
    <w:rsid w:val="00980548"/>
    <w:rsid w:val="00981EC6"/>
    <w:rsid w:val="00982FB6"/>
    <w:rsid w:val="00983224"/>
    <w:rsid w:val="00983957"/>
    <w:rsid w:val="00987756"/>
    <w:rsid w:val="0098782A"/>
    <w:rsid w:val="00987F46"/>
    <w:rsid w:val="00996EE5"/>
    <w:rsid w:val="009A05EA"/>
    <w:rsid w:val="009A09D7"/>
    <w:rsid w:val="009A2A3E"/>
    <w:rsid w:val="009A4FF6"/>
    <w:rsid w:val="009A5ABB"/>
    <w:rsid w:val="009A705F"/>
    <w:rsid w:val="009A7347"/>
    <w:rsid w:val="009A7CE0"/>
    <w:rsid w:val="009B1501"/>
    <w:rsid w:val="009B187A"/>
    <w:rsid w:val="009B3052"/>
    <w:rsid w:val="009B3539"/>
    <w:rsid w:val="009B3EA0"/>
    <w:rsid w:val="009B438B"/>
    <w:rsid w:val="009B636A"/>
    <w:rsid w:val="009B6552"/>
    <w:rsid w:val="009B7CB7"/>
    <w:rsid w:val="009C068C"/>
    <w:rsid w:val="009C0CC0"/>
    <w:rsid w:val="009C4D1E"/>
    <w:rsid w:val="009C7464"/>
    <w:rsid w:val="009D1C91"/>
    <w:rsid w:val="009D370E"/>
    <w:rsid w:val="009D3C18"/>
    <w:rsid w:val="009D6529"/>
    <w:rsid w:val="009D6D1C"/>
    <w:rsid w:val="009D7B8F"/>
    <w:rsid w:val="009D7C37"/>
    <w:rsid w:val="009E0A45"/>
    <w:rsid w:val="009E11F2"/>
    <w:rsid w:val="009E16BB"/>
    <w:rsid w:val="009E3385"/>
    <w:rsid w:val="009E4A10"/>
    <w:rsid w:val="009E5EDC"/>
    <w:rsid w:val="009E7661"/>
    <w:rsid w:val="009F202E"/>
    <w:rsid w:val="009F58FD"/>
    <w:rsid w:val="009F7C85"/>
    <w:rsid w:val="00A00BCB"/>
    <w:rsid w:val="00A011B3"/>
    <w:rsid w:val="00A0302C"/>
    <w:rsid w:val="00A03154"/>
    <w:rsid w:val="00A11454"/>
    <w:rsid w:val="00A14BD2"/>
    <w:rsid w:val="00A1544D"/>
    <w:rsid w:val="00A15BA9"/>
    <w:rsid w:val="00A2097B"/>
    <w:rsid w:val="00A20DCA"/>
    <w:rsid w:val="00A2123B"/>
    <w:rsid w:val="00A2305A"/>
    <w:rsid w:val="00A25114"/>
    <w:rsid w:val="00A25BB4"/>
    <w:rsid w:val="00A25C55"/>
    <w:rsid w:val="00A26613"/>
    <w:rsid w:val="00A26D4E"/>
    <w:rsid w:val="00A26F38"/>
    <w:rsid w:val="00A32AF6"/>
    <w:rsid w:val="00A36003"/>
    <w:rsid w:val="00A37418"/>
    <w:rsid w:val="00A4048B"/>
    <w:rsid w:val="00A44754"/>
    <w:rsid w:val="00A44E59"/>
    <w:rsid w:val="00A47778"/>
    <w:rsid w:val="00A52476"/>
    <w:rsid w:val="00A538A8"/>
    <w:rsid w:val="00A56FB8"/>
    <w:rsid w:val="00A57F4D"/>
    <w:rsid w:val="00A64D3F"/>
    <w:rsid w:val="00A72834"/>
    <w:rsid w:val="00A809A0"/>
    <w:rsid w:val="00A81265"/>
    <w:rsid w:val="00A8139A"/>
    <w:rsid w:val="00A819CF"/>
    <w:rsid w:val="00A829C7"/>
    <w:rsid w:val="00A91DCB"/>
    <w:rsid w:val="00A92193"/>
    <w:rsid w:val="00A93735"/>
    <w:rsid w:val="00A94423"/>
    <w:rsid w:val="00A954A6"/>
    <w:rsid w:val="00AA06DA"/>
    <w:rsid w:val="00AA270D"/>
    <w:rsid w:val="00AA7B81"/>
    <w:rsid w:val="00AB00C9"/>
    <w:rsid w:val="00AB04BE"/>
    <w:rsid w:val="00AB0583"/>
    <w:rsid w:val="00AB0EE3"/>
    <w:rsid w:val="00AB1342"/>
    <w:rsid w:val="00AB1EA2"/>
    <w:rsid w:val="00AB27CE"/>
    <w:rsid w:val="00AB6902"/>
    <w:rsid w:val="00AB69E1"/>
    <w:rsid w:val="00AB755C"/>
    <w:rsid w:val="00AB7668"/>
    <w:rsid w:val="00AC0E5E"/>
    <w:rsid w:val="00AC3151"/>
    <w:rsid w:val="00AC746F"/>
    <w:rsid w:val="00AD04F9"/>
    <w:rsid w:val="00AD0D88"/>
    <w:rsid w:val="00AD11BE"/>
    <w:rsid w:val="00AD1C3A"/>
    <w:rsid w:val="00AD3588"/>
    <w:rsid w:val="00AD4216"/>
    <w:rsid w:val="00AD5FF7"/>
    <w:rsid w:val="00AD676B"/>
    <w:rsid w:val="00AE050D"/>
    <w:rsid w:val="00AE0CA5"/>
    <w:rsid w:val="00AE1C8B"/>
    <w:rsid w:val="00AE1D3E"/>
    <w:rsid w:val="00AE3149"/>
    <w:rsid w:val="00AE35BB"/>
    <w:rsid w:val="00AE3F64"/>
    <w:rsid w:val="00AE4AF6"/>
    <w:rsid w:val="00AE5A31"/>
    <w:rsid w:val="00AF05A4"/>
    <w:rsid w:val="00AF3588"/>
    <w:rsid w:val="00AF56A3"/>
    <w:rsid w:val="00AF65D1"/>
    <w:rsid w:val="00B0020F"/>
    <w:rsid w:val="00B00C57"/>
    <w:rsid w:val="00B0225D"/>
    <w:rsid w:val="00B02826"/>
    <w:rsid w:val="00B036C8"/>
    <w:rsid w:val="00B038D2"/>
    <w:rsid w:val="00B04ACA"/>
    <w:rsid w:val="00B04D09"/>
    <w:rsid w:val="00B05024"/>
    <w:rsid w:val="00B05466"/>
    <w:rsid w:val="00B0576F"/>
    <w:rsid w:val="00B06085"/>
    <w:rsid w:val="00B06EEA"/>
    <w:rsid w:val="00B11E69"/>
    <w:rsid w:val="00B138ED"/>
    <w:rsid w:val="00B14C8A"/>
    <w:rsid w:val="00B21832"/>
    <w:rsid w:val="00B21B68"/>
    <w:rsid w:val="00B24109"/>
    <w:rsid w:val="00B24580"/>
    <w:rsid w:val="00B2474A"/>
    <w:rsid w:val="00B258DB"/>
    <w:rsid w:val="00B310F9"/>
    <w:rsid w:val="00B31236"/>
    <w:rsid w:val="00B317F5"/>
    <w:rsid w:val="00B31CFD"/>
    <w:rsid w:val="00B34072"/>
    <w:rsid w:val="00B3447B"/>
    <w:rsid w:val="00B35EAB"/>
    <w:rsid w:val="00B361EF"/>
    <w:rsid w:val="00B37144"/>
    <w:rsid w:val="00B37FD6"/>
    <w:rsid w:val="00B41EB1"/>
    <w:rsid w:val="00B420F1"/>
    <w:rsid w:val="00B44537"/>
    <w:rsid w:val="00B461A8"/>
    <w:rsid w:val="00B50F11"/>
    <w:rsid w:val="00B5150F"/>
    <w:rsid w:val="00B52FD7"/>
    <w:rsid w:val="00B54338"/>
    <w:rsid w:val="00B54B0E"/>
    <w:rsid w:val="00B6032D"/>
    <w:rsid w:val="00B60ADA"/>
    <w:rsid w:val="00B60D92"/>
    <w:rsid w:val="00B65309"/>
    <w:rsid w:val="00B72D5B"/>
    <w:rsid w:val="00B75409"/>
    <w:rsid w:val="00B76603"/>
    <w:rsid w:val="00B767CF"/>
    <w:rsid w:val="00B77908"/>
    <w:rsid w:val="00B80AD3"/>
    <w:rsid w:val="00B813E1"/>
    <w:rsid w:val="00B81518"/>
    <w:rsid w:val="00B836C2"/>
    <w:rsid w:val="00B83D8F"/>
    <w:rsid w:val="00B85417"/>
    <w:rsid w:val="00B8697B"/>
    <w:rsid w:val="00B87936"/>
    <w:rsid w:val="00B91EF1"/>
    <w:rsid w:val="00BA203A"/>
    <w:rsid w:val="00BA373D"/>
    <w:rsid w:val="00BA38DF"/>
    <w:rsid w:val="00BA4D5E"/>
    <w:rsid w:val="00BA5B05"/>
    <w:rsid w:val="00BA6153"/>
    <w:rsid w:val="00BA7EAF"/>
    <w:rsid w:val="00BB796F"/>
    <w:rsid w:val="00BB7A66"/>
    <w:rsid w:val="00BC089E"/>
    <w:rsid w:val="00BC3271"/>
    <w:rsid w:val="00BC4719"/>
    <w:rsid w:val="00BC553A"/>
    <w:rsid w:val="00BD076C"/>
    <w:rsid w:val="00BD3810"/>
    <w:rsid w:val="00BD3E1F"/>
    <w:rsid w:val="00BD7219"/>
    <w:rsid w:val="00BD7630"/>
    <w:rsid w:val="00BE01F5"/>
    <w:rsid w:val="00BE1B4A"/>
    <w:rsid w:val="00BE1ED3"/>
    <w:rsid w:val="00BE3042"/>
    <w:rsid w:val="00BE51FA"/>
    <w:rsid w:val="00BE5B9B"/>
    <w:rsid w:val="00BE64DF"/>
    <w:rsid w:val="00BE70A5"/>
    <w:rsid w:val="00BF0472"/>
    <w:rsid w:val="00BF0648"/>
    <w:rsid w:val="00BF1C21"/>
    <w:rsid w:val="00BF208D"/>
    <w:rsid w:val="00BF2325"/>
    <w:rsid w:val="00BF5242"/>
    <w:rsid w:val="00BF527A"/>
    <w:rsid w:val="00BF75C1"/>
    <w:rsid w:val="00C00407"/>
    <w:rsid w:val="00C00CC4"/>
    <w:rsid w:val="00C01ABB"/>
    <w:rsid w:val="00C025E7"/>
    <w:rsid w:val="00C03958"/>
    <w:rsid w:val="00C05181"/>
    <w:rsid w:val="00C06380"/>
    <w:rsid w:val="00C1491F"/>
    <w:rsid w:val="00C168B2"/>
    <w:rsid w:val="00C17D35"/>
    <w:rsid w:val="00C233F0"/>
    <w:rsid w:val="00C243FB"/>
    <w:rsid w:val="00C260BA"/>
    <w:rsid w:val="00C30756"/>
    <w:rsid w:val="00C33D3B"/>
    <w:rsid w:val="00C347BD"/>
    <w:rsid w:val="00C35CFC"/>
    <w:rsid w:val="00C47F40"/>
    <w:rsid w:val="00C502EC"/>
    <w:rsid w:val="00C50469"/>
    <w:rsid w:val="00C53CDE"/>
    <w:rsid w:val="00C55F7A"/>
    <w:rsid w:val="00C57FE6"/>
    <w:rsid w:val="00C61104"/>
    <w:rsid w:val="00C67572"/>
    <w:rsid w:val="00C71708"/>
    <w:rsid w:val="00C72771"/>
    <w:rsid w:val="00C72E55"/>
    <w:rsid w:val="00C734E8"/>
    <w:rsid w:val="00C759DB"/>
    <w:rsid w:val="00C8175B"/>
    <w:rsid w:val="00C8348C"/>
    <w:rsid w:val="00C8544B"/>
    <w:rsid w:val="00C865A6"/>
    <w:rsid w:val="00C91CC3"/>
    <w:rsid w:val="00C9203A"/>
    <w:rsid w:val="00C9593E"/>
    <w:rsid w:val="00CA0D42"/>
    <w:rsid w:val="00CA1D99"/>
    <w:rsid w:val="00CA2522"/>
    <w:rsid w:val="00CA29C0"/>
    <w:rsid w:val="00CA3B2B"/>
    <w:rsid w:val="00CA4712"/>
    <w:rsid w:val="00CA530D"/>
    <w:rsid w:val="00CA5740"/>
    <w:rsid w:val="00CA6A56"/>
    <w:rsid w:val="00CA79E6"/>
    <w:rsid w:val="00CA7E89"/>
    <w:rsid w:val="00CB4B04"/>
    <w:rsid w:val="00CB54C5"/>
    <w:rsid w:val="00CB5C1F"/>
    <w:rsid w:val="00CD387F"/>
    <w:rsid w:val="00CD48CD"/>
    <w:rsid w:val="00CD6C13"/>
    <w:rsid w:val="00CD7196"/>
    <w:rsid w:val="00CD7C5F"/>
    <w:rsid w:val="00CD7E9B"/>
    <w:rsid w:val="00CE1482"/>
    <w:rsid w:val="00CE2E2E"/>
    <w:rsid w:val="00CE3B12"/>
    <w:rsid w:val="00CE3CCE"/>
    <w:rsid w:val="00CE47B3"/>
    <w:rsid w:val="00CE505B"/>
    <w:rsid w:val="00CF500B"/>
    <w:rsid w:val="00CF632D"/>
    <w:rsid w:val="00CF76C7"/>
    <w:rsid w:val="00CF7B71"/>
    <w:rsid w:val="00CF7C48"/>
    <w:rsid w:val="00D01857"/>
    <w:rsid w:val="00D0264F"/>
    <w:rsid w:val="00D02766"/>
    <w:rsid w:val="00D128CF"/>
    <w:rsid w:val="00D13B61"/>
    <w:rsid w:val="00D1405A"/>
    <w:rsid w:val="00D1431B"/>
    <w:rsid w:val="00D15D7A"/>
    <w:rsid w:val="00D16ADD"/>
    <w:rsid w:val="00D20ADE"/>
    <w:rsid w:val="00D21CA6"/>
    <w:rsid w:val="00D226AF"/>
    <w:rsid w:val="00D27808"/>
    <w:rsid w:val="00D31A45"/>
    <w:rsid w:val="00D32905"/>
    <w:rsid w:val="00D35D50"/>
    <w:rsid w:val="00D373DA"/>
    <w:rsid w:val="00D416B9"/>
    <w:rsid w:val="00D4236C"/>
    <w:rsid w:val="00D524F8"/>
    <w:rsid w:val="00D52D3C"/>
    <w:rsid w:val="00D555D6"/>
    <w:rsid w:val="00D557F5"/>
    <w:rsid w:val="00D55B5C"/>
    <w:rsid w:val="00D60971"/>
    <w:rsid w:val="00D61F20"/>
    <w:rsid w:val="00D633EE"/>
    <w:rsid w:val="00D6457C"/>
    <w:rsid w:val="00D66276"/>
    <w:rsid w:val="00D67472"/>
    <w:rsid w:val="00D67DB5"/>
    <w:rsid w:val="00D71DA1"/>
    <w:rsid w:val="00D74E35"/>
    <w:rsid w:val="00D764B1"/>
    <w:rsid w:val="00D81782"/>
    <w:rsid w:val="00D82039"/>
    <w:rsid w:val="00D84E7E"/>
    <w:rsid w:val="00D860CA"/>
    <w:rsid w:val="00D863D8"/>
    <w:rsid w:val="00D87127"/>
    <w:rsid w:val="00D91E40"/>
    <w:rsid w:val="00D92F8E"/>
    <w:rsid w:val="00D932E2"/>
    <w:rsid w:val="00D940CD"/>
    <w:rsid w:val="00DA1AC8"/>
    <w:rsid w:val="00DA1B08"/>
    <w:rsid w:val="00DA2117"/>
    <w:rsid w:val="00DA3245"/>
    <w:rsid w:val="00DA507D"/>
    <w:rsid w:val="00DA543A"/>
    <w:rsid w:val="00DA61F2"/>
    <w:rsid w:val="00DA624A"/>
    <w:rsid w:val="00DA6811"/>
    <w:rsid w:val="00DA6DF5"/>
    <w:rsid w:val="00DB32E1"/>
    <w:rsid w:val="00DB4BDF"/>
    <w:rsid w:val="00DB5426"/>
    <w:rsid w:val="00DB7662"/>
    <w:rsid w:val="00DC1095"/>
    <w:rsid w:val="00DC1E8B"/>
    <w:rsid w:val="00DC7455"/>
    <w:rsid w:val="00DD4454"/>
    <w:rsid w:val="00DD476C"/>
    <w:rsid w:val="00DD4EC0"/>
    <w:rsid w:val="00DD57A0"/>
    <w:rsid w:val="00DD7392"/>
    <w:rsid w:val="00DD7C63"/>
    <w:rsid w:val="00DE0058"/>
    <w:rsid w:val="00DE041C"/>
    <w:rsid w:val="00DE0D55"/>
    <w:rsid w:val="00DE32F4"/>
    <w:rsid w:val="00DE4232"/>
    <w:rsid w:val="00DE4A8F"/>
    <w:rsid w:val="00DE4F10"/>
    <w:rsid w:val="00DE51E9"/>
    <w:rsid w:val="00DE5533"/>
    <w:rsid w:val="00DE7F88"/>
    <w:rsid w:val="00DF0B99"/>
    <w:rsid w:val="00DF2CCF"/>
    <w:rsid w:val="00DF3A98"/>
    <w:rsid w:val="00DF674B"/>
    <w:rsid w:val="00DF693F"/>
    <w:rsid w:val="00E00C2E"/>
    <w:rsid w:val="00E00ED6"/>
    <w:rsid w:val="00E067FC"/>
    <w:rsid w:val="00E076EC"/>
    <w:rsid w:val="00E1235A"/>
    <w:rsid w:val="00E13416"/>
    <w:rsid w:val="00E165AD"/>
    <w:rsid w:val="00E17155"/>
    <w:rsid w:val="00E2107F"/>
    <w:rsid w:val="00E22643"/>
    <w:rsid w:val="00E227AA"/>
    <w:rsid w:val="00E22C66"/>
    <w:rsid w:val="00E2433F"/>
    <w:rsid w:val="00E24C62"/>
    <w:rsid w:val="00E25206"/>
    <w:rsid w:val="00E25D39"/>
    <w:rsid w:val="00E302FD"/>
    <w:rsid w:val="00E308FA"/>
    <w:rsid w:val="00E324A4"/>
    <w:rsid w:val="00E33297"/>
    <w:rsid w:val="00E43DE8"/>
    <w:rsid w:val="00E46DA6"/>
    <w:rsid w:val="00E47A53"/>
    <w:rsid w:val="00E47D6D"/>
    <w:rsid w:val="00E51687"/>
    <w:rsid w:val="00E51C03"/>
    <w:rsid w:val="00E52966"/>
    <w:rsid w:val="00E53125"/>
    <w:rsid w:val="00E533D6"/>
    <w:rsid w:val="00E54124"/>
    <w:rsid w:val="00E5441B"/>
    <w:rsid w:val="00E5564B"/>
    <w:rsid w:val="00E55D8F"/>
    <w:rsid w:val="00E60C65"/>
    <w:rsid w:val="00E65628"/>
    <w:rsid w:val="00E65F7C"/>
    <w:rsid w:val="00E66C20"/>
    <w:rsid w:val="00E7083E"/>
    <w:rsid w:val="00E72318"/>
    <w:rsid w:val="00E74CE3"/>
    <w:rsid w:val="00E865EB"/>
    <w:rsid w:val="00E870BB"/>
    <w:rsid w:val="00E87B5A"/>
    <w:rsid w:val="00E9085F"/>
    <w:rsid w:val="00E96D98"/>
    <w:rsid w:val="00E971F3"/>
    <w:rsid w:val="00E976D3"/>
    <w:rsid w:val="00EA0694"/>
    <w:rsid w:val="00EA2BEB"/>
    <w:rsid w:val="00EA3917"/>
    <w:rsid w:val="00EA3FFF"/>
    <w:rsid w:val="00EA6B20"/>
    <w:rsid w:val="00EA7B95"/>
    <w:rsid w:val="00EB0128"/>
    <w:rsid w:val="00EB0B63"/>
    <w:rsid w:val="00EB4785"/>
    <w:rsid w:val="00EB74C2"/>
    <w:rsid w:val="00EC1CAE"/>
    <w:rsid w:val="00EC54EE"/>
    <w:rsid w:val="00EC5DF1"/>
    <w:rsid w:val="00EC732C"/>
    <w:rsid w:val="00ED0CE5"/>
    <w:rsid w:val="00ED1E5A"/>
    <w:rsid w:val="00ED2160"/>
    <w:rsid w:val="00ED7EAB"/>
    <w:rsid w:val="00EE61C8"/>
    <w:rsid w:val="00EE6851"/>
    <w:rsid w:val="00EE6CDC"/>
    <w:rsid w:val="00EF09A7"/>
    <w:rsid w:val="00F00909"/>
    <w:rsid w:val="00F04798"/>
    <w:rsid w:val="00F052F5"/>
    <w:rsid w:val="00F05A0A"/>
    <w:rsid w:val="00F1087D"/>
    <w:rsid w:val="00F159C0"/>
    <w:rsid w:val="00F1681F"/>
    <w:rsid w:val="00F17F97"/>
    <w:rsid w:val="00F224EF"/>
    <w:rsid w:val="00F2591F"/>
    <w:rsid w:val="00F27111"/>
    <w:rsid w:val="00F31554"/>
    <w:rsid w:val="00F3218E"/>
    <w:rsid w:val="00F337BA"/>
    <w:rsid w:val="00F34F80"/>
    <w:rsid w:val="00F36456"/>
    <w:rsid w:val="00F37388"/>
    <w:rsid w:val="00F37BCF"/>
    <w:rsid w:val="00F40114"/>
    <w:rsid w:val="00F40764"/>
    <w:rsid w:val="00F40F29"/>
    <w:rsid w:val="00F46D63"/>
    <w:rsid w:val="00F50E2C"/>
    <w:rsid w:val="00F531FA"/>
    <w:rsid w:val="00F54217"/>
    <w:rsid w:val="00F64EAD"/>
    <w:rsid w:val="00F65CCC"/>
    <w:rsid w:val="00F65E50"/>
    <w:rsid w:val="00F7072C"/>
    <w:rsid w:val="00F70AB6"/>
    <w:rsid w:val="00F714DB"/>
    <w:rsid w:val="00F72479"/>
    <w:rsid w:val="00F733BE"/>
    <w:rsid w:val="00F73C8E"/>
    <w:rsid w:val="00F74710"/>
    <w:rsid w:val="00F75FC6"/>
    <w:rsid w:val="00F77DD0"/>
    <w:rsid w:val="00F81357"/>
    <w:rsid w:val="00F814B5"/>
    <w:rsid w:val="00F8273A"/>
    <w:rsid w:val="00F83896"/>
    <w:rsid w:val="00F85944"/>
    <w:rsid w:val="00F91DEA"/>
    <w:rsid w:val="00F92B5B"/>
    <w:rsid w:val="00F93352"/>
    <w:rsid w:val="00F9352F"/>
    <w:rsid w:val="00F94ECD"/>
    <w:rsid w:val="00FA07F8"/>
    <w:rsid w:val="00FA08B9"/>
    <w:rsid w:val="00FA0F4C"/>
    <w:rsid w:val="00FA123E"/>
    <w:rsid w:val="00FA594A"/>
    <w:rsid w:val="00FA6AAC"/>
    <w:rsid w:val="00FB1F10"/>
    <w:rsid w:val="00FB29CC"/>
    <w:rsid w:val="00FB3174"/>
    <w:rsid w:val="00FB4BD9"/>
    <w:rsid w:val="00FB5FEB"/>
    <w:rsid w:val="00FB6A8B"/>
    <w:rsid w:val="00FC0D8A"/>
    <w:rsid w:val="00FC236E"/>
    <w:rsid w:val="00FC2B85"/>
    <w:rsid w:val="00FC3436"/>
    <w:rsid w:val="00FC43F2"/>
    <w:rsid w:val="00FC6F31"/>
    <w:rsid w:val="00FD109F"/>
    <w:rsid w:val="00FD23BF"/>
    <w:rsid w:val="00FD2C4D"/>
    <w:rsid w:val="00FD2D3D"/>
    <w:rsid w:val="00FD2E3B"/>
    <w:rsid w:val="00FD4306"/>
    <w:rsid w:val="00FD4A66"/>
    <w:rsid w:val="00FD643B"/>
    <w:rsid w:val="00FE04BA"/>
    <w:rsid w:val="00FE0941"/>
    <w:rsid w:val="00FE0B1D"/>
    <w:rsid w:val="00FE1ACD"/>
    <w:rsid w:val="00FE5CB4"/>
    <w:rsid w:val="00FE6091"/>
    <w:rsid w:val="00FE722C"/>
    <w:rsid w:val="00FF1B70"/>
    <w:rsid w:val="00FF4983"/>
    <w:rsid w:val="00FF4DB9"/>
    <w:rsid w:val="00FF6C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7D05"/>
    <w:pPr>
      <w:spacing w:after="0" w:line="240" w:lineRule="auto"/>
    </w:pPr>
    <w:rPr>
      <w:rFonts w:ascii="Times New Roman" w:eastAsia="Times New Roman" w:hAnsi="Times New Roman" w:cs="Times New Roman"/>
      <w:b/>
      <w:kern w:val="16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937D05"/>
    <w:pPr>
      <w:spacing w:before="100" w:beforeAutospacing="1" w:after="100" w:afterAutospacing="1"/>
    </w:pPr>
    <w:rPr>
      <w:b w:val="0"/>
      <w:kern w:val="0"/>
    </w:rPr>
  </w:style>
  <w:style w:type="paragraph" w:styleId="a4">
    <w:name w:val="header"/>
    <w:basedOn w:val="a"/>
    <w:link w:val="a5"/>
    <w:rsid w:val="00937D0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937D05"/>
    <w:rPr>
      <w:rFonts w:ascii="Times New Roman" w:eastAsia="Times New Roman" w:hAnsi="Times New Roman" w:cs="Times New Roman"/>
      <w:b/>
      <w:kern w:val="16"/>
      <w:sz w:val="24"/>
      <w:szCs w:val="24"/>
      <w:lang w:eastAsia="ru-RU"/>
    </w:rPr>
  </w:style>
  <w:style w:type="character" w:styleId="a6">
    <w:name w:val="page number"/>
    <w:basedOn w:val="a0"/>
    <w:rsid w:val="00937D05"/>
  </w:style>
  <w:style w:type="paragraph" w:styleId="a7">
    <w:name w:val="List Paragraph"/>
    <w:basedOn w:val="a"/>
    <w:uiPriority w:val="34"/>
    <w:qFormat/>
    <w:rsid w:val="004D6B8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mbukdk21862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349</TotalTime>
  <Pages>5</Pages>
  <Words>1060</Words>
  <Characters>6048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13</dc:creator>
  <cp:keywords/>
  <dc:description/>
  <cp:lastModifiedBy>User</cp:lastModifiedBy>
  <cp:revision>13</cp:revision>
  <cp:lastPrinted>2024-09-19T05:37:00Z</cp:lastPrinted>
  <dcterms:created xsi:type="dcterms:W3CDTF">2021-09-08T06:13:00Z</dcterms:created>
  <dcterms:modified xsi:type="dcterms:W3CDTF">2024-09-19T05:38:00Z</dcterms:modified>
</cp:coreProperties>
</file>