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F" w:rsidRDefault="006800AF"/>
    <w:tbl>
      <w:tblPr>
        <w:tblStyle w:val="a6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885"/>
        <w:gridCol w:w="4853"/>
      </w:tblGrid>
      <w:tr w:rsidR="00BE7957" w:rsidTr="005B15CF">
        <w:tc>
          <w:tcPr>
            <w:tcW w:w="5070" w:type="dxa"/>
          </w:tcPr>
          <w:p w:rsidR="00BE7957" w:rsidRDefault="00BE7957" w:rsidP="000103E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103EB" w:rsidRDefault="007837AC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03E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0103EB" w:rsidRDefault="000103EB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0103EB" w:rsidP="007837A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7837AC">
              <w:rPr>
                <w:rFonts w:ascii="Times New Roman" w:hAnsi="Times New Roman" w:cs="Times New Roman"/>
                <w:sz w:val="28"/>
                <w:szCs w:val="28"/>
              </w:rPr>
              <w:t>И.Г. Котова</w:t>
            </w:r>
          </w:p>
        </w:tc>
      </w:tr>
    </w:tbl>
    <w:p w:rsidR="00877BD9" w:rsidRPr="00B07414" w:rsidRDefault="00877BD9" w:rsidP="006C5EC4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C5EC4" w:rsidRDefault="006C5EC4" w:rsidP="00101F23">
      <w:pPr>
        <w:pStyle w:val="a3"/>
        <w:spacing w:after="0" w:line="240" w:lineRule="exact"/>
        <w:ind w:left="-993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E7957" w:rsidRDefault="006C5EC4" w:rsidP="00101F23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BE7957"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 w:rsidR="00BE7957"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:rsidR="00BE7957" w:rsidRDefault="00F25A01" w:rsidP="001E070C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декабрь</w:t>
      </w:r>
      <w:r w:rsidR="006D763E">
        <w:rPr>
          <w:rFonts w:ascii="Times New Roman" w:hAnsi="Times New Roman"/>
          <w:sz w:val="28"/>
          <w:szCs w:val="28"/>
        </w:rPr>
        <w:t xml:space="preserve"> 2024</w:t>
      </w:r>
      <w:r w:rsidR="006C5EC4"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:rsidR="00EB3A51" w:rsidRDefault="00EB3A51" w:rsidP="001E070C">
      <w:pPr>
        <w:pStyle w:val="a3"/>
        <w:spacing w:after="0" w:line="240" w:lineRule="exact"/>
        <w:ind w:left="-993"/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828"/>
        <w:gridCol w:w="1418"/>
        <w:gridCol w:w="1418"/>
        <w:gridCol w:w="1984"/>
        <w:gridCol w:w="1985"/>
      </w:tblGrid>
      <w:tr w:rsidR="00BE7957" w:rsidRPr="008A492A" w:rsidTr="004F23D2">
        <w:trPr>
          <w:trHeight w:val="153"/>
        </w:trPr>
        <w:tc>
          <w:tcPr>
            <w:tcW w:w="11199" w:type="dxa"/>
            <w:gridSpan w:val="6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Административно-управленческая деятельность</w:t>
            </w:r>
          </w:p>
        </w:tc>
      </w:tr>
      <w:tr w:rsidR="00BE7957" w:rsidRPr="008A492A" w:rsidTr="004F23D2">
        <w:tc>
          <w:tcPr>
            <w:tcW w:w="566" w:type="dxa"/>
            <w:shd w:val="clear" w:color="auto" w:fill="auto"/>
          </w:tcPr>
          <w:p w:rsidR="00BE7957" w:rsidRPr="008A492A" w:rsidRDefault="005B15CF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№ п\п</w:t>
            </w:r>
          </w:p>
        </w:tc>
        <w:tc>
          <w:tcPr>
            <w:tcW w:w="3828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</w:t>
            </w:r>
          </w:p>
        </w:tc>
      </w:tr>
      <w:tr w:rsidR="00BE7957" w:rsidRPr="008A492A" w:rsidTr="004F23D2">
        <w:trPr>
          <w:trHeight w:val="712"/>
        </w:trPr>
        <w:tc>
          <w:tcPr>
            <w:tcW w:w="566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7957" w:rsidRPr="008A492A" w:rsidRDefault="00BE7957" w:rsidP="007C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Планёрка МБУК «Дом культуры «Юбилейный» муниципального района имени Лазо» 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E7957" w:rsidRPr="008A492A" w:rsidRDefault="007C1170" w:rsidP="00AE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="00F25A01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, 1</w:t>
            </w:r>
            <w:r w:rsidR="00F25A01">
              <w:rPr>
                <w:rFonts w:ascii="Times New Roman" w:eastAsia="Times New Roman" w:hAnsi="Times New Roman" w:cs="Times New Roman"/>
                <w:sz w:val="23"/>
                <w:szCs w:val="23"/>
              </w:rPr>
              <w:t>6 декабря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7957" w:rsidRPr="008A492A" w:rsidRDefault="000103EB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Котова И.Г.</w:t>
            </w:r>
          </w:p>
        </w:tc>
      </w:tr>
      <w:tr w:rsidR="00BE7957" w:rsidRPr="008A492A" w:rsidTr="004F23D2">
        <w:trPr>
          <w:trHeight w:val="434"/>
        </w:trPr>
        <w:tc>
          <w:tcPr>
            <w:tcW w:w="11199" w:type="dxa"/>
            <w:gridSpan w:val="6"/>
            <w:shd w:val="clear" w:color="auto" w:fill="auto"/>
            <w:vAlign w:val="center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Основные мероприятия на базе учреждения</w:t>
            </w:r>
          </w:p>
        </w:tc>
      </w:tr>
      <w:tr w:rsidR="00BE7957" w:rsidRPr="008A492A" w:rsidTr="004F23D2">
        <w:tc>
          <w:tcPr>
            <w:tcW w:w="566" w:type="dxa"/>
            <w:shd w:val="clear" w:color="auto" w:fill="auto"/>
            <w:vAlign w:val="center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957" w:rsidRPr="008A492A" w:rsidRDefault="00BE7957" w:rsidP="007C1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Срок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957" w:rsidRPr="008A492A" w:rsidRDefault="00BE7957" w:rsidP="007C11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</w:t>
            </w:r>
          </w:p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7957" w:rsidRPr="008A492A" w:rsidRDefault="00BE7957" w:rsidP="007C1170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</w:t>
            </w:r>
          </w:p>
        </w:tc>
      </w:tr>
      <w:tr w:rsidR="00C86692" w:rsidRPr="008A492A" w:rsidTr="00D51993">
        <w:tc>
          <w:tcPr>
            <w:tcW w:w="566" w:type="dxa"/>
            <w:shd w:val="clear" w:color="auto" w:fill="auto"/>
          </w:tcPr>
          <w:p w:rsidR="00C86692" w:rsidRPr="008A492A" w:rsidRDefault="008A492A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C86692"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28" w:type="dxa"/>
          </w:tcPr>
          <w:p w:rsidR="00C86692" w:rsidRPr="008A492A" w:rsidRDefault="00F25A01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«Имя твоё неизвестно, подвиг твой бессмертен</w:t>
            </w:r>
            <w:r w:rsidR="008651D7">
              <w:rPr>
                <w:rFonts w:ascii="Times New Roman" w:hAnsi="Times New Roman" w:cs="Times New Roman"/>
                <w:sz w:val="23"/>
                <w:szCs w:val="23"/>
              </w:rPr>
              <w:t xml:space="preserve">» 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познавательная программа</w:t>
            </w:r>
          </w:p>
        </w:tc>
        <w:tc>
          <w:tcPr>
            <w:tcW w:w="1418" w:type="dxa"/>
          </w:tcPr>
          <w:p w:rsidR="003626E8" w:rsidRDefault="00F25A01" w:rsidP="00C8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 декабря</w:t>
            </w:r>
          </w:p>
          <w:p w:rsidR="00C86692" w:rsidRPr="008A492A" w:rsidRDefault="00F25A01" w:rsidP="00C8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</w:tc>
        <w:tc>
          <w:tcPr>
            <w:tcW w:w="1418" w:type="dxa"/>
          </w:tcPr>
          <w:p w:rsidR="00C86692" w:rsidRPr="008A492A" w:rsidRDefault="00F25A01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  <w:r w:rsidR="006E6A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C86692" w:rsidRPr="008A492A" w:rsidRDefault="00C86692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C86692" w:rsidRPr="008A492A" w:rsidRDefault="006B7F61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Ерошенко Н.В.</w:t>
            </w:r>
          </w:p>
        </w:tc>
      </w:tr>
      <w:tr w:rsidR="0033115A" w:rsidRPr="008A492A" w:rsidTr="00D51993">
        <w:tc>
          <w:tcPr>
            <w:tcW w:w="566" w:type="dxa"/>
            <w:shd w:val="clear" w:color="auto" w:fill="auto"/>
          </w:tcPr>
          <w:p w:rsidR="0033115A" w:rsidRPr="008A492A" w:rsidRDefault="0033115A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828" w:type="dxa"/>
          </w:tcPr>
          <w:p w:rsidR="0033115A" w:rsidRDefault="00F25A01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«От сердца к сердцу</w:t>
            </w:r>
            <w:r w:rsidR="0033115A">
              <w:rPr>
                <w:rFonts w:ascii="Times New Roman" w:hAnsi="Times New Roman" w:cs="Times New Roman"/>
                <w:sz w:val="23"/>
                <w:szCs w:val="23"/>
              </w:rPr>
              <w:t xml:space="preserve">» - </w:t>
            </w:r>
            <w:r w:rsidR="00733DFF">
              <w:rPr>
                <w:rFonts w:ascii="Times New Roman" w:hAnsi="Times New Roman" w:cs="Times New Roman"/>
                <w:sz w:val="23"/>
                <w:szCs w:val="23"/>
              </w:rPr>
              <w:t>фото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выставка работ людей с ОВЗ</w:t>
            </w:r>
          </w:p>
        </w:tc>
        <w:tc>
          <w:tcPr>
            <w:tcW w:w="1418" w:type="dxa"/>
          </w:tcPr>
          <w:p w:rsidR="0033115A" w:rsidRDefault="0033115A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F25A01">
              <w:rPr>
                <w:rFonts w:ascii="Times New Roman" w:hAnsi="Times New Roman" w:cs="Times New Roman"/>
                <w:sz w:val="23"/>
                <w:szCs w:val="23"/>
              </w:rPr>
              <w:t>2 декабря</w:t>
            </w:r>
          </w:p>
        </w:tc>
        <w:tc>
          <w:tcPr>
            <w:tcW w:w="1418" w:type="dxa"/>
          </w:tcPr>
          <w:p w:rsidR="0033115A" w:rsidRDefault="0033115A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смешанная</w:t>
            </w:r>
          </w:p>
        </w:tc>
        <w:tc>
          <w:tcPr>
            <w:tcW w:w="1984" w:type="dxa"/>
          </w:tcPr>
          <w:p w:rsidR="0033115A" w:rsidRPr="008A492A" w:rsidRDefault="0033115A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33115A" w:rsidRDefault="00F25A01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Плотникова З.А.</w:t>
            </w:r>
          </w:p>
        </w:tc>
      </w:tr>
      <w:tr w:rsidR="00F25A01" w:rsidRPr="008A492A" w:rsidTr="00D51993">
        <w:tc>
          <w:tcPr>
            <w:tcW w:w="566" w:type="dxa"/>
            <w:shd w:val="clear" w:color="auto" w:fill="auto"/>
          </w:tcPr>
          <w:p w:rsidR="00F25A01" w:rsidRDefault="00F25A01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828" w:type="dxa"/>
          </w:tcPr>
          <w:p w:rsidR="00F25A01" w:rsidRDefault="00F25A01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«Мастерская чудес» мастер-класс для людей с ОВЗ</w:t>
            </w:r>
          </w:p>
        </w:tc>
        <w:tc>
          <w:tcPr>
            <w:tcW w:w="1418" w:type="dxa"/>
          </w:tcPr>
          <w:p w:rsidR="00F25A01" w:rsidRDefault="00F25A01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12.30</w:t>
            </w:r>
          </w:p>
        </w:tc>
        <w:tc>
          <w:tcPr>
            <w:tcW w:w="1418" w:type="dxa"/>
          </w:tcPr>
          <w:p w:rsidR="00F25A01" w:rsidRDefault="00F25A01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смешанная</w:t>
            </w:r>
          </w:p>
        </w:tc>
        <w:tc>
          <w:tcPr>
            <w:tcW w:w="1984" w:type="dxa"/>
          </w:tcPr>
          <w:p w:rsidR="00F25A01" w:rsidRDefault="00F1426E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F25A01" w:rsidRDefault="006B7F61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Смирнова О.Н.</w:t>
            </w:r>
          </w:p>
        </w:tc>
      </w:tr>
      <w:tr w:rsidR="00F1426E" w:rsidRPr="008A492A" w:rsidTr="00D51993">
        <w:tc>
          <w:tcPr>
            <w:tcW w:w="566" w:type="dxa"/>
            <w:shd w:val="clear" w:color="auto" w:fill="auto"/>
          </w:tcPr>
          <w:p w:rsidR="00F1426E" w:rsidRDefault="00F1426E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828" w:type="dxa"/>
          </w:tcPr>
          <w:p w:rsidR="00F1426E" w:rsidRDefault="00F1426E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«Мастерская чудес» мастер-класс для людей с ОВЗ</w:t>
            </w:r>
          </w:p>
        </w:tc>
        <w:tc>
          <w:tcPr>
            <w:tcW w:w="1418" w:type="dxa"/>
          </w:tcPr>
          <w:p w:rsidR="00F1426E" w:rsidRDefault="00F1426E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12.30</w:t>
            </w:r>
          </w:p>
        </w:tc>
        <w:tc>
          <w:tcPr>
            <w:tcW w:w="1418" w:type="dxa"/>
          </w:tcPr>
          <w:p w:rsidR="00F1426E" w:rsidRDefault="00F1426E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1984" w:type="dxa"/>
          </w:tcPr>
          <w:p w:rsidR="00F1426E" w:rsidRDefault="00F1426E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F1426E" w:rsidRDefault="00F1426E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Солдатова О.В.</w:t>
            </w:r>
          </w:p>
        </w:tc>
      </w:tr>
      <w:tr w:rsidR="00F1426E" w:rsidRPr="008A492A" w:rsidTr="00D51993">
        <w:tc>
          <w:tcPr>
            <w:tcW w:w="566" w:type="dxa"/>
            <w:shd w:val="clear" w:color="auto" w:fill="auto"/>
          </w:tcPr>
          <w:p w:rsidR="00F1426E" w:rsidRDefault="00F1426E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828" w:type="dxa"/>
          </w:tcPr>
          <w:p w:rsidR="00F1426E" w:rsidRDefault="00F1426E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«В царстве Снежной Королевы» - мастер-класс</w:t>
            </w:r>
          </w:p>
        </w:tc>
        <w:tc>
          <w:tcPr>
            <w:tcW w:w="1418" w:type="dxa"/>
          </w:tcPr>
          <w:p w:rsidR="00F1426E" w:rsidRDefault="00F1426E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</w:tc>
        <w:tc>
          <w:tcPr>
            <w:tcW w:w="1418" w:type="dxa"/>
          </w:tcPr>
          <w:p w:rsidR="00F1426E" w:rsidRDefault="00F1426E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1984" w:type="dxa"/>
          </w:tcPr>
          <w:p w:rsidR="00F1426E" w:rsidRDefault="00F1426E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F1426E" w:rsidRDefault="00F1426E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Солдатова О.В.</w:t>
            </w:r>
          </w:p>
        </w:tc>
      </w:tr>
      <w:tr w:rsidR="00F1426E" w:rsidRPr="008A492A" w:rsidTr="00D51993">
        <w:tc>
          <w:tcPr>
            <w:tcW w:w="566" w:type="dxa"/>
            <w:shd w:val="clear" w:color="auto" w:fill="auto"/>
          </w:tcPr>
          <w:p w:rsidR="00F1426E" w:rsidRDefault="00F1426E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828" w:type="dxa"/>
          </w:tcPr>
          <w:p w:rsidR="00F1426E" w:rsidRDefault="00F1426E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«Новогодняя сказка» - развлекательная программа</w:t>
            </w:r>
          </w:p>
        </w:tc>
        <w:tc>
          <w:tcPr>
            <w:tcW w:w="1418" w:type="dxa"/>
          </w:tcPr>
          <w:p w:rsidR="00F1426E" w:rsidRDefault="00F1426E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декабря</w:t>
            </w:r>
          </w:p>
          <w:p w:rsidR="006800AF" w:rsidRDefault="00733DF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10.3</w:t>
            </w:r>
            <w:r w:rsidR="006800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:rsidR="00F1426E" w:rsidRDefault="00F1426E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1984" w:type="dxa"/>
          </w:tcPr>
          <w:p w:rsidR="00F1426E" w:rsidRDefault="00F1426E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F1426E" w:rsidRDefault="00733DFF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Ерошенко Н.В.</w:t>
            </w:r>
          </w:p>
        </w:tc>
      </w:tr>
      <w:tr w:rsidR="00F1426E" w:rsidRPr="008A492A" w:rsidTr="00D51993">
        <w:tc>
          <w:tcPr>
            <w:tcW w:w="566" w:type="dxa"/>
            <w:shd w:val="clear" w:color="auto" w:fill="auto"/>
          </w:tcPr>
          <w:p w:rsidR="00F1426E" w:rsidRDefault="00F1426E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828" w:type="dxa"/>
          </w:tcPr>
          <w:p w:rsidR="00F1426E" w:rsidRDefault="00F1426E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«Страна знатоков» - районная интеллектуальная игра</w:t>
            </w:r>
          </w:p>
        </w:tc>
        <w:tc>
          <w:tcPr>
            <w:tcW w:w="1418" w:type="dxa"/>
          </w:tcPr>
          <w:p w:rsidR="00F1426E" w:rsidRDefault="00F1426E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</w:tc>
        <w:tc>
          <w:tcPr>
            <w:tcW w:w="1418" w:type="dxa"/>
          </w:tcPr>
          <w:p w:rsidR="00F1426E" w:rsidRDefault="00F1426E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1984" w:type="dxa"/>
          </w:tcPr>
          <w:p w:rsidR="00F1426E" w:rsidRDefault="00F1426E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F1426E" w:rsidRDefault="006B7F61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Ерошенко Н.В.</w:t>
            </w:r>
          </w:p>
        </w:tc>
      </w:tr>
      <w:tr w:rsidR="00F1426E" w:rsidRPr="008A492A" w:rsidTr="00D51993">
        <w:tc>
          <w:tcPr>
            <w:tcW w:w="566" w:type="dxa"/>
            <w:shd w:val="clear" w:color="auto" w:fill="auto"/>
          </w:tcPr>
          <w:p w:rsidR="00F1426E" w:rsidRDefault="00F1426E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828" w:type="dxa"/>
          </w:tcPr>
          <w:p w:rsidR="00F1426E" w:rsidRDefault="00733DFF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мероприятие, посвящённое закрытию Года семьи в России</w:t>
            </w:r>
          </w:p>
        </w:tc>
        <w:tc>
          <w:tcPr>
            <w:tcW w:w="1418" w:type="dxa"/>
          </w:tcPr>
          <w:p w:rsidR="00F1426E" w:rsidRDefault="00733DF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F1426E">
              <w:rPr>
                <w:rFonts w:ascii="Times New Roman" w:hAnsi="Times New Roman" w:cs="Times New Roman"/>
                <w:sz w:val="23"/>
                <w:szCs w:val="23"/>
              </w:rPr>
              <w:t xml:space="preserve"> декабря</w:t>
            </w:r>
          </w:p>
          <w:p w:rsidR="006800AF" w:rsidRDefault="00733DF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 w:rsidR="006800AF">
              <w:rPr>
                <w:rFonts w:ascii="Times New Roman" w:hAnsi="Times New Roman" w:cs="Times New Roman"/>
                <w:sz w:val="23"/>
                <w:szCs w:val="23"/>
              </w:rPr>
              <w:t>.00</w:t>
            </w:r>
          </w:p>
        </w:tc>
        <w:tc>
          <w:tcPr>
            <w:tcW w:w="1418" w:type="dxa"/>
          </w:tcPr>
          <w:p w:rsidR="00F1426E" w:rsidRDefault="00733DFF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смешанная</w:t>
            </w:r>
          </w:p>
        </w:tc>
        <w:tc>
          <w:tcPr>
            <w:tcW w:w="1984" w:type="dxa"/>
          </w:tcPr>
          <w:p w:rsidR="00F1426E" w:rsidRDefault="00F1426E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F1426E" w:rsidRDefault="00733DFF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Афанасьева Е.Ю.</w:t>
            </w:r>
          </w:p>
        </w:tc>
      </w:tr>
      <w:tr w:rsidR="006B7F61" w:rsidRPr="008A492A" w:rsidTr="00D51993">
        <w:tc>
          <w:tcPr>
            <w:tcW w:w="566" w:type="dxa"/>
            <w:shd w:val="clear" w:color="auto" w:fill="auto"/>
          </w:tcPr>
          <w:p w:rsidR="006B7F61" w:rsidRDefault="006B7F61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828" w:type="dxa"/>
          </w:tcPr>
          <w:p w:rsidR="006B7F61" w:rsidRDefault="00295ECC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«Волшебство под новый год» - новогодний утренник для детей из семей СОП и детей с ОВЗ</w:t>
            </w:r>
          </w:p>
        </w:tc>
        <w:tc>
          <w:tcPr>
            <w:tcW w:w="1418" w:type="dxa"/>
          </w:tcPr>
          <w:p w:rsidR="006B7F61" w:rsidRDefault="006B7F61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 декабря</w:t>
            </w:r>
          </w:p>
          <w:p w:rsidR="006B7F61" w:rsidRDefault="00295ECC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6B7F61">
              <w:rPr>
                <w:rFonts w:ascii="Times New Roman" w:hAnsi="Times New Roman" w:cs="Times New Roman"/>
                <w:sz w:val="23"/>
                <w:szCs w:val="23"/>
              </w:rPr>
              <w:t>.00</w:t>
            </w:r>
          </w:p>
        </w:tc>
        <w:tc>
          <w:tcPr>
            <w:tcW w:w="1418" w:type="dxa"/>
          </w:tcPr>
          <w:p w:rsidR="006B7F61" w:rsidRDefault="006B7F61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1984" w:type="dxa"/>
          </w:tcPr>
          <w:p w:rsidR="006B7F61" w:rsidRDefault="006B7F61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6B7F61" w:rsidRDefault="00295ECC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Котова И.Г.</w:t>
            </w:r>
          </w:p>
        </w:tc>
      </w:tr>
      <w:tr w:rsidR="0063106D" w:rsidRPr="008A492A" w:rsidTr="00D51993">
        <w:tc>
          <w:tcPr>
            <w:tcW w:w="566" w:type="dxa"/>
            <w:shd w:val="clear" w:color="auto" w:fill="auto"/>
          </w:tcPr>
          <w:p w:rsidR="0063106D" w:rsidRDefault="006B7F61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828" w:type="dxa"/>
          </w:tcPr>
          <w:p w:rsidR="0063106D" w:rsidRDefault="0063106D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«Путешествие в Дедморозовку» - новогодний утренник</w:t>
            </w:r>
          </w:p>
        </w:tc>
        <w:tc>
          <w:tcPr>
            <w:tcW w:w="1418" w:type="dxa"/>
          </w:tcPr>
          <w:p w:rsidR="0063106D" w:rsidRDefault="0063106D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10.00</w:t>
            </w:r>
          </w:p>
        </w:tc>
        <w:tc>
          <w:tcPr>
            <w:tcW w:w="1418" w:type="dxa"/>
          </w:tcPr>
          <w:p w:rsidR="0063106D" w:rsidRDefault="0063106D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1984" w:type="dxa"/>
          </w:tcPr>
          <w:p w:rsidR="0063106D" w:rsidRDefault="0063106D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63106D" w:rsidRDefault="0063106D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Трепезникова Е.А.</w:t>
            </w:r>
          </w:p>
        </w:tc>
      </w:tr>
      <w:tr w:rsidR="0063106D" w:rsidRPr="008A492A" w:rsidTr="00D51993">
        <w:tc>
          <w:tcPr>
            <w:tcW w:w="566" w:type="dxa"/>
            <w:shd w:val="clear" w:color="auto" w:fill="auto"/>
          </w:tcPr>
          <w:p w:rsidR="0063106D" w:rsidRDefault="00733DFF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6B7F61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828" w:type="dxa"/>
          </w:tcPr>
          <w:p w:rsidR="0063106D" w:rsidRDefault="0063106D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«Путешествие в Дедморозовку» - новогодний утренник</w:t>
            </w:r>
          </w:p>
        </w:tc>
        <w:tc>
          <w:tcPr>
            <w:tcW w:w="1418" w:type="dxa"/>
          </w:tcPr>
          <w:p w:rsidR="0063106D" w:rsidRDefault="0063106D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10.00</w:t>
            </w:r>
          </w:p>
        </w:tc>
        <w:tc>
          <w:tcPr>
            <w:tcW w:w="1418" w:type="dxa"/>
          </w:tcPr>
          <w:p w:rsidR="0063106D" w:rsidRDefault="0063106D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  <w:p w:rsidR="0063106D" w:rsidRDefault="0063106D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63106D" w:rsidRDefault="0063106D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63106D" w:rsidRDefault="0063106D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Трепезникова Е.А.</w:t>
            </w:r>
          </w:p>
        </w:tc>
      </w:tr>
      <w:tr w:rsidR="0063106D" w:rsidRPr="008A492A" w:rsidTr="00D51993">
        <w:tc>
          <w:tcPr>
            <w:tcW w:w="566" w:type="dxa"/>
            <w:shd w:val="clear" w:color="auto" w:fill="auto"/>
          </w:tcPr>
          <w:p w:rsidR="0063106D" w:rsidRDefault="00733DFF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6B7F6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828" w:type="dxa"/>
          </w:tcPr>
          <w:p w:rsidR="0063106D" w:rsidRDefault="0063106D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«Путешествие в Дедморозовку» - новогодний утренник</w:t>
            </w:r>
          </w:p>
        </w:tc>
        <w:tc>
          <w:tcPr>
            <w:tcW w:w="1418" w:type="dxa"/>
          </w:tcPr>
          <w:p w:rsidR="0063106D" w:rsidRDefault="0063106D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10.00</w:t>
            </w:r>
          </w:p>
        </w:tc>
        <w:tc>
          <w:tcPr>
            <w:tcW w:w="1418" w:type="dxa"/>
          </w:tcPr>
          <w:p w:rsidR="0063106D" w:rsidRDefault="0063106D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дети</w:t>
            </w:r>
          </w:p>
        </w:tc>
        <w:tc>
          <w:tcPr>
            <w:tcW w:w="1984" w:type="dxa"/>
          </w:tcPr>
          <w:p w:rsidR="0063106D" w:rsidRDefault="0063106D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63106D" w:rsidRDefault="0063106D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Трепезникова Е.А.</w:t>
            </w:r>
          </w:p>
        </w:tc>
      </w:tr>
      <w:tr w:rsidR="0063106D" w:rsidRPr="008A492A" w:rsidTr="00D51993">
        <w:tc>
          <w:tcPr>
            <w:tcW w:w="566" w:type="dxa"/>
            <w:shd w:val="clear" w:color="auto" w:fill="auto"/>
          </w:tcPr>
          <w:p w:rsidR="0063106D" w:rsidRDefault="00733DFF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6B7F61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828" w:type="dxa"/>
          </w:tcPr>
          <w:p w:rsidR="0063106D" w:rsidRDefault="0063106D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«Зимняя сказка» - районный конкурс</w:t>
            </w:r>
          </w:p>
        </w:tc>
        <w:tc>
          <w:tcPr>
            <w:tcW w:w="1418" w:type="dxa"/>
          </w:tcPr>
          <w:p w:rsidR="0063106D" w:rsidRDefault="0063106D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 декабря</w:t>
            </w:r>
          </w:p>
        </w:tc>
        <w:tc>
          <w:tcPr>
            <w:tcW w:w="1418" w:type="dxa"/>
          </w:tcPr>
          <w:p w:rsidR="0063106D" w:rsidRDefault="0063106D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смешанная</w:t>
            </w:r>
          </w:p>
        </w:tc>
        <w:tc>
          <w:tcPr>
            <w:tcW w:w="1984" w:type="dxa"/>
          </w:tcPr>
          <w:p w:rsidR="0063106D" w:rsidRDefault="0063106D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63106D" w:rsidRDefault="00733DFF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Смирнова О.Н.</w:t>
            </w:r>
          </w:p>
        </w:tc>
      </w:tr>
      <w:tr w:rsidR="0063106D" w:rsidRPr="008A492A" w:rsidTr="00D51993">
        <w:tc>
          <w:tcPr>
            <w:tcW w:w="566" w:type="dxa"/>
            <w:shd w:val="clear" w:color="auto" w:fill="auto"/>
          </w:tcPr>
          <w:p w:rsidR="0063106D" w:rsidRDefault="00733DFF" w:rsidP="00C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295ECC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6B7F6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28" w:type="dxa"/>
          </w:tcPr>
          <w:p w:rsidR="0063106D" w:rsidRDefault="0063106D" w:rsidP="0033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«Новый год и все, все, все</w:t>
            </w:r>
            <w:r w:rsidR="006800AF">
              <w:rPr>
                <w:rFonts w:ascii="Times New Roman" w:hAnsi="Times New Roman" w:cs="Times New Roman"/>
                <w:sz w:val="23"/>
                <w:szCs w:val="23"/>
              </w:rPr>
              <w:t>» - новогодний спектакль</w:t>
            </w:r>
          </w:p>
        </w:tc>
        <w:tc>
          <w:tcPr>
            <w:tcW w:w="1418" w:type="dxa"/>
          </w:tcPr>
          <w:p w:rsidR="0063106D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 декабря</w:t>
            </w:r>
          </w:p>
          <w:p w:rsidR="006800AF" w:rsidRDefault="006800AF" w:rsidP="00F2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12.00</w:t>
            </w:r>
          </w:p>
        </w:tc>
        <w:tc>
          <w:tcPr>
            <w:tcW w:w="1418" w:type="dxa"/>
          </w:tcPr>
          <w:p w:rsidR="0063106D" w:rsidRDefault="006800AF" w:rsidP="00C8669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смешанная</w:t>
            </w:r>
          </w:p>
        </w:tc>
        <w:tc>
          <w:tcPr>
            <w:tcW w:w="1984" w:type="dxa"/>
          </w:tcPr>
          <w:p w:rsidR="0063106D" w:rsidRDefault="006800AF" w:rsidP="00C86692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63106D" w:rsidRDefault="00733DFF" w:rsidP="0033115A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Афанасьева Е.Ю.</w:t>
            </w:r>
          </w:p>
        </w:tc>
      </w:tr>
      <w:tr w:rsidR="00733DFF" w:rsidRPr="008A492A" w:rsidTr="00BF6A6C">
        <w:tc>
          <w:tcPr>
            <w:tcW w:w="11199" w:type="dxa"/>
            <w:gridSpan w:val="6"/>
            <w:shd w:val="clear" w:color="auto" w:fill="auto"/>
          </w:tcPr>
          <w:p w:rsidR="00733DFF" w:rsidRDefault="00733DFF" w:rsidP="00BF6A6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М</w:t>
            </w:r>
            <w:r w:rsidRPr="008A492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за пределами учреждения</w:t>
            </w:r>
          </w:p>
        </w:tc>
      </w:tr>
      <w:tr w:rsidR="00733DFF" w:rsidRPr="008A492A" w:rsidTr="00BF6A6C">
        <w:tc>
          <w:tcPr>
            <w:tcW w:w="566" w:type="dxa"/>
            <w:shd w:val="clear" w:color="auto" w:fill="auto"/>
          </w:tcPr>
          <w:p w:rsidR="00733DFF" w:rsidRDefault="00733DFF" w:rsidP="00BF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3828" w:type="dxa"/>
          </w:tcPr>
          <w:p w:rsidR="00733DFF" w:rsidRDefault="003B1303" w:rsidP="00733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733DFF">
              <w:rPr>
                <w:rFonts w:ascii="Times New Roman" w:hAnsi="Times New Roman" w:cs="Times New Roman"/>
                <w:sz w:val="23"/>
                <w:szCs w:val="23"/>
              </w:rPr>
              <w:t xml:space="preserve">итинг, посвящённый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Дню памяти погибших в военных конфликтах</w:t>
            </w:r>
          </w:p>
        </w:tc>
        <w:tc>
          <w:tcPr>
            <w:tcW w:w="1418" w:type="dxa"/>
          </w:tcPr>
          <w:p w:rsidR="00733DFF" w:rsidRDefault="003B1303" w:rsidP="00BF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 декабря</w:t>
            </w:r>
          </w:p>
          <w:p w:rsidR="00733DFF" w:rsidRDefault="003B1303" w:rsidP="00BF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733DFF">
              <w:rPr>
                <w:rFonts w:ascii="Times New Roman" w:hAnsi="Times New Roman" w:cs="Times New Roman"/>
                <w:sz w:val="23"/>
                <w:szCs w:val="23"/>
              </w:rPr>
              <w:t>:00</w:t>
            </w:r>
          </w:p>
        </w:tc>
        <w:tc>
          <w:tcPr>
            <w:tcW w:w="1418" w:type="dxa"/>
          </w:tcPr>
          <w:p w:rsidR="00733DFF" w:rsidRDefault="00733DFF" w:rsidP="00BF6A6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смешанная</w:t>
            </w:r>
          </w:p>
        </w:tc>
        <w:tc>
          <w:tcPr>
            <w:tcW w:w="1984" w:type="dxa"/>
          </w:tcPr>
          <w:p w:rsidR="00733DFF" w:rsidRDefault="00733DFF" w:rsidP="003B1303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B1303">
              <w:rPr>
                <w:rFonts w:ascii="Times New Roman" w:hAnsi="Times New Roman" w:cs="Times New Roman"/>
                <w:sz w:val="23"/>
                <w:szCs w:val="23"/>
              </w:rPr>
              <w:t>амятник погибшим в военных конфликтах</w:t>
            </w:r>
          </w:p>
        </w:tc>
        <w:tc>
          <w:tcPr>
            <w:tcW w:w="1985" w:type="dxa"/>
            <w:shd w:val="clear" w:color="auto" w:fill="auto"/>
          </w:tcPr>
          <w:p w:rsidR="00733DFF" w:rsidRDefault="00733DFF" w:rsidP="00BF6A6C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Котова И.Г.</w:t>
            </w:r>
          </w:p>
        </w:tc>
      </w:tr>
    </w:tbl>
    <w:p w:rsidR="00733DFF" w:rsidRPr="008A492A" w:rsidRDefault="00733DFF" w:rsidP="00733DFF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:rsidR="00337D55" w:rsidRPr="008A492A" w:rsidRDefault="00337D55" w:rsidP="001E070C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sectPr w:rsidR="00337D55" w:rsidRPr="008A492A" w:rsidSect="00066C70">
      <w:headerReference w:type="default" r:id="rId7"/>
      <w:pgSz w:w="11906" w:h="16838"/>
      <w:pgMar w:top="284" w:right="567" w:bottom="0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89C" w:rsidRDefault="0087489C" w:rsidP="00432BC9">
      <w:pPr>
        <w:spacing w:after="0" w:line="240" w:lineRule="auto"/>
      </w:pPr>
      <w:r>
        <w:separator/>
      </w:r>
    </w:p>
  </w:endnote>
  <w:endnote w:type="continuationSeparator" w:id="1">
    <w:p w:rsidR="0087489C" w:rsidRDefault="0087489C" w:rsidP="0043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89C" w:rsidRDefault="0087489C" w:rsidP="00432BC9">
      <w:pPr>
        <w:spacing w:after="0" w:line="240" w:lineRule="auto"/>
      </w:pPr>
      <w:r>
        <w:separator/>
      </w:r>
    </w:p>
  </w:footnote>
  <w:footnote w:type="continuationSeparator" w:id="1">
    <w:p w:rsidR="0087489C" w:rsidRDefault="0087489C" w:rsidP="0043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802807"/>
      <w:docPartObj>
        <w:docPartGallery w:val="Page Numbers (Top of Page)"/>
        <w:docPartUnique/>
      </w:docPartObj>
    </w:sdtPr>
    <w:sdtContent>
      <w:p w:rsidR="00B96E54" w:rsidRDefault="00B96E54">
        <w:pPr>
          <w:pStyle w:val="aa"/>
          <w:jc w:val="center"/>
        </w:pPr>
      </w:p>
      <w:p w:rsidR="00B96E54" w:rsidRDefault="00B96E54" w:rsidP="00B96E54">
        <w:pPr>
          <w:pStyle w:val="aa"/>
          <w:jc w:val="center"/>
        </w:pPr>
      </w:p>
      <w:p w:rsidR="00432BC9" w:rsidRDefault="00B96E54" w:rsidP="00B96E54">
        <w:pPr>
          <w:pStyle w:val="aa"/>
          <w:jc w:val="center"/>
        </w:pPr>
        <w: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5EC4"/>
    <w:rsid w:val="00007963"/>
    <w:rsid w:val="000103EB"/>
    <w:rsid w:val="000112FA"/>
    <w:rsid w:val="00017B61"/>
    <w:rsid w:val="00025F15"/>
    <w:rsid w:val="000307D4"/>
    <w:rsid w:val="00042F98"/>
    <w:rsid w:val="00053943"/>
    <w:rsid w:val="00062C69"/>
    <w:rsid w:val="00066C70"/>
    <w:rsid w:val="00076484"/>
    <w:rsid w:val="0008022C"/>
    <w:rsid w:val="0008271F"/>
    <w:rsid w:val="000A389B"/>
    <w:rsid w:val="000B5905"/>
    <w:rsid w:val="000E4252"/>
    <w:rsid w:val="00101F23"/>
    <w:rsid w:val="00110B68"/>
    <w:rsid w:val="00126801"/>
    <w:rsid w:val="00152879"/>
    <w:rsid w:val="00175989"/>
    <w:rsid w:val="001C246B"/>
    <w:rsid w:val="001C5739"/>
    <w:rsid w:val="001D525A"/>
    <w:rsid w:val="001E070C"/>
    <w:rsid w:val="001E23F8"/>
    <w:rsid w:val="001F2C6E"/>
    <w:rsid w:val="001F3E36"/>
    <w:rsid w:val="0023327F"/>
    <w:rsid w:val="002345F7"/>
    <w:rsid w:val="00263E2E"/>
    <w:rsid w:val="00267820"/>
    <w:rsid w:val="002679ED"/>
    <w:rsid w:val="002846A4"/>
    <w:rsid w:val="00295ECC"/>
    <w:rsid w:val="002A48D9"/>
    <w:rsid w:val="002E3709"/>
    <w:rsid w:val="00304C74"/>
    <w:rsid w:val="00313284"/>
    <w:rsid w:val="0031544B"/>
    <w:rsid w:val="003172B7"/>
    <w:rsid w:val="003265D0"/>
    <w:rsid w:val="0033115A"/>
    <w:rsid w:val="00337D55"/>
    <w:rsid w:val="00340E46"/>
    <w:rsid w:val="00346842"/>
    <w:rsid w:val="003626E8"/>
    <w:rsid w:val="00362DD6"/>
    <w:rsid w:val="00363435"/>
    <w:rsid w:val="003662DD"/>
    <w:rsid w:val="00375FE4"/>
    <w:rsid w:val="00383B20"/>
    <w:rsid w:val="00385F37"/>
    <w:rsid w:val="003B1303"/>
    <w:rsid w:val="003B52FA"/>
    <w:rsid w:val="003C2111"/>
    <w:rsid w:val="003D3A91"/>
    <w:rsid w:val="003E0B34"/>
    <w:rsid w:val="003E4142"/>
    <w:rsid w:val="003F647F"/>
    <w:rsid w:val="00412B18"/>
    <w:rsid w:val="00416949"/>
    <w:rsid w:val="00420B89"/>
    <w:rsid w:val="004263A0"/>
    <w:rsid w:val="00432BC9"/>
    <w:rsid w:val="00450152"/>
    <w:rsid w:val="004537B7"/>
    <w:rsid w:val="00462977"/>
    <w:rsid w:val="00472795"/>
    <w:rsid w:val="00476D53"/>
    <w:rsid w:val="0049436F"/>
    <w:rsid w:val="004F23D2"/>
    <w:rsid w:val="0050558C"/>
    <w:rsid w:val="00511B0C"/>
    <w:rsid w:val="00512941"/>
    <w:rsid w:val="0052768B"/>
    <w:rsid w:val="005662BE"/>
    <w:rsid w:val="00574C80"/>
    <w:rsid w:val="00596B7C"/>
    <w:rsid w:val="005A235B"/>
    <w:rsid w:val="005A3114"/>
    <w:rsid w:val="005A497E"/>
    <w:rsid w:val="005B15CF"/>
    <w:rsid w:val="005B4250"/>
    <w:rsid w:val="005D327D"/>
    <w:rsid w:val="005E1184"/>
    <w:rsid w:val="00602BC4"/>
    <w:rsid w:val="006055EA"/>
    <w:rsid w:val="00610B90"/>
    <w:rsid w:val="006237A1"/>
    <w:rsid w:val="0063106D"/>
    <w:rsid w:val="00643CC8"/>
    <w:rsid w:val="00646E64"/>
    <w:rsid w:val="00672172"/>
    <w:rsid w:val="006728A4"/>
    <w:rsid w:val="006800AF"/>
    <w:rsid w:val="00697935"/>
    <w:rsid w:val="006A5010"/>
    <w:rsid w:val="006B7C57"/>
    <w:rsid w:val="006B7F61"/>
    <w:rsid w:val="006C5EC4"/>
    <w:rsid w:val="006D763E"/>
    <w:rsid w:val="006E1234"/>
    <w:rsid w:val="006E6AFD"/>
    <w:rsid w:val="006F727E"/>
    <w:rsid w:val="0070643A"/>
    <w:rsid w:val="00714301"/>
    <w:rsid w:val="00716FF9"/>
    <w:rsid w:val="00721F50"/>
    <w:rsid w:val="00723B99"/>
    <w:rsid w:val="0072417D"/>
    <w:rsid w:val="00733DFF"/>
    <w:rsid w:val="007347AE"/>
    <w:rsid w:val="0074197A"/>
    <w:rsid w:val="00772049"/>
    <w:rsid w:val="007837AC"/>
    <w:rsid w:val="007A4181"/>
    <w:rsid w:val="007C1170"/>
    <w:rsid w:val="007C43AD"/>
    <w:rsid w:val="007F7516"/>
    <w:rsid w:val="008050B6"/>
    <w:rsid w:val="0081116C"/>
    <w:rsid w:val="008256B7"/>
    <w:rsid w:val="008448B1"/>
    <w:rsid w:val="00852507"/>
    <w:rsid w:val="00853479"/>
    <w:rsid w:val="008651D7"/>
    <w:rsid w:val="0087489C"/>
    <w:rsid w:val="00877BD9"/>
    <w:rsid w:val="00877E33"/>
    <w:rsid w:val="00893136"/>
    <w:rsid w:val="008A492A"/>
    <w:rsid w:val="008C3E3A"/>
    <w:rsid w:val="008E0B33"/>
    <w:rsid w:val="008F40A3"/>
    <w:rsid w:val="0090672B"/>
    <w:rsid w:val="00910562"/>
    <w:rsid w:val="00913597"/>
    <w:rsid w:val="00917E4E"/>
    <w:rsid w:val="00930002"/>
    <w:rsid w:val="00953AA3"/>
    <w:rsid w:val="00967043"/>
    <w:rsid w:val="009721CF"/>
    <w:rsid w:val="00983794"/>
    <w:rsid w:val="00991AC9"/>
    <w:rsid w:val="009B074E"/>
    <w:rsid w:val="009B5ADD"/>
    <w:rsid w:val="009C2108"/>
    <w:rsid w:val="009D2131"/>
    <w:rsid w:val="009F2D6A"/>
    <w:rsid w:val="009F7461"/>
    <w:rsid w:val="00A04FB2"/>
    <w:rsid w:val="00A0541F"/>
    <w:rsid w:val="00A11B51"/>
    <w:rsid w:val="00A2602D"/>
    <w:rsid w:val="00A3222A"/>
    <w:rsid w:val="00A3600A"/>
    <w:rsid w:val="00A3762A"/>
    <w:rsid w:val="00A3767A"/>
    <w:rsid w:val="00A40261"/>
    <w:rsid w:val="00A4495C"/>
    <w:rsid w:val="00A4575C"/>
    <w:rsid w:val="00A474A7"/>
    <w:rsid w:val="00A501CA"/>
    <w:rsid w:val="00A556EB"/>
    <w:rsid w:val="00A61B08"/>
    <w:rsid w:val="00A850DA"/>
    <w:rsid w:val="00AA52F9"/>
    <w:rsid w:val="00AB21D4"/>
    <w:rsid w:val="00AE7FE3"/>
    <w:rsid w:val="00B07414"/>
    <w:rsid w:val="00B643A5"/>
    <w:rsid w:val="00B96E54"/>
    <w:rsid w:val="00BB290A"/>
    <w:rsid w:val="00BB353D"/>
    <w:rsid w:val="00BD6E62"/>
    <w:rsid w:val="00BE7957"/>
    <w:rsid w:val="00C03BD7"/>
    <w:rsid w:val="00C364E6"/>
    <w:rsid w:val="00C647CE"/>
    <w:rsid w:val="00C77097"/>
    <w:rsid w:val="00C80C66"/>
    <w:rsid w:val="00C86692"/>
    <w:rsid w:val="00C954D4"/>
    <w:rsid w:val="00CA0F5C"/>
    <w:rsid w:val="00CA1862"/>
    <w:rsid w:val="00CA3B44"/>
    <w:rsid w:val="00CB2B26"/>
    <w:rsid w:val="00CE2A50"/>
    <w:rsid w:val="00D0104D"/>
    <w:rsid w:val="00D02B71"/>
    <w:rsid w:val="00D0546A"/>
    <w:rsid w:val="00D1483A"/>
    <w:rsid w:val="00D33703"/>
    <w:rsid w:val="00D90873"/>
    <w:rsid w:val="00DA29C3"/>
    <w:rsid w:val="00DA47AF"/>
    <w:rsid w:val="00DA7F69"/>
    <w:rsid w:val="00DB5D9E"/>
    <w:rsid w:val="00DB720A"/>
    <w:rsid w:val="00DD083F"/>
    <w:rsid w:val="00DF45A0"/>
    <w:rsid w:val="00E01986"/>
    <w:rsid w:val="00E11306"/>
    <w:rsid w:val="00E3526B"/>
    <w:rsid w:val="00E41489"/>
    <w:rsid w:val="00E41D3C"/>
    <w:rsid w:val="00E51580"/>
    <w:rsid w:val="00E65CFE"/>
    <w:rsid w:val="00E74BE9"/>
    <w:rsid w:val="00EA06F1"/>
    <w:rsid w:val="00EA0EBE"/>
    <w:rsid w:val="00EA3F32"/>
    <w:rsid w:val="00EB3A51"/>
    <w:rsid w:val="00EB594B"/>
    <w:rsid w:val="00EE3B62"/>
    <w:rsid w:val="00F1426E"/>
    <w:rsid w:val="00F25A01"/>
    <w:rsid w:val="00F3246B"/>
    <w:rsid w:val="00F379C7"/>
    <w:rsid w:val="00F41420"/>
    <w:rsid w:val="00F431D6"/>
    <w:rsid w:val="00F44975"/>
    <w:rsid w:val="00F5380F"/>
    <w:rsid w:val="00F71233"/>
    <w:rsid w:val="00F951AF"/>
    <w:rsid w:val="00FB3066"/>
    <w:rsid w:val="00FC200D"/>
    <w:rsid w:val="00FD0D89"/>
    <w:rsid w:val="00FD5F80"/>
    <w:rsid w:val="00FE4D65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rsid w:val="00267820"/>
  </w:style>
  <w:style w:type="character" w:styleId="a7">
    <w:name w:val="Hyperlink"/>
    <w:basedOn w:val="a0"/>
    <w:uiPriority w:val="99"/>
    <w:semiHidden/>
    <w:unhideWhenUsed/>
    <w:rsid w:val="002678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3F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BC9"/>
  </w:style>
  <w:style w:type="paragraph" w:styleId="ac">
    <w:name w:val="footer"/>
    <w:basedOn w:val="a"/>
    <w:link w:val="ad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BC9"/>
  </w:style>
  <w:style w:type="paragraph" w:styleId="ae">
    <w:name w:val="List Paragraph"/>
    <w:basedOn w:val="a"/>
    <w:uiPriority w:val="34"/>
    <w:qFormat/>
    <w:rsid w:val="00A32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C30-A660-46BB-8A45-8BF48E6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2024-10-29T00:45:00Z</cp:lastPrinted>
  <dcterms:created xsi:type="dcterms:W3CDTF">2024-10-28T07:04:00Z</dcterms:created>
  <dcterms:modified xsi:type="dcterms:W3CDTF">2024-11-06T01:04:00Z</dcterms:modified>
</cp:coreProperties>
</file>