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01"/>
        <w:gridCol w:w="4853"/>
      </w:tblGrid>
      <w:tr w:rsidR="00BE7957" w:rsidTr="00D92F2A">
        <w:tc>
          <w:tcPr>
            <w:tcW w:w="5070" w:type="dxa"/>
          </w:tcPr>
          <w:p w:rsidR="00BE7957" w:rsidRDefault="00653722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95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E7957" w:rsidRDefault="00D92F2A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795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D46E1B" w:rsidP="00BE795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D92F2A">
              <w:rPr>
                <w:rFonts w:ascii="Times New Roman" w:hAnsi="Times New Roman" w:cs="Times New Roman"/>
                <w:sz w:val="28"/>
                <w:szCs w:val="28"/>
              </w:rPr>
              <w:t>И.Г. Котова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E7957" w:rsidRDefault="0097105C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E7957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Екатеринославка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7957"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9710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97105C">
              <w:rPr>
                <w:rFonts w:ascii="Times New Roman" w:hAnsi="Times New Roman" w:cs="Times New Roman"/>
                <w:sz w:val="28"/>
                <w:szCs w:val="28"/>
              </w:rPr>
              <w:t>Н.В.Сушко</w:t>
            </w:r>
          </w:p>
        </w:tc>
      </w:tr>
    </w:tbl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1464C" w:rsidRPr="00BE7957" w:rsidRDefault="0091464C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Дома культуры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7494">
        <w:rPr>
          <w:rFonts w:ascii="Times New Roman" w:hAnsi="Times New Roman"/>
          <w:sz w:val="28"/>
          <w:szCs w:val="28"/>
        </w:rPr>
        <w:t>Екатеринославка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E7957">
        <w:rPr>
          <w:rFonts w:ascii="Times New Roman" w:hAnsi="Times New Roman"/>
          <w:sz w:val="28"/>
          <w:szCs w:val="28"/>
        </w:rPr>
        <w:t xml:space="preserve">филиала </w:t>
      </w:r>
    </w:p>
    <w:p w:rsidR="00BE7957" w:rsidRDefault="00BE7957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8379E3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4775A">
        <w:rPr>
          <w:rFonts w:ascii="Times New Roman" w:hAnsi="Times New Roman"/>
          <w:sz w:val="28"/>
          <w:szCs w:val="28"/>
        </w:rPr>
        <w:t>4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 w:rsidR="009909F0">
        <w:rPr>
          <w:rFonts w:ascii="Times New Roman" w:hAnsi="Times New Roman"/>
          <w:sz w:val="28"/>
          <w:szCs w:val="28"/>
        </w:rPr>
        <w:t xml:space="preserve">– январь 2025 </w:t>
      </w:r>
      <w:r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BE7957" w:rsidRDefault="00BE7957" w:rsidP="00BE7957">
      <w:pPr>
        <w:pStyle w:val="a3"/>
        <w:spacing w:after="0" w:line="240" w:lineRule="exact"/>
        <w:jc w:val="center"/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559"/>
        <w:gridCol w:w="1537"/>
        <w:gridCol w:w="23"/>
        <w:gridCol w:w="2503"/>
        <w:gridCol w:w="25"/>
        <w:gridCol w:w="1866"/>
      </w:tblGrid>
      <w:tr w:rsidR="00BE7957" w:rsidRPr="00D92F2A" w:rsidTr="00380C0F">
        <w:trPr>
          <w:trHeight w:val="153"/>
        </w:trPr>
        <w:tc>
          <w:tcPr>
            <w:tcW w:w="11483" w:type="dxa"/>
            <w:gridSpan w:val="8"/>
            <w:shd w:val="clear" w:color="auto" w:fill="auto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BE7957" w:rsidRPr="00D92F2A" w:rsidTr="00380C0F">
        <w:tc>
          <w:tcPr>
            <w:tcW w:w="567" w:type="dxa"/>
            <w:shd w:val="clear" w:color="auto" w:fill="auto"/>
          </w:tcPr>
          <w:p w:rsidR="00BE7957" w:rsidRPr="00D92F2A" w:rsidRDefault="005B15CF" w:rsidP="00D92F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3" w:type="dxa"/>
            <w:shd w:val="clear" w:color="auto" w:fill="auto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47" w:type="dxa"/>
            <w:gridSpan w:val="5"/>
            <w:shd w:val="clear" w:color="auto" w:fill="auto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66" w:type="dxa"/>
            <w:shd w:val="clear" w:color="auto" w:fill="auto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D92F2A" w:rsidTr="00380C0F">
        <w:trPr>
          <w:trHeight w:val="712"/>
        </w:trPr>
        <w:tc>
          <w:tcPr>
            <w:tcW w:w="567" w:type="dxa"/>
            <w:shd w:val="clear" w:color="auto" w:fill="auto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957" w:rsidRPr="00D92F2A" w:rsidRDefault="00BE7957" w:rsidP="00D9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BE7957" w:rsidRPr="00D92F2A" w:rsidRDefault="00BE7957" w:rsidP="00D9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Планёрка Дома культуры      </w:t>
            </w:r>
            <w:r w:rsidR="00110B68"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77494"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МБУК «Дом культуры «Юбилейный» муниципального района имени Лазо» </w:t>
            </w:r>
          </w:p>
        </w:tc>
        <w:tc>
          <w:tcPr>
            <w:tcW w:w="5647" w:type="dxa"/>
            <w:gridSpan w:val="5"/>
            <w:shd w:val="clear" w:color="auto" w:fill="auto"/>
            <w:vAlign w:val="center"/>
          </w:tcPr>
          <w:p w:rsidR="00BE7957" w:rsidRPr="00D92F2A" w:rsidRDefault="00D92F2A" w:rsidP="0083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8379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E7957" w:rsidRPr="00D92F2A" w:rsidRDefault="0097105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Н.В.</w:t>
            </w:r>
          </w:p>
        </w:tc>
      </w:tr>
      <w:tr w:rsidR="00BE7957" w:rsidRPr="00D92F2A" w:rsidTr="00380C0F">
        <w:trPr>
          <w:trHeight w:val="434"/>
        </w:trPr>
        <w:tc>
          <w:tcPr>
            <w:tcW w:w="11483" w:type="dxa"/>
            <w:gridSpan w:val="8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BE7957" w:rsidRPr="00D92F2A" w:rsidTr="00380C0F">
        <w:tc>
          <w:tcPr>
            <w:tcW w:w="567" w:type="dxa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E7957" w:rsidRPr="00D92F2A" w:rsidRDefault="00BE7957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1E6B" w:rsidRPr="00D92F2A" w:rsidTr="00380C0F">
        <w:tc>
          <w:tcPr>
            <w:tcW w:w="567" w:type="dxa"/>
            <w:shd w:val="clear" w:color="auto" w:fill="auto"/>
            <w:vAlign w:val="center"/>
          </w:tcPr>
          <w:p w:rsidR="00471E6B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71E6B" w:rsidRDefault="00BB59C4" w:rsidP="00B7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«Рождественская открытка в день рождения открытки» - мастер-класс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E6B" w:rsidRDefault="00471E6B" w:rsidP="007C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C6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71E6B" w:rsidRDefault="00BB59C4" w:rsidP="00B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71E6B" w:rsidRDefault="00F8679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F867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79C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471E6B" w:rsidRDefault="00BB59C4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Д</w:t>
            </w:r>
            <w:r w:rsidR="00F72614" w:rsidRPr="00F726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B2B2B" w:rsidRPr="00D92F2A" w:rsidTr="00380C0F">
        <w:tc>
          <w:tcPr>
            <w:tcW w:w="567" w:type="dxa"/>
            <w:shd w:val="clear" w:color="auto" w:fill="auto"/>
          </w:tcPr>
          <w:p w:rsidR="007B2B2B" w:rsidRPr="00D92F2A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7B2B2B" w:rsidRPr="00D92F2A" w:rsidRDefault="00BB59C4" w:rsidP="00B7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«Зимние чудеса» - выставка декоративно-прикладного творчества</w:t>
            </w:r>
          </w:p>
        </w:tc>
        <w:tc>
          <w:tcPr>
            <w:tcW w:w="1559" w:type="dxa"/>
            <w:shd w:val="clear" w:color="auto" w:fill="auto"/>
          </w:tcPr>
          <w:p w:rsidR="007B2B2B" w:rsidRPr="00D92F2A" w:rsidRDefault="00BB59C4" w:rsidP="00B72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B2B" w:rsidRPr="00D9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9E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37" w:type="dxa"/>
            <w:shd w:val="clear" w:color="auto" w:fill="auto"/>
          </w:tcPr>
          <w:p w:rsidR="007B2B2B" w:rsidRPr="00D92F2A" w:rsidRDefault="00BB59C4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B2B2B" w:rsidRPr="00577494" w:rsidRDefault="0097105C" w:rsidP="009F3C10">
            <w:pPr>
              <w:spacing w:after="0" w:line="100" w:lineRule="atLeast"/>
              <w:ind w:left="-108" w:right="-108"/>
              <w:jc w:val="center"/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7B2B2B" w:rsidRPr="00D92F2A" w:rsidRDefault="00BB59C4" w:rsidP="006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Лазарева Д.А.</w:t>
            </w:r>
          </w:p>
        </w:tc>
      </w:tr>
      <w:tr w:rsidR="008379E3" w:rsidRPr="00D92F2A" w:rsidTr="00380C0F">
        <w:tc>
          <w:tcPr>
            <w:tcW w:w="567" w:type="dxa"/>
            <w:shd w:val="clear" w:color="auto" w:fill="auto"/>
          </w:tcPr>
          <w:p w:rsidR="008379E3" w:rsidRPr="00D92F2A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8379E3" w:rsidRPr="00D92F2A" w:rsidRDefault="00BB59C4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«Тайны Зимушки-зимы» - 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8379E3" w:rsidRDefault="00251C78" w:rsidP="007C3F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9E3" w:rsidRPr="008C7C6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37" w:type="dxa"/>
            <w:shd w:val="clear" w:color="auto" w:fill="auto"/>
          </w:tcPr>
          <w:p w:rsidR="008379E3" w:rsidRPr="00D92F2A" w:rsidRDefault="008379E3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379E3" w:rsidRPr="00D92F2A" w:rsidRDefault="00B72C16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8379E3" w:rsidRPr="00D92F2A" w:rsidRDefault="00BB59C4" w:rsidP="00BB59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Манжуло Е.В.</w:t>
            </w:r>
          </w:p>
        </w:tc>
      </w:tr>
      <w:tr w:rsidR="00BB59C4" w:rsidRPr="00D92F2A" w:rsidTr="00380C0F">
        <w:tc>
          <w:tcPr>
            <w:tcW w:w="567" w:type="dxa"/>
            <w:shd w:val="clear" w:color="auto" w:fill="auto"/>
          </w:tcPr>
          <w:p w:rsidR="00BB59C4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BB59C4" w:rsidRPr="00BB59C4" w:rsidRDefault="00BB59C4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«Конфетти до пят» - тематический вечер</w:t>
            </w:r>
          </w:p>
        </w:tc>
        <w:tc>
          <w:tcPr>
            <w:tcW w:w="1559" w:type="dxa"/>
            <w:shd w:val="clear" w:color="auto" w:fill="auto"/>
          </w:tcPr>
          <w:p w:rsidR="00BB59C4" w:rsidRDefault="00BB59C4" w:rsidP="007C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537" w:type="dxa"/>
            <w:shd w:val="clear" w:color="auto" w:fill="auto"/>
          </w:tcPr>
          <w:p w:rsidR="00BB59C4" w:rsidRPr="00D92F2A" w:rsidRDefault="00BB59C4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B59C4" w:rsidRPr="00D92F2A" w:rsidRDefault="00F8679C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F867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79C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BB59C4" w:rsidRDefault="00F8679C" w:rsidP="00BB59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9C">
              <w:rPr>
                <w:rFonts w:ascii="Times New Roman" w:hAnsi="Times New Roman" w:cs="Times New Roman"/>
                <w:sz w:val="24"/>
                <w:szCs w:val="24"/>
              </w:rPr>
              <w:t>Сушко Н.В.</w:t>
            </w:r>
          </w:p>
        </w:tc>
      </w:tr>
      <w:tr w:rsidR="005569DE" w:rsidRPr="00D92F2A" w:rsidTr="00380C0F">
        <w:tc>
          <w:tcPr>
            <w:tcW w:w="567" w:type="dxa"/>
            <w:shd w:val="clear" w:color="auto" w:fill="auto"/>
          </w:tcPr>
          <w:p w:rsidR="005569DE" w:rsidRPr="00D92F2A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5569DE" w:rsidRPr="00D92F2A" w:rsidRDefault="00BB59C4" w:rsidP="000D2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«Новогоднее дерево желаний» - 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5569DE" w:rsidRDefault="00B72C16" w:rsidP="00BB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69D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37" w:type="dxa"/>
            <w:shd w:val="clear" w:color="auto" w:fill="auto"/>
          </w:tcPr>
          <w:p w:rsidR="005569DE" w:rsidRPr="00D92F2A" w:rsidRDefault="00BB59C4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69DE" w:rsidRDefault="005569DE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66" w:type="dxa"/>
            <w:shd w:val="clear" w:color="auto" w:fill="auto"/>
          </w:tcPr>
          <w:p w:rsidR="005569DE" w:rsidRPr="00F72614" w:rsidRDefault="00206FD3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FD3">
              <w:rPr>
                <w:rFonts w:ascii="Times New Roman" w:hAnsi="Times New Roman" w:cs="Times New Roman"/>
                <w:sz w:val="24"/>
                <w:szCs w:val="24"/>
              </w:rPr>
              <w:t>Сушко Д.А.</w:t>
            </w:r>
          </w:p>
        </w:tc>
      </w:tr>
      <w:tr w:rsidR="008379E3" w:rsidRPr="00D92F2A" w:rsidTr="00380C0F">
        <w:tc>
          <w:tcPr>
            <w:tcW w:w="567" w:type="dxa"/>
            <w:shd w:val="clear" w:color="auto" w:fill="auto"/>
          </w:tcPr>
          <w:p w:rsidR="008379E3" w:rsidRPr="00D92F2A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8379E3" w:rsidRPr="00D92F2A" w:rsidRDefault="00BB59C4" w:rsidP="00471E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- мастер-класс</w:t>
            </w:r>
          </w:p>
        </w:tc>
        <w:tc>
          <w:tcPr>
            <w:tcW w:w="1559" w:type="dxa"/>
            <w:shd w:val="clear" w:color="auto" w:fill="auto"/>
          </w:tcPr>
          <w:p w:rsidR="008379E3" w:rsidRDefault="007C3F9F" w:rsidP="00BB59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B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9E3" w:rsidRPr="008C7C6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37" w:type="dxa"/>
            <w:shd w:val="clear" w:color="auto" w:fill="auto"/>
          </w:tcPr>
          <w:p w:rsidR="008379E3" w:rsidRPr="00D92F2A" w:rsidRDefault="00BB59C4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379E3" w:rsidRPr="00D92F2A" w:rsidRDefault="008379E3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251C78" w:rsidRDefault="00206FD3" w:rsidP="00BB59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3">
              <w:rPr>
                <w:rFonts w:ascii="Times New Roman" w:hAnsi="Times New Roman" w:cs="Times New Roman"/>
                <w:sz w:val="24"/>
                <w:szCs w:val="24"/>
              </w:rPr>
              <w:t>Лазарева Д.А.</w:t>
            </w:r>
          </w:p>
        </w:tc>
      </w:tr>
      <w:tr w:rsidR="00B72C16" w:rsidRPr="00D92F2A" w:rsidTr="00F72614">
        <w:trPr>
          <w:trHeight w:val="234"/>
        </w:trPr>
        <w:tc>
          <w:tcPr>
            <w:tcW w:w="567" w:type="dxa"/>
            <w:shd w:val="clear" w:color="auto" w:fill="auto"/>
          </w:tcPr>
          <w:p w:rsidR="00B72C16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B72C16" w:rsidRDefault="00BB59C4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B59C4">
              <w:rPr>
                <w:rFonts w:ascii="Times New Roman" w:hAnsi="Times New Roman" w:cs="Times New Roman"/>
                <w:bCs/>
                <w:sz w:val="24"/>
                <w:szCs w:val="24"/>
              </w:rPr>
              <w:t>Морозофилия</w:t>
            </w:r>
            <w:proofErr w:type="spellEnd"/>
            <w:r w:rsidRPr="00BB59C4">
              <w:rPr>
                <w:rFonts w:ascii="Times New Roman" w:hAnsi="Times New Roman" w:cs="Times New Roman"/>
                <w:bCs/>
                <w:sz w:val="24"/>
                <w:szCs w:val="24"/>
              </w:rPr>
              <w:t>» - тематический вечер</w:t>
            </w:r>
          </w:p>
        </w:tc>
        <w:tc>
          <w:tcPr>
            <w:tcW w:w="1559" w:type="dxa"/>
            <w:shd w:val="clear" w:color="auto" w:fill="auto"/>
          </w:tcPr>
          <w:p w:rsidR="00B72C16" w:rsidRDefault="009542CD" w:rsidP="00BB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C1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37" w:type="dxa"/>
            <w:shd w:val="clear" w:color="auto" w:fill="auto"/>
          </w:tcPr>
          <w:p w:rsidR="00B72C16" w:rsidRDefault="00BB59C4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72C16" w:rsidRPr="00D92F2A" w:rsidRDefault="00B72C16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F72614" w:rsidRDefault="00F72614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Д.А.</w:t>
            </w:r>
          </w:p>
          <w:p w:rsidR="00B72C16" w:rsidRDefault="00B72C16" w:rsidP="005053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0F" w:rsidRPr="00D92F2A" w:rsidTr="00380C0F">
        <w:tc>
          <w:tcPr>
            <w:tcW w:w="567" w:type="dxa"/>
            <w:shd w:val="clear" w:color="auto" w:fill="auto"/>
          </w:tcPr>
          <w:p w:rsidR="00380C0F" w:rsidRPr="00D92F2A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380C0F" w:rsidRPr="00D92F2A" w:rsidRDefault="00F8679C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9C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утренник» - праздник</w:t>
            </w:r>
          </w:p>
        </w:tc>
        <w:tc>
          <w:tcPr>
            <w:tcW w:w="1559" w:type="dxa"/>
            <w:shd w:val="clear" w:color="auto" w:fill="auto"/>
          </w:tcPr>
          <w:p w:rsidR="00380C0F" w:rsidRDefault="00251C78" w:rsidP="0009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537" w:type="dxa"/>
            <w:shd w:val="clear" w:color="auto" w:fill="auto"/>
          </w:tcPr>
          <w:p w:rsidR="00380C0F" w:rsidRPr="00D92F2A" w:rsidRDefault="00380C0F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80C0F" w:rsidRPr="00D92F2A" w:rsidRDefault="00380C0F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F2A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380C0F" w:rsidRDefault="005E7062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2">
              <w:rPr>
                <w:rFonts w:ascii="Times New Roman" w:hAnsi="Times New Roman" w:cs="Times New Roman"/>
                <w:sz w:val="24"/>
                <w:szCs w:val="24"/>
              </w:rPr>
              <w:t>Сушко Д.А.</w:t>
            </w:r>
          </w:p>
        </w:tc>
      </w:tr>
      <w:tr w:rsidR="00233C2C" w:rsidRPr="00D92F2A" w:rsidTr="00380C0F">
        <w:tc>
          <w:tcPr>
            <w:tcW w:w="567" w:type="dxa"/>
            <w:shd w:val="clear" w:color="auto" w:fill="auto"/>
          </w:tcPr>
          <w:p w:rsidR="00233C2C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233C2C" w:rsidRPr="00F8679C" w:rsidRDefault="00233C2C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2C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«Новогодняя» - дискотека</w:t>
            </w:r>
          </w:p>
        </w:tc>
        <w:tc>
          <w:tcPr>
            <w:tcW w:w="1559" w:type="dxa"/>
            <w:shd w:val="clear" w:color="auto" w:fill="auto"/>
          </w:tcPr>
          <w:p w:rsidR="00233C2C" w:rsidRDefault="00233C2C" w:rsidP="0009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2C">
              <w:rPr>
                <w:rFonts w:ascii="Times New Roman" w:hAnsi="Times New Roman" w:cs="Times New Roman"/>
                <w:bCs/>
                <w:sz w:val="24"/>
                <w:szCs w:val="24"/>
              </w:rPr>
              <w:t>01 января</w:t>
            </w:r>
          </w:p>
        </w:tc>
        <w:tc>
          <w:tcPr>
            <w:tcW w:w="1537" w:type="dxa"/>
            <w:shd w:val="clear" w:color="auto" w:fill="auto"/>
          </w:tcPr>
          <w:p w:rsidR="00233C2C" w:rsidRDefault="00233C2C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33C2C" w:rsidRPr="00D92F2A" w:rsidRDefault="00233C2C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233C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3C2C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233C2C" w:rsidRPr="005E7062" w:rsidRDefault="000F4929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sz w:val="24"/>
                <w:szCs w:val="24"/>
              </w:rPr>
              <w:t>Сушко Н.В.</w:t>
            </w:r>
          </w:p>
        </w:tc>
      </w:tr>
      <w:tr w:rsidR="000F4929" w:rsidRPr="00D92F2A" w:rsidTr="00380C0F">
        <w:tc>
          <w:tcPr>
            <w:tcW w:w="567" w:type="dxa"/>
            <w:shd w:val="clear" w:color="auto" w:fill="auto"/>
          </w:tcPr>
          <w:p w:rsidR="000F4929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0F4929" w:rsidRPr="00233C2C" w:rsidRDefault="000F4929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«Молодежная» - дискотека</w:t>
            </w:r>
          </w:p>
        </w:tc>
        <w:tc>
          <w:tcPr>
            <w:tcW w:w="1559" w:type="dxa"/>
            <w:shd w:val="clear" w:color="auto" w:fill="auto"/>
          </w:tcPr>
          <w:p w:rsidR="000F4929" w:rsidRPr="00233C2C" w:rsidRDefault="000F4929" w:rsidP="0009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03 января</w:t>
            </w:r>
          </w:p>
        </w:tc>
        <w:tc>
          <w:tcPr>
            <w:tcW w:w="1537" w:type="dxa"/>
            <w:shd w:val="clear" w:color="auto" w:fill="auto"/>
          </w:tcPr>
          <w:p w:rsidR="000F4929" w:rsidRPr="00233C2C" w:rsidRDefault="000F4929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4929" w:rsidRPr="00233C2C" w:rsidRDefault="00A05739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A057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739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0F4929" w:rsidRPr="000F4929" w:rsidRDefault="000F4929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Манжуло Е.В.</w:t>
            </w:r>
          </w:p>
        </w:tc>
      </w:tr>
      <w:tr w:rsidR="000F4929" w:rsidRPr="00D92F2A" w:rsidTr="00380C0F">
        <w:tc>
          <w:tcPr>
            <w:tcW w:w="567" w:type="dxa"/>
            <w:shd w:val="clear" w:color="auto" w:fill="auto"/>
          </w:tcPr>
          <w:p w:rsidR="000F4929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shd w:val="clear" w:color="auto" w:fill="auto"/>
          </w:tcPr>
          <w:p w:rsidR="000F4929" w:rsidRPr="000F4929" w:rsidRDefault="000F4929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«Давайте вместе веселиться» ко Дню детского кино </w:t>
            </w:r>
            <w:r w:rsidR="00216F0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0F4929" w:rsidRPr="000F4929" w:rsidRDefault="000F4929" w:rsidP="0009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04 января</w:t>
            </w:r>
          </w:p>
        </w:tc>
        <w:tc>
          <w:tcPr>
            <w:tcW w:w="1537" w:type="dxa"/>
            <w:shd w:val="clear" w:color="auto" w:fill="auto"/>
          </w:tcPr>
          <w:p w:rsidR="000F4929" w:rsidRDefault="000F4929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4929" w:rsidRPr="00233C2C" w:rsidRDefault="00A05739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A057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739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0F4929" w:rsidRPr="000F4929" w:rsidRDefault="000F4929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Сушко Д.А.</w:t>
            </w:r>
          </w:p>
        </w:tc>
      </w:tr>
      <w:tr w:rsidR="000F4929" w:rsidRPr="00D92F2A" w:rsidTr="00380C0F">
        <w:tc>
          <w:tcPr>
            <w:tcW w:w="567" w:type="dxa"/>
            <w:shd w:val="clear" w:color="auto" w:fill="auto"/>
          </w:tcPr>
          <w:p w:rsidR="000F4929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</w:tcPr>
          <w:p w:rsidR="000F4929" w:rsidRPr="00233C2C" w:rsidRDefault="000F4929" w:rsidP="00B72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«Самый свежий корпоратив» - тематический вечер отдыха</w:t>
            </w:r>
          </w:p>
        </w:tc>
        <w:tc>
          <w:tcPr>
            <w:tcW w:w="1559" w:type="dxa"/>
            <w:shd w:val="clear" w:color="auto" w:fill="auto"/>
          </w:tcPr>
          <w:p w:rsidR="000F4929" w:rsidRPr="00233C2C" w:rsidRDefault="000F4929" w:rsidP="0009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10 января</w:t>
            </w:r>
          </w:p>
        </w:tc>
        <w:tc>
          <w:tcPr>
            <w:tcW w:w="1537" w:type="dxa"/>
            <w:shd w:val="clear" w:color="auto" w:fill="auto"/>
          </w:tcPr>
          <w:p w:rsidR="000F4929" w:rsidRPr="00233C2C" w:rsidRDefault="000F4929" w:rsidP="005F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4929" w:rsidRPr="00233C2C" w:rsidRDefault="000F4929" w:rsidP="005F0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0F49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4929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66" w:type="dxa"/>
            <w:shd w:val="clear" w:color="auto" w:fill="auto"/>
          </w:tcPr>
          <w:p w:rsidR="000F4929" w:rsidRPr="000F4929" w:rsidRDefault="000F4929" w:rsidP="00F7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Сушко Д.А.</w:t>
            </w:r>
          </w:p>
        </w:tc>
      </w:tr>
      <w:tr w:rsidR="007B2B2B" w:rsidRPr="00D92F2A" w:rsidTr="00380C0F">
        <w:trPr>
          <w:trHeight w:val="394"/>
        </w:trPr>
        <w:tc>
          <w:tcPr>
            <w:tcW w:w="11483" w:type="dxa"/>
            <w:gridSpan w:val="8"/>
            <w:shd w:val="clear" w:color="auto" w:fill="auto"/>
            <w:vAlign w:val="center"/>
          </w:tcPr>
          <w:p w:rsidR="007B2B2B" w:rsidRPr="00D92F2A" w:rsidRDefault="007B2B2B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7B2B2B" w:rsidRPr="00D92F2A" w:rsidTr="007B2B2B">
        <w:trPr>
          <w:trHeight w:val="395"/>
        </w:trPr>
        <w:tc>
          <w:tcPr>
            <w:tcW w:w="567" w:type="dxa"/>
            <w:shd w:val="clear" w:color="auto" w:fill="auto"/>
          </w:tcPr>
          <w:p w:rsidR="007B2B2B" w:rsidRPr="00D92F2A" w:rsidRDefault="00216F0C" w:rsidP="00D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7B2B2B" w:rsidRPr="00D92F2A" w:rsidRDefault="00A05739" w:rsidP="008379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bCs/>
                <w:sz w:val="24"/>
                <w:szCs w:val="24"/>
              </w:rPr>
              <w:t>«Гуляй на святки - запевай колядки» - обряд</w:t>
            </w:r>
          </w:p>
        </w:tc>
        <w:tc>
          <w:tcPr>
            <w:tcW w:w="1559" w:type="dxa"/>
            <w:shd w:val="clear" w:color="auto" w:fill="auto"/>
          </w:tcPr>
          <w:p w:rsidR="007B2B2B" w:rsidRPr="00D92F2A" w:rsidRDefault="00A05739" w:rsidP="007B2B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января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B2B2B" w:rsidRPr="00D92F2A" w:rsidRDefault="00A05739" w:rsidP="007B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03" w:type="dxa"/>
            <w:shd w:val="clear" w:color="auto" w:fill="auto"/>
          </w:tcPr>
          <w:p w:rsidR="007B2B2B" w:rsidRPr="00D92F2A" w:rsidRDefault="00A05739" w:rsidP="007B2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3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A05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739">
              <w:rPr>
                <w:rFonts w:ascii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7B2B2B" w:rsidRPr="00D92F2A" w:rsidRDefault="00A05739" w:rsidP="00380C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39">
              <w:rPr>
                <w:rFonts w:ascii="Times New Roman" w:hAnsi="Times New Roman" w:cs="Times New Roman"/>
                <w:sz w:val="24"/>
                <w:szCs w:val="24"/>
              </w:rPr>
              <w:t>Сушко Н.В.</w:t>
            </w:r>
          </w:p>
        </w:tc>
      </w:tr>
    </w:tbl>
    <w:p w:rsidR="007B2B2B" w:rsidRDefault="007B2B2B" w:rsidP="004169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80" w:rsidRPr="005B15CF" w:rsidRDefault="005B15CF" w:rsidP="007B2B2B">
      <w:pPr>
        <w:pStyle w:val="a3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</w:p>
    <w:sectPr w:rsidR="00E51580" w:rsidRPr="005B15CF" w:rsidSect="00216F0C">
      <w:pgSz w:w="11906" w:h="16838"/>
      <w:pgMar w:top="1134" w:right="567" w:bottom="28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EC4"/>
    <w:rsid w:val="00077138"/>
    <w:rsid w:val="0009216D"/>
    <w:rsid w:val="000A5C26"/>
    <w:rsid w:val="000B4D76"/>
    <w:rsid w:val="000D2A5C"/>
    <w:rsid w:val="000F4929"/>
    <w:rsid w:val="00100131"/>
    <w:rsid w:val="00110B68"/>
    <w:rsid w:val="00126801"/>
    <w:rsid w:val="001B36AC"/>
    <w:rsid w:val="001E5E71"/>
    <w:rsid w:val="0020623E"/>
    <w:rsid w:val="00206FD3"/>
    <w:rsid w:val="00216F0C"/>
    <w:rsid w:val="002325B6"/>
    <w:rsid w:val="00233C2C"/>
    <w:rsid w:val="00251665"/>
    <w:rsid w:val="00251C78"/>
    <w:rsid w:val="002A3E23"/>
    <w:rsid w:val="00380C0F"/>
    <w:rsid w:val="003C2111"/>
    <w:rsid w:val="003E4142"/>
    <w:rsid w:val="00416949"/>
    <w:rsid w:val="00454E3B"/>
    <w:rsid w:val="00471E6B"/>
    <w:rsid w:val="0050532D"/>
    <w:rsid w:val="005059B5"/>
    <w:rsid w:val="005569DE"/>
    <w:rsid w:val="00577494"/>
    <w:rsid w:val="005B15CF"/>
    <w:rsid w:val="005E7062"/>
    <w:rsid w:val="00653722"/>
    <w:rsid w:val="00680325"/>
    <w:rsid w:val="00680ECE"/>
    <w:rsid w:val="0069619B"/>
    <w:rsid w:val="006A37E1"/>
    <w:rsid w:val="006B501D"/>
    <w:rsid w:val="006C5EC4"/>
    <w:rsid w:val="0072417D"/>
    <w:rsid w:val="007B2B2B"/>
    <w:rsid w:val="007C3F9F"/>
    <w:rsid w:val="00817A51"/>
    <w:rsid w:val="008379E3"/>
    <w:rsid w:val="00895D38"/>
    <w:rsid w:val="008F40A3"/>
    <w:rsid w:val="00906100"/>
    <w:rsid w:val="0091464C"/>
    <w:rsid w:val="009542CD"/>
    <w:rsid w:val="0097105C"/>
    <w:rsid w:val="009909F0"/>
    <w:rsid w:val="009B5D79"/>
    <w:rsid w:val="009B7078"/>
    <w:rsid w:val="009D1509"/>
    <w:rsid w:val="00A05739"/>
    <w:rsid w:val="00A615EE"/>
    <w:rsid w:val="00A93893"/>
    <w:rsid w:val="00AE46D0"/>
    <w:rsid w:val="00B06FD8"/>
    <w:rsid w:val="00B72C16"/>
    <w:rsid w:val="00B92022"/>
    <w:rsid w:val="00BB59C4"/>
    <w:rsid w:val="00BE7957"/>
    <w:rsid w:val="00C519DF"/>
    <w:rsid w:val="00C54112"/>
    <w:rsid w:val="00C77801"/>
    <w:rsid w:val="00C82059"/>
    <w:rsid w:val="00D33703"/>
    <w:rsid w:val="00D41F6D"/>
    <w:rsid w:val="00D46E1B"/>
    <w:rsid w:val="00D4775A"/>
    <w:rsid w:val="00D560CD"/>
    <w:rsid w:val="00D92F2A"/>
    <w:rsid w:val="00DA42D3"/>
    <w:rsid w:val="00E41489"/>
    <w:rsid w:val="00E51580"/>
    <w:rsid w:val="00E61BB8"/>
    <w:rsid w:val="00EA06D5"/>
    <w:rsid w:val="00EE2FF4"/>
    <w:rsid w:val="00F72614"/>
    <w:rsid w:val="00F80AB6"/>
    <w:rsid w:val="00F8679C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79"/>
  </w:style>
  <w:style w:type="paragraph" w:styleId="1">
    <w:name w:val="heading 1"/>
    <w:basedOn w:val="a"/>
    <w:link w:val="10"/>
    <w:uiPriority w:val="9"/>
    <w:qFormat/>
    <w:rsid w:val="00680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0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8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0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8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DE98-733C-4FF7-8198-819910F7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2021-11-25T21:32:00Z</cp:lastPrinted>
  <dcterms:created xsi:type="dcterms:W3CDTF">2020-09-02T04:46:00Z</dcterms:created>
  <dcterms:modified xsi:type="dcterms:W3CDTF">2024-11-14T06:38:00Z</dcterms:modified>
</cp:coreProperties>
</file>