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80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885"/>
        <w:gridCol w:w="4853"/>
      </w:tblGrid>
      <w:tr w:rsidR="00BE7957" w:rsidTr="005B15CF">
        <w:tc>
          <w:tcPr>
            <w:tcW w:w="5070" w:type="dxa"/>
          </w:tcPr>
          <w:p w:rsidR="00BE7957" w:rsidRDefault="00BE7957" w:rsidP="00BE795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E7957" w:rsidRDefault="00BE7957" w:rsidP="00BE795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BE7957" w:rsidRDefault="00BE7957" w:rsidP="00BE7957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«Дом культуры «Юбилейный»</w:t>
            </w:r>
          </w:p>
          <w:p w:rsidR="00BE7957" w:rsidRDefault="00BE7957" w:rsidP="00BE795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 И.Г. Котова</w:t>
            </w:r>
          </w:p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филиалом </w:t>
            </w:r>
          </w:p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культуры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7494">
              <w:rPr>
                <w:rFonts w:ascii="Times New Roman" w:hAnsi="Times New Roman" w:cs="Times New Roman"/>
                <w:sz w:val="28"/>
                <w:szCs w:val="28"/>
              </w:rPr>
              <w:t>Екатеринославка</w:t>
            </w:r>
          </w:p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E7957">
              <w:rPr>
                <w:rFonts w:ascii="Times New Roman" w:hAnsi="Times New Roman" w:cs="Times New Roman"/>
                <w:sz w:val="28"/>
                <w:szCs w:val="28"/>
              </w:rPr>
              <w:t>МБУК «Дом культуры «Юбилейный»</w:t>
            </w:r>
          </w:p>
          <w:p w:rsidR="00BE7957" w:rsidRDefault="00BE7957" w:rsidP="0057749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577494">
              <w:rPr>
                <w:rFonts w:ascii="Times New Roman" w:hAnsi="Times New Roman" w:cs="Times New Roman"/>
                <w:sz w:val="28"/>
                <w:szCs w:val="28"/>
              </w:rPr>
              <w:t>Н.В. Сушко</w:t>
            </w:r>
          </w:p>
        </w:tc>
      </w:tr>
    </w:tbl>
    <w:p w:rsidR="00BE7957" w:rsidRDefault="00BE7957" w:rsidP="006C5EC4">
      <w:pPr>
        <w:pStyle w:val="a3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E7957" w:rsidRPr="00BE7957" w:rsidRDefault="00BE7957" w:rsidP="006C5EC4">
      <w:pPr>
        <w:pStyle w:val="a3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C5EC4" w:rsidRDefault="006C5EC4" w:rsidP="00110B68">
      <w:pPr>
        <w:pStyle w:val="a3"/>
        <w:spacing w:after="0" w:line="240" w:lineRule="exact"/>
        <w:ind w:hanging="851"/>
        <w:jc w:val="center"/>
      </w:pPr>
      <w:r>
        <w:rPr>
          <w:rFonts w:ascii="Times New Roman" w:hAnsi="Times New Roman"/>
          <w:sz w:val="28"/>
          <w:szCs w:val="28"/>
        </w:rPr>
        <w:t>ПЛАН</w:t>
      </w:r>
    </w:p>
    <w:p w:rsidR="00BE7957" w:rsidRDefault="006C5EC4" w:rsidP="00110B68">
      <w:pPr>
        <w:pStyle w:val="a3"/>
        <w:spacing w:after="0" w:line="240" w:lineRule="exact"/>
        <w:ind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Дома культуры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77494">
        <w:rPr>
          <w:rFonts w:ascii="Times New Roman" w:hAnsi="Times New Roman"/>
          <w:sz w:val="28"/>
          <w:szCs w:val="28"/>
        </w:rPr>
        <w:t>Екатеринославка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E7957">
        <w:rPr>
          <w:rFonts w:ascii="Times New Roman" w:hAnsi="Times New Roman"/>
          <w:sz w:val="28"/>
          <w:szCs w:val="28"/>
        </w:rPr>
        <w:t xml:space="preserve">филиала </w:t>
      </w:r>
    </w:p>
    <w:p w:rsidR="00BE7957" w:rsidRDefault="00BE7957" w:rsidP="00110B68">
      <w:pPr>
        <w:pStyle w:val="a3"/>
        <w:spacing w:after="0" w:line="240" w:lineRule="exact"/>
        <w:ind w:hanging="851"/>
        <w:jc w:val="center"/>
        <w:rPr>
          <w:rFonts w:ascii="Times New Roman" w:hAnsi="Times New Roman"/>
          <w:sz w:val="28"/>
          <w:szCs w:val="28"/>
        </w:rPr>
      </w:pPr>
      <w:r w:rsidRPr="00BE7957">
        <w:rPr>
          <w:rFonts w:ascii="Times New Roman" w:hAnsi="Times New Roman"/>
          <w:sz w:val="28"/>
          <w:szCs w:val="28"/>
        </w:rPr>
        <w:t>МБУК «Дом культуры «Юбилейный»</w:t>
      </w:r>
      <w:r>
        <w:rPr>
          <w:rFonts w:ascii="Times New Roman" w:hAnsi="Times New Roman"/>
          <w:sz w:val="28"/>
          <w:szCs w:val="28"/>
        </w:rPr>
        <w:t xml:space="preserve"> муниципального района имени Лазо» </w:t>
      </w:r>
    </w:p>
    <w:p w:rsidR="006C5EC4" w:rsidRDefault="006C5EC4" w:rsidP="00110B68">
      <w:pPr>
        <w:pStyle w:val="a3"/>
        <w:spacing w:after="0" w:line="240" w:lineRule="exact"/>
        <w:ind w:hanging="851"/>
        <w:jc w:val="center"/>
      </w:pPr>
      <w:r>
        <w:rPr>
          <w:rFonts w:ascii="Times New Roman" w:hAnsi="Times New Roman"/>
          <w:sz w:val="28"/>
          <w:szCs w:val="28"/>
        </w:rPr>
        <w:t xml:space="preserve">на </w:t>
      </w:r>
      <w:r w:rsidR="00932E79">
        <w:rPr>
          <w:rFonts w:ascii="Times New Roman" w:hAnsi="Times New Roman"/>
          <w:sz w:val="28"/>
          <w:szCs w:val="28"/>
        </w:rPr>
        <w:t>ФЕВРАЛЬ</w:t>
      </w:r>
      <w:r w:rsidR="00A5233A">
        <w:rPr>
          <w:rFonts w:ascii="Times New Roman" w:hAnsi="Times New Roman"/>
          <w:sz w:val="28"/>
          <w:szCs w:val="28"/>
        </w:rPr>
        <w:t xml:space="preserve"> 202</w:t>
      </w:r>
      <w:r w:rsidR="00A43CB1">
        <w:rPr>
          <w:rFonts w:ascii="Times New Roman" w:hAnsi="Times New Roman"/>
          <w:sz w:val="28"/>
          <w:szCs w:val="28"/>
        </w:rPr>
        <w:t>5</w:t>
      </w:r>
      <w:r w:rsidR="00BE7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BE7957">
        <w:rPr>
          <w:rFonts w:ascii="Times New Roman" w:hAnsi="Times New Roman"/>
          <w:sz w:val="28"/>
          <w:szCs w:val="28"/>
        </w:rPr>
        <w:t>а</w:t>
      </w:r>
    </w:p>
    <w:p w:rsidR="00BE7957" w:rsidRDefault="00BE7957" w:rsidP="00BE7957">
      <w:pPr>
        <w:pStyle w:val="a3"/>
        <w:spacing w:after="0" w:line="240" w:lineRule="exact"/>
        <w:jc w:val="center"/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1417"/>
        <w:gridCol w:w="23"/>
        <w:gridCol w:w="1537"/>
        <w:gridCol w:w="2551"/>
        <w:gridCol w:w="1843"/>
      </w:tblGrid>
      <w:tr w:rsidR="00BE7957" w:rsidRPr="00BE7957" w:rsidTr="00D41F6D">
        <w:trPr>
          <w:trHeight w:val="153"/>
        </w:trPr>
        <w:tc>
          <w:tcPr>
            <w:tcW w:w="11341" w:type="dxa"/>
            <w:gridSpan w:val="7"/>
            <w:shd w:val="clear" w:color="auto" w:fill="auto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7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Административно-управленческая деятельность</w:t>
            </w:r>
          </w:p>
        </w:tc>
      </w:tr>
      <w:tr w:rsidR="00BE7957" w:rsidRPr="00BE7957" w:rsidTr="00D41F6D">
        <w:tc>
          <w:tcPr>
            <w:tcW w:w="567" w:type="dxa"/>
            <w:shd w:val="clear" w:color="auto" w:fill="auto"/>
          </w:tcPr>
          <w:p w:rsidR="00BE7957" w:rsidRPr="00BE7957" w:rsidRDefault="005B15CF" w:rsidP="00577494">
            <w:pPr>
              <w:spacing w:after="0" w:line="10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403" w:type="dxa"/>
            <w:shd w:val="clear" w:color="auto" w:fill="auto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shd w:val="clear" w:color="auto" w:fill="auto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E7957" w:rsidRPr="00BE7957" w:rsidTr="00D41F6D">
        <w:trPr>
          <w:trHeight w:val="712"/>
        </w:trPr>
        <w:tc>
          <w:tcPr>
            <w:tcW w:w="567" w:type="dxa"/>
            <w:shd w:val="clear" w:color="auto" w:fill="auto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957" w:rsidRPr="00BE7957" w:rsidRDefault="00BE7957" w:rsidP="0041694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BE7957" w:rsidRPr="00BE7957" w:rsidRDefault="00BE7957" w:rsidP="00577494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Планёрка Дома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110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577494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Екатеринославка</w:t>
            </w:r>
            <w:proofErr w:type="gramEnd"/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филиала МБУК «Дом культуры «Юбилейный»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E7957" w:rsidRPr="00BE7957" w:rsidRDefault="00A43CB1" w:rsidP="00932E7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73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2E7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7957" w:rsidRPr="00BE7957" w:rsidRDefault="00577494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Н.В</w:t>
            </w:r>
            <w:r w:rsidR="003C21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7957" w:rsidRPr="00BE7957" w:rsidTr="00D41F6D">
        <w:trPr>
          <w:trHeight w:val="434"/>
        </w:trPr>
        <w:tc>
          <w:tcPr>
            <w:tcW w:w="11341" w:type="dxa"/>
            <w:gridSpan w:val="7"/>
            <w:shd w:val="clear" w:color="auto" w:fill="auto"/>
            <w:vAlign w:val="center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E7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Основные мероприятия на базе учреждения</w:t>
            </w:r>
          </w:p>
        </w:tc>
      </w:tr>
      <w:tr w:rsidR="00BE7957" w:rsidRPr="00BE7957" w:rsidTr="00D41F6D">
        <w:tc>
          <w:tcPr>
            <w:tcW w:w="567" w:type="dxa"/>
            <w:shd w:val="clear" w:color="auto" w:fill="auto"/>
            <w:vAlign w:val="center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аудитории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7957" w:rsidRPr="00BE7957" w:rsidRDefault="00BE795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95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07370" w:rsidRPr="00BE7957" w:rsidTr="00D41F6D">
        <w:tc>
          <w:tcPr>
            <w:tcW w:w="567" w:type="dxa"/>
            <w:shd w:val="clear" w:color="auto" w:fill="auto"/>
            <w:vAlign w:val="center"/>
          </w:tcPr>
          <w:p w:rsidR="00707370" w:rsidRPr="00BE7957" w:rsidRDefault="00FA3BF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707370" w:rsidRPr="00BE7957" w:rsidRDefault="007E350A" w:rsidP="00FA3B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«Сталинград: 200 дней мужества и стойкости» - познавательная программа, ко Дню разгрома советскими войсками немецко-фашистских вой</w:t>
            </w:r>
            <w:proofErr w:type="gramStart"/>
            <w:r w:rsidRPr="007E3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 в Ст</w:t>
            </w:r>
            <w:proofErr w:type="gramEnd"/>
            <w:r w:rsidRPr="007E3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алинградской битве и 80-летней годовщине Победы в </w:t>
            </w:r>
            <w:proofErr w:type="spellStart"/>
            <w:r w:rsidRPr="007E3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07370" w:rsidRPr="00BE7957" w:rsidRDefault="007E350A" w:rsidP="007E35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  <w:r w:rsidR="00707370" w:rsidRPr="00707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февраля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707370" w:rsidRPr="00BE7957" w:rsidRDefault="00707370" w:rsidP="007E35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7370" w:rsidRPr="00BE7957" w:rsidRDefault="00C675F4" w:rsidP="00FA3B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5F4">
              <w:rPr>
                <w:rFonts w:ascii="Times New Roman" w:eastAsia="Times New Roman" w:hAnsi="Times New Roman" w:cs="Times New Roman"/>
                <w:sz w:val="24"/>
                <w:szCs w:val="24"/>
              </w:rPr>
              <w:t>ДК с.Екатеринославка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7370" w:rsidRPr="00BE7957" w:rsidRDefault="00707370" w:rsidP="00FA3B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370"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Н.В.</w:t>
            </w:r>
          </w:p>
        </w:tc>
      </w:tr>
      <w:tr w:rsidR="00EA7375" w:rsidRPr="00BE7957" w:rsidTr="00D41F6D">
        <w:tc>
          <w:tcPr>
            <w:tcW w:w="567" w:type="dxa"/>
            <w:shd w:val="clear" w:color="auto" w:fill="auto"/>
            <w:vAlign w:val="center"/>
          </w:tcPr>
          <w:p w:rsidR="00EA7375" w:rsidRDefault="00FA3BF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A7375" w:rsidRPr="003F4401" w:rsidRDefault="007E350A" w:rsidP="00FA3BF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50A">
              <w:rPr>
                <w:rFonts w:ascii="Times New Roman" w:hAnsi="Times New Roman" w:cs="Times New Roman"/>
                <w:bCs/>
                <w:sz w:val="24"/>
                <w:szCs w:val="24"/>
              </w:rPr>
              <w:t>«Фото пазлы» - мастер-класс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A7375" w:rsidRDefault="007E350A" w:rsidP="007E35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</w:t>
            </w:r>
            <w:r w:rsidR="00707370" w:rsidRPr="0070737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A7375" w:rsidRDefault="00707370" w:rsidP="007E35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A7375" w:rsidRDefault="00EA7375" w:rsidP="00FA3B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с.</w:t>
            </w:r>
            <w:r w:rsidRPr="00EA7375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Екатеринославка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7375" w:rsidRDefault="007E350A" w:rsidP="00FA3BF7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Манжуло Е.В.</w:t>
            </w:r>
          </w:p>
        </w:tc>
      </w:tr>
      <w:tr w:rsidR="00707370" w:rsidRPr="00BE7957" w:rsidTr="00D41F6D">
        <w:tc>
          <w:tcPr>
            <w:tcW w:w="567" w:type="dxa"/>
            <w:shd w:val="clear" w:color="auto" w:fill="auto"/>
            <w:vAlign w:val="center"/>
          </w:tcPr>
          <w:p w:rsidR="00707370" w:rsidRDefault="00FA3BF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707370" w:rsidRPr="00707370" w:rsidRDefault="007E350A" w:rsidP="00FA3BF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50A">
              <w:rPr>
                <w:rFonts w:ascii="Times New Roman" w:hAnsi="Times New Roman" w:cs="Times New Roman"/>
                <w:bCs/>
                <w:sz w:val="24"/>
                <w:szCs w:val="24"/>
              </w:rPr>
              <w:t>«Нео Диско» - танцевальный вечер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07370" w:rsidRPr="00707370" w:rsidRDefault="00707370" w:rsidP="007E35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7E35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707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февраля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707370" w:rsidRDefault="007E350A" w:rsidP="007E350A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07370" w:rsidRDefault="00C675F4" w:rsidP="00FA3B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5F4">
              <w:rPr>
                <w:rFonts w:ascii="Times New Roman" w:eastAsia="Times New Roman" w:hAnsi="Times New Roman" w:cs="Times New Roman"/>
                <w:sz w:val="24"/>
                <w:szCs w:val="24"/>
              </w:rPr>
              <w:t>ДК с.Екатеринославка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7370" w:rsidRDefault="007E350A" w:rsidP="007E350A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Сушко Д.А.</w:t>
            </w:r>
          </w:p>
        </w:tc>
      </w:tr>
      <w:tr w:rsidR="00EC0AD4" w:rsidRPr="00BE7957" w:rsidTr="00D41F6D">
        <w:tc>
          <w:tcPr>
            <w:tcW w:w="567" w:type="dxa"/>
            <w:shd w:val="clear" w:color="auto" w:fill="auto"/>
            <w:vAlign w:val="center"/>
          </w:tcPr>
          <w:p w:rsidR="00EC0AD4" w:rsidRDefault="00FA3BF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C0AD4" w:rsidRPr="00EA7375" w:rsidRDefault="007E350A" w:rsidP="00FA3BF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50A">
              <w:rPr>
                <w:rFonts w:ascii="Times New Roman" w:hAnsi="Times New Roman" w:cs="Times New Roman"/>
                <w:bCs/>
                <w:sz w:val="24"/>
                <w:szCs w:val="24"/>
              </w:rPr>
              <w:t>«Живые кляксы» - мастер-класс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C0AD4" w:rsidRDefault="007E350A" w:rsidP="007E35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EC0AD4" w:rsidRPr="00EC0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февраля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C0AD4" w:rsidRPr="00EA7375" w:rsidRDefault="007E350A" w:rsidP="007E35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0AD4" w:rsidRDefault="00EC0AD4" w:rsidP="00FA3B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D4">
              <w:rPr>
                <w:rFonts w:ascii="Times New Roman" w:eastAsia="Times New Roman" w:hAnsi="Times New Roman" w:cs="Times New Roman"/>
                <w:sz w:val="24"/>
                <w:szCs w:val="24"/>
              </w:rPr>
              <w:t>ДК с.Екатеринославка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0AD4" w:rsidRPr="00EA7375" w:rsidRDefault="007E350A" w:rsidP="00FA3BF7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Лазарева Д.А.</w:t>
            </w:r>
          </w:p>
        </w:tc>
      </w:tr>
      <w:tr w:rsidR="00A72102" w:rsidRPr="00BE7957" w:rsidTr="00D41F6D">
        <w:tc>
          <w:tcPr>
            <w:tcW w:w="567" w:type="dxa"/>
            <w:shd w:val="clear" w:color="auto" w:fill="auto"/>
            <w:vAlign w:val="center"/>
          </w:tcPr>
          <w:p w:rsidR="00A72102" w:rsidRPr="00BE7957" w:rsidRDefault="00FA3BF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A72102" w:rsidRPr="003F4401" w:rsidRDefault="007E350A" w:rsidP="00FA3B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0A">
              <w:rPr>
                <w:rFonts w:ascii="Times New Roman" w:hAnsi="Times New Roman" w:cs="Times New Roman"/>
                <w:bCs/>
                <w:sz w:val="24"/>
                <w:szCs w:val="24"/>
              </w:rPr>
              <w:t>«Остров развлечений» - танцевальный вечер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72102" w:rsidRPr="00BE7957" w:rsidRDefault="007E350A" w:rsidP="007E35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A721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72102" w:rsidRPr="00BE7957" w:rsidRDefault="007E350A" w:rsidP="007E35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50A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72102" w:rsidRPr="00BE7957" w:rsidRDefault="00A72102" w:rsidP="00FA3B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с.</w:t>
            </w:r>
            <w:r w:rsidRPr="00577494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Екатеринославка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2102" w:rsidRPr="00BE7957" w:rsidRDefault="007E350A" w:rsidP="00FA3B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Сушко Н.В.</w:t>
            </w:r>
          </w:p>
        </w:tc>
      </w:tr>
      <w:bookmarkEnd w:id="0"/>
      <w:tr w:rsidR="00EC0AD4" w:rsidRPr="00BE7957" w:rsidTr="00D41F6D">
        <w:tc>
          <w:tcPr>
            <w:tcW w:w="567" w:type="dxa"/>
            <w:shd w:val="clear" w:color="auto" w:fill="auto"/>
            <w:vAlign w:val="center"/>
          </w:tcPr>
          <w:p w:rsidR="00EC0AD4" w:rsidRDefault="00FA3BF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C0AD4" w:rsidRPr="00EA7375" w:rsidRDefault="007E350A" w:rsidP="00FA3BF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50A">
              <w:rPr>
                <w:rFonts w:ascii="Times New Roman" w:hAnsi="Times New Roman" w:cs="Times New Roman"/>
                <w:bCs/>
                <w:sz w:val="24"/>
                <w:szCs w:val="24"/>
              </w:rPr>
              <w:t>«Валяние» - мастер-класс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C0AD4" w:rsidRDefault="007E350A" w:rsidP="007E35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EC0AD4" w:rsidRPr="00EC0A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февраля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EC0AD4" w:rsidRDefault="007E350A" w:rsidP="007E35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C0AD4" w:rsidRDefault="00EC0AD4" w:rsidP="00FA3BF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D4">
              <w:rPr>
                <w:rFonts w:ascii="Times New Roman" w:eastAsia="Times New Roman" w:hAnsi="Times New Roman" w:cs="Times New Roman"/>
                <w:sz w:val="24"/>
                <w:szCs w:val="24"/>
              </w:rPr>
              <w:t>ДК с.Екатеринославка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C0AD4" w:rsidRDefault="007E350A" w:rsidP="00FA3BF7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Лазарева Д.А.</w:t>
            </w:r>
          </w:p>
        </w:tc>
      </w:tr>
      <w:tr w:rsidR="00932E79" w:rsidRPr="00BE7957" w:rsidTr="00D41F6D">
        <w:tc>
          <w:tcPr>
            <w:tcW w:w="567" w:type="dxa"/>
            <w:shd w:val="clear" w:color="auto" w:fill="auto"/>
          </w:tcPr>
          <w:p w:rsidR="00932E79" w:rsidRDefault="00FA3BF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3" w:type="dxa"/>
            <w:shd w:val="clear" w:color="auto" w:fill="auto"/>
          </w:tcPr>
          <w:p w:rsidR="00932E79" w:rsidRPr="003F4401" w:rsidRDefault="007E350A" w:rsidP="00FA3BF7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50A">
              <w:rPr>
                <w:rFonts w:ascii="Times New Roman" w:hAnsi="Times New Roman" w:cs="Times New Roman"/>
                <w:sz w:val="24"/>
                <w:szCs w:val="24"/>
              </w:rPr>
              <w:t>«Сдавайся, батарейка!» - акция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932E79" w:rsidRDefault="007E350A" w:rsidP="00E41F2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4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B3F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32E79" w:rsidRPr="008D4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</w:tc>
        <w:tc>
          <w:tcPr>
            <w:tcW w:w="1537" w:type="dxa"/>
            <w:shd w:val="clear" w:color="auto" w:fill="auto"/>
          </w:tcPr>
          <w:p w:rsidR="00932E79" w:rsidRPr="00577494" w:rsidRDefault="00824713" w:rsidP="007E350A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смешенная</w:t>
            </w:r>
          </w:p>
        </w:tc>
        <w:tc>
          <w:tcPr>
            <w:tcW w:w="2551" w:type="dxa"/>
            <w:shd w:val="clear" w:color="auto" w:fill="auto"/>
          </w:tcPr>
          <w:p w:rsidR="00932E79" w:rsidRPr="00577494" w:rsidRDefault="00932E79" w:rsidP="00FA3BF7">
            <w:pPr>
              <w:spacing w:after="0" w:line="100" w:lineRule="atLeast"/>
              <w:ind w:left="-108" w:right="-108"/>
            </w:pPr>
            <w:r w:rsidRPr="00577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5774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494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43" w:type="dxa"/>
            <w:shd w:val="clear" w:color="auto" w:fill="auto"/>
          </w:tcPr>
          <w:p w:rsidR="00932E79" w:rsidRPr="00577494" w:rsidRDefault="00824713" w:rsidP="00FA3BF7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Сушко Н.В.</w:t>
            </w:r>
          </w:p>
        </w:tc>
      </w:tr>
      <w:tr w:rsidR="00707370" w:rsidRPr="00BE7957" w:rsidTr="00D41F6D">
        <w:tc>
          <w:tcPr>
            <w:tcW w:w="567" w:type="dxa"/>
            <w:shd w:val="clear" w:color="auto" w:fill="auto"/>
          </w:tcPr>
          <w:p w:rsidR="00707370" w:rsidRDefault="00FA3BF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3" w:type="dxa"/>
            <w:shd w:val="clear" w:color="auto" w:fill="auto"/>
          </w:tcPr>
          <w:p w:rsidR="00707370" w:rsidRPr="00707370" w:rsidRDefault="007E350A" w:rsidP="00FA3BF7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50A">
              <w:rPr>
                <w:rFonts w:ascii="Times New Roman" w:hAnsi="Times New Roman" w:cs="Times New Roman"/>
                <w:bCs/>
                <w:sz w:val="24"/>
                <w:szCs w:val="24"/>
              </w:rPr>
              <w:t>«Край китов» - познавательная программа к Всемирному Дню китов и ко Дню образования Хабаровского края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07370" w:rsidRDefault="00E41F29" w:rsidP="007E3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</w:t>
            </w:r>
            <w:r w:rsidR="00707370" w:rsidRPr="00EC0AD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1537" w:type="dxa"/>
            <w:shd w:val="clear" w:color="auto" w:fill="auto"/>
          </w:tcPr>
          <w:p w:rsidR="00707370" w:rsidRPr="00EA7375" w:rsidRDefault="00824713" w:rsidP="007E350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13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  <w:shd w:val="clear" w:color="auto" w:fill="auto"/>
          </w:tcPr>
          <w:p w:rsidR="00707370" w:rsidRPr="00577494" w:rsidRDefault="00707370" w:rsidP="00FA3BF7">
            <w:pPr>
              <w:spacing w:after="0" w:line="100" w:lineRule="atLeas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 </w:t>
            </w:r>
            <w:proofErr w:type="gramStart"/>
            <w:r w:rsidRPr="005774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7494">
              <w:rPr>
                <w:rFonts w:ascii="Times New Roman" w:eastAsia="Times New Roman" w:hAnsi="Times New Roman" w:cs="Times New Roman"/>
                <w:sz w:val="24"/>
                <w:szCs w:val="24"/>
              </w:rPr>
              <w:t>. Екатеринославка</w:t>
            </w:r>
          </w:p>
        </w:tc>
        <w:tc>
          <w:tcPr>
            <w:tcW w:w="1843" w:type="dxa"/>
            <w:shd w:val="clear" w:color="auto" w:fill="auto"/>
          </w:tcPr>
          <w:p w:rsidR="00707370" w:rsidRDefault="00707370" w:rsidP="00FA3BF7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73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Сушко Д.А.</w:t>
            </w:r>
          </w:p>
        </w:tc>
      </w:tr>
      <w:tr w:rsidR="00EC0AD4" w:rsidRPr="00BE7957" w:rsidTr="00D41F6D">
        <w:tc>
          <w:tcPr>
            <w:tcW w:w="567" w:type="dxa"/>
            <w:shd w:val="clear" w:color="auto" w:fill="auto"/>
          </w:tcPr>
          <w:p w:rsidR="00EC0AD4" w:rsidRDefault="00FA3BF7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3" w:type="dxa"/>
            <w:shd w:val="clear" w:color="auto" w:fill="auto"/>
          </w:tcPr>
          <w:p w:rsidR="00EC0AD4" w:rsidRPr="003F4401" w:rsidRDefault="007E350A" w:rsidP="00FA3BF7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5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«Праздник силы и отваги» - игровая программа, посвященная Дню защитника Отечества и 80-летней годовщине Победы в </w:t>
            </w:r>
            <w:proofErr w:type="spellStart"/>
            <w:r w:rsidRPr="007E350A">
              <w:rPr>
                <w:rFonts w:ascii="Times New Roman" w:hAnsi="Times New Roman" w:cs="Times New Roman"/>
                <w:bCs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</w:tcPr>
          <w:p w:rsidR="00EC0AD4" w:rsidRDefault="00707370" w:rsidP="00E41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41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февраля</w:t>
            </w:r>
          </w:p>
        </w:tc>
        <w:tc>
          <w:tcPr>
            <w:tcW w:w="1537" w:type="dxa"/>
            <w:shd w:val="clear" w:color="auto" w:fill="auto"/>
          </w:tcPr>
          <w:p w:rsidR="00EC0AD4" w:rsidRDefault="00707370" w:rsidP="007E350A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дети</w:t>
            </w:r>
          </w:p>
        </w:tc>
        <w:tc>
          <w:tcPr>
            <w:tcW w:w="2551" w:type="dxa"/>
            <w:shd w:val="clear" w:color="auto" w:fill="auto"/>
          </w:tcPr>
          <w:p w:rsidR="00EC0AD4" w:rsidRPr="00577494" w:rsidRDefault="00EC0AD4" w:rsidP="00FA3BF7">
            <w:pPr>
              <w:spacing w:after="0" w:line="100" w:lineRule="atLeas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AD4">
              <w:rPr>
                <w:rFonts w:ascii="Times New Roman" w:eastAsia="Times New Roman" w:hAnsi="Times New Roman" w:cs="Times New Roman"/>
                <w:sz w:val="24"/>
                <w:szCs w:val="24"/>
              </w:rPr>
              <w:t>ДК с.Екатеринославка</w:t>
            </w:r>
          </w:p>
        </w:tc>
        <w:tc>
          <w:tcPr>
            <w:tcW w:w="1843" w:type="dxa"/>
            <w:shd w:val="clear" w:color="auto" w:fill="auto"/>
          </w:tcPr>
          <w:p w:rsidR="00EC0AD4" w:rsidRPr="00EA7375" w:rsidRDefault="00824713" w:rsidP="00FA3BF7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Манжуло Е.В.</w:t>
            </w:r>
          </w:p>
        </w:tc>
      </w:tr>
      <w:tr w:rsidR="00824713" w:rsidRPr="00BE7957" w:rsidTr="00D41F6D">
        <w:tc>
          <w:tcPr>
            <w:tcW w:w="567" w:type="dxa"/>
            <w:shd w:val="clear" w:color="auto" w:fill="auto"/>
          </w:tcPr>
          <w:p w:rsidR="00824713" w:rsidRDefault="00824713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03" w:type="dxa"/>
            <w:shd w:val="clear" w:color="auto" w:fill="auto"/>
          </w:tcPr>
          <w:p w:rsidR="00824713" w:rsidRPr="007E350A" w:rsidRDefault="00824713" w:rsidP="00FA3BF7">
            <w:pPr>
              <w:pStyle w:val="a3"/>
              <w:tabs>
                <w:tab w:val="left" w:pos="1254"/>
              </w:tabs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713">
              <w:rPr>
                <w:rFonts w:ascii="Times New Roman" w:hAnsi="Times New Roman" w:cs="Times New Roman"/>
                <w:bCs/>
                <w:sz w:val="24"/>
                <w:szCs w:val="24"/>
              </w:rPr>
              <w:t>«Остров развлечений» - танцевальный вечер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24713" w:rsidRDefault="00824713" w:rsidP="007E3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февраля</w:t>
            </w:r>
          </w:p>
        </w:tc>
        <w:tc>
          <w:tcPr>
            <w:tcW w:w="1537" w:type="dxa"/>
            <w:shd w:val="clear" w:color="auto" w:fill="auto"/>
          </w:tcPr>
          <w:p w:rsidR="00824713" w:rsidRDefault="00824713" w:rsidP="007E350A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  <w:shd w:val="clear" w:color="auto" w:fill="auto"/>
          </w:tcPr>
          <w:p w:rsidR="00824713" w:rsidRPr="00EC0AD4" w:rsidRDefault="00824713" w:rsidP="00FA3BF7">
            <w:pPr>
              <w:spacing w:after="0" w:line="100" w:lineRule="atLeast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13">
              <w:rPr>
                <w:rFonts w:ascii="Times New Roman" w:eastAsia="Times New Roman" w:hAnsi="Times New Roman" w:cs="Times New Roman"/>
                <w:sz w:val="24"/>
                <w:szCs w:val="24"/>
              </w:rPr>
              <w:t>ДК с.Екатеринославка</w:t>
            </w:r>
          </w:p>
        </w:tc>
        <w:tc>
          <w:tcPr>
            <w:tcW w:w="1843" w:type="dxa"/>
            <w:shd w:val="clear" w:color="auto" w:fill="auto"/>
          </w:tcPr>
          <w:p w:rsidR="00824713" w:rsidRPr="00707370" w:rsidRDefault="00824713" w:rsidP="00FA3BF7">
            <w:pPr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7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Манжуло Е.В.</w:t>
            </w:r>
          </w:p>
        </w:tc>
      </w:tr>
      <w:tr w:rsidR="003C2111" w:rsidRPr="00BE7957" w:rsidTr="00D41F6D">
        <w:trPr>
          <w:trHeight w:val="522"/>
        </w:trPr>
        <w:tc>
          <w:tcPr>
            <w:tcW w:w="11341" w:type="dxa"/>
            <w:gridSpan w:val="7"/>
            <w:shd w:val="clear" w:color="auto" w:fill="auto"/>
            <w:vAlign w:val="center"/>
          </w:tcPr>
          <w:p w:rsidR="003C2111" w:rsidRPr="00577494" w:rsidRDefault="003C2111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4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Мероприятия за пределами учреждения</w:t>
            </w:r>
          </w:p>
        </w:tc>
      </w:tr>
      <w:tr w:rsidR="007E350A" w:rsidRPr="00BE7957" w:rsidTr="00824713">
        <w:trPr>
          <w:trHeight w:val="522"/>
        </w:trPr>
        <w:tc>
          <w:tcPr>
            <w:tcW w:w="567" w:type="dxa"/>
            <w:shd w:val="clear" w:color="auto" w:fill="auto"/>
            <w:vAlign w:val="center"/>
          </w:tcPr>
          <w:p w:rsidR="007E350A" w:rsidRPr="00824713" w:rsidRDefault="007E350A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1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7E350A" w:rsidRPr="00824713" w:rsidRDefault="007E350A" w:rsidP="007E350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13">
              <w:rPr>
                <w:rFonts w:ascii="Times New Roman" w:eastAsia="Times New Roman" w:hAnsi="Times New Roman" w:cs="Times New Roman"/>
                <w:sz w:val="24"/>
                <w:szCs w:val="24"/>
              </w:rPr>
              <w:t>«Блинный разгуляй» - межпоселенческий фестиваль-ярмарка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350A" w:rsidRPr="00824713" w:rsidRDefault="007E350A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13">
              <w:rPr>
                <w:rFonts w:ascii="Times New Roman" w:eastAsia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E350A" w:rsidRPr="00824713" w:rsidRDefault="007E350A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13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смешенная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350A" w:rsidRPr="00824713" w:rsidRDefault="007E350A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13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ДК с.Екатеринославка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350A" w:rsidRPr="00824713" w:rsidRDefault="007E350A" w:rsidP="0041694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713"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 Д.А.</w:t>
            </w:r>
          </w:p>
        </w:tc>
      </w:tr>
    </w:tbl>
    <w:p w:rsidR="00E51580" w:rsidRPr="005B15CF" w:rsidRDefault="00E51580" w:rsidP="00D9440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1580" w:rsidRPr="005B15CF" w:rsidSect="00126801">
      <w:pgSz w:w="11906" w:h="16838"/>
      <w:pgMar w:top="709" w:right="567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5EC4"/>
    <w:rsid w:val="00110B68"/>
    <w:rsid w:val="001236EF"/>
    <w:rsid w:val="00126801"/>
    <w:rsid w:val="001317EF"/>
    <w:rsid w:val="00185535"/>
    <w:rsid w:val="00263811"/>
    <w:rsid w:val="002645F9"/>
    <w:rsid w:val="002C199F"/>
    <w:rsid w:val="0031056E"/>
    <w:rsid w:val="00317428"/>
    <w:rsid w:val="003B3FA0"/>
    <w:rsid w:val="003C2111"/>
    <w:rsid w:val="003E4142"/>
    <w:rsid w:val="003F4401"/>
    <w:rsid w:val="00416949"/>
    <w:rsid w:val="00475F20"/>
    <w:rsid w:val="004C3BA5"/>
    <w:rsid w:val="005259FC"/>
    <w:rsid w:val="00577494"/>
    <w:rsid w:val="005B15CF"/>
    <w:rsid w:val="005C599A"/>
    <w:rsid w:val="00673D49"/>
    <w:rsid w:val="006C5EC4"/>
    <w:rsid w:val="006D183E"/>
    <w:rsid w:val="006D2933"/>
    <w:rsid w:val="006D2D71"/>
    <w:rsid w:val="00707370"/>
    <w:rsid w:val="0072417D"/>
    <w:rsid w:val="00773075"/>
    <w:rsid w:val="0078133C"/>
    <w:rsid w:val="007E350A"/>
    <w:rsid w:val="00824713"/>
    <w:rsid w:val="008F40A3"/>
    <w:rsid w:val="008F76A0"/>
    <w:rsid w:val="00932E79"/>
    <w:rsid w:val="009B07B2"/>
    <w:rsid w:val="009C1CD3"/>
    <w:rsid w:val="00A02F21"/>
    <w:rsid w:val="00A43CB1"/>
    <w:rsid w:val="00A5233A"/>
    <w:rsid w:val="00A72102"/>
    <w:rsid w:val="00A904B6"/>
    <w:rsid w:val="00B31CC6"/>
    <w:rsid w:val="00BE7957"/>
    <w:rsid w:val="00C5581D"/>
    <w:rsid w:val="00C675F4"/>
    <w:rsid w:val="00CC6EC9"/>
    <w:rsid w:val="00D33703"/>
    <w:rsid w:val="00D41F6D"/>
    <w:rsid w:val="00D94409"/>
    <w:rsid w:val="00E17123"/>
    <w:rsid w:val="00E41489"/>
    <w:rsid w:val="00E41F29"/>
    <w:rsid w:val="00E51580"/>
    <w:rsid w:val="00E630EB"/>
    <w:rsid w:val="00E95BCB"/>
    <w:rsid w:val="00EA06D5"/>
    <w:rsid w:val="00EA7375"/>
    <w:rsid w:val="00EC0AD4"/>
    <w:rsid w:val="00F80AB6"/>
    <w:rsid w:val="00FA3BF7"/>
    <w:rsid w:val="00FB0D37"/>
    <w:rsid w:val="00FD19BC"/>
    <w:rsid w:val="00FD33E6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C5EC4"/>
    <w:pPr>
      <w:suppressAutoHyphens/>
    </w:pPr>
    <w:rPr>
      <w:rFonts w:ascii="Calibri" w:eastAsia="SimSun" w:hAnsi="Calibri"/>
      <w:color w:val="00000A"/>
    </w:rPr>
  </w:style>
  <w:style w:type="paragraph" w:styleId="a4">
    <w:name w:val="No Spacing"/>
    <w:uiPriority w:val="1"/>
    <w:qFormat/>
    <w:rsid w:val="006C5EC4"/>
    <w:pPr>
      <w:spacing w:after="0" w:line="240" w:lineRule="auto"/>
    </w:pPr>
  </w:style>
  <w:style w:type="character" w:styleId="a5">
    <w:name w:val="Strong"/>
    <w:basedOn w:val="a0"/>
    <w:uiPriority w:val="22"/>
    <w:qFormat/>
    <w:rsid w:val="00E41489"/>
    <w:rPr>
      <w:b/>
      <w:bCs/>
    </w:rPr>
  </w:style>
  <w:style w:type="table" w:styleId="a6">
    <w:name w:val="Table Grid"/>
    <w:basedOn w:val="a1"/>
    <w:uiPriority w:val="59"/>
    <w:rsid w:val="00BE7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C5EC4"/>
    <w:pPr>
      <w:suppressAutoHyphens/>
    </w:pPr>
    <w:rPr>
      <w:rFonts w:ascii="Calibri" w:eastAsia="SimSun" w:hAnsi="Calibri"/>
      <w:color w:val="00000A"/>
    </w:rPr>
  </w:style>
  <w:style w:type="paragraph" w:styleId="a4">
    <w:name w:val="No Spacing"/>
    <w:uiPriority w:val="1"/>
    <w:qFormat/>
    <w:rsid w:val="006C5EC4"/>
    <w:pPr>
      <w:spacing w:after="0" w:line="240" w:lineRule="auto"/>
    </w:pPr>
  </w:style>
  <w:style w:type="character" w:styleId="a5">
    <w:name w:val="Strong"/>
    <w:basedOn w:val="a0"/>
    <w:uiPriority w:val="22"/>
    <w:qFormat/>
    <w:rsid w:val="00E41489"/>
    <w:rPr>
      <w:b/>
      <w:bCs/>
    </w:rPr>
  </w:style>
  <w:style w:type="table" w:styleId="a6">
    <w:name w:val="Table Grid"/>
    <w:basedOn w:val="a1"/>
    <w:uiPriority w:val="59"/>
    <w:rsid w:val="00BE7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3035-13F3-472A-833F-1568FD9D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32</cp:revision>
  <dcterms:created xsi:type="dcterms:W3CDTF">2020-04-14T07:02:00Z</dcterms:created>
  <dcterms:modified xsi:type="dcterms:W3CDTF">2025-01-10T00:49:00Z</dcterms:modified>
</cp:coreProperties>
</file>