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341"/>
        <w:gridCol w:w="4881"/>
      </w:tblGrid>
      <w:tr w:rsidR="00816464" w:rsidRPr="006A30C0" w:rsidTr="006B4EEB">
        <w:trPr>
          <w:jc w:val="center"/>
        </w:trPr>
        <w:tc>
          <w:tcPr>
            <w:tcW w:w="482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СОГЛАСОВАНО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Директор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_________________ И.Г. Котова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hideMark/>
          </w:tcPr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УТВЕРЖДАЮ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proofErr w:type="gram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заведующий</w:t>
            </w:r>
            <w:proofErr w:type="gramEnd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Домом культуры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с. Георгиевка филиалом </w:t>
            </w:r>
          </w:p>
          <w:p w:rsidR="00816464" w:rsidRPr="006A30C0" w:rsidRDefault="00816464" w:rsidP="006B4EEB">
            <w:pPr>
              <w:suppressAutoHyphens/>
              <w:spacing w:line="240" w:lineRule="exact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МБУК «Дом культуры «Юбилейный»</w:t>
            </w:r>
          </w:p>
          <w:p w:rsidR="00816464" w:rsidRPr="006A30C0" w:rsidRDefault="00816464" w:rsidP="006B4EEB">
            <w:pPr>
              <w:suppressAutoHyphens/>
              <w:spacing w:line="360" w:lineRule="auto"/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</w:pPr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_________________ Л. А. </w:t>
            </w:r>
            <w:proofErr w:type="spellStart"/>
            <w:r w:rsidRPr="006A30C0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Тяпшева</w:t>
            </w:r>
            <w:proofErr w:type="spellEnd"/>
          </w:p>
        </w:tc>
      </w:tr>
    </w:tbl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ПЛАН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работы</w:t>
      </w:r>
      <w:proofErr w:type="gramEnd"/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Дома культуры с. Георгиевка, филиала </w:t>
      </w:r>
    </w:p>
    <w:p w:rsidR="00816464" w:rsidRPr="006A30C0" w:rsidRDefault="00816464" w:rsidP="00816464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МБУК «Дом культуры «Юбилейный» муниципального района имени Лазо» </w:t>
      </w:r>
    </w:p>
    <w:p w:rsidR="00816464" w:rsidRPr="006A30C0" w:rsidRDefault="007D63A2" w:rsidP="0086561C">
      <w:pPr>
        <w:suppressAutoHyphens/>
        <w:spacing w:after="0" w:line="240" w:lineRule="exact"/>
        <w:ind w:hanging="851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На </w:t>
      </w:r>
      <w:r w:rsidR="0033648B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>март</w:t>
      </w:r>
      <w:r w:rsidR="00314567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2025</w:t>
      </w:r>
      <w:r w:rsidR="00816464" w:rsidRPr="006A30C0">
        <w:rPr>
          <w:rFonts w:ascii="Times New Roman" w:eastAsia="SimSun" w:hAnsi="Times New Roman" w:cs="Times New Roman"/>
          <w:color w:val="00000A"/>
          <w:sz w:val="24"/>
          <w:szCs w:val="24"/>
          <w:lang w:eastAsia="ru-RU"/>
        </w:rPr>
        <w:t xml:space="preserve"> года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07"/>
        <w:gridCol w:w="1670"/>
        <w:gridCol w:w="1418"/>
        <w:gridCol w:w="1134"/>
        <w:gridCol w:w="1559"/>
        <w:gridCol w:w="1559"/>
        <w:gridCol w:w="1843"/>
      </w:tblGrid>
      <w:tr w:rsidR="00BA2A35" w:rsidRPr="006A30C0" w:rsidTr="009971DF">
        <w:trPr>
          <w:trHeight w:val="153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6A30C0" w:rsidRDefault="00BA2A35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A30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Административно-управленческая деятельность</w:t>
            </w:r>
          </w:p>
        </w:tc>
      </w:tr>
      <w:tr w:rsidR="00FE2740" w:rsidRPr="00DC17D6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6B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E2740" w:rsidRPr="00DC17D6" w:rsidTr="00314567">
        <w:trPr>
          <w:trHeight w:val="7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740" w:rsidRPr="00DC17D6" w:rsidRDefault="00FE2740" w:rsidP="00BC72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7D6">
              <w:rPr>
                <w:rFonts w:ascii="Times New Roman" w:hAnsi="Times New Roman"/>
                <w:sz w:val="24"/>
                <w:szCs w:val="24"/>
              </w:rPr>
              <w:t>Планёрка Дома культуры                с. Георгиевка филиала МБУК «Дом культуры «Юбилейный» муниципального района имени Лазо»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85467E" w:rsidP="00DF771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33648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740" w:rsidRPr="00DC17D6" w:rsidRDefault="00FE2740" w:rsidP="00BC72B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7D6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DC17D6">
              <w:rPr>
                <w:rFonts w:ascii="Times New Roman" w:hAnsi="Times New Roman"/>
                <w:sz w:val="24"/>
                <w:szCs w:val="24"/>
              </w:rPr>
              <w:t xml:space="preserve"> Л. А.</w:t>
            </w:r>
          </w:p>
        </w:tc>
      </w:tr>
      <w:tr w:rsidR="00FE2740" w:rsidRPr="00DC17D6" w:rsidTr="009971DF">
        <w:trPr>
          <w:trHeight w:val="434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40" w:rsidRPr="00DC17D6" w:rsidRDefault="00FE2740" w:rsidP="006B4EEB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1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Основные мероприятия на базе учреждения</w:t>
            </w:r>
          </w:p>
        </w:tc>
      </w:tr>
      <w:tr w:rsidR="00EF3BDF" w:rsidRPr="00880308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A35" w:rsidRPr="00880308" w:rsidRDefault="00BA2A35" w:rsidP="008803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30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AE0124" w:rsidRDefault="00196422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33648B" w:rsidRDefault="0033648B" w:rsidP="00336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«Весны прекрасные мгновенья» - выставка картин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-31 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6061B7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196422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22" w:rsidRPr="00EF3BDF" w:rsidRDefault="0033648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33648B" w:rsidRDefault="0033648B" w:rsidP="003364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«Широкая 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народное гуляние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33648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марта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33648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0E2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«Букет из бабочек» - мастер - кл</w:t>
            </w:r>
            <w:r>
              <w:rPr>
                <w:rFonts w:ascii="Times New Roman" w:hAnsi="Times New Roman"/>
                <w:sz w:val="24"/>
                <w:szCs w:val="24"/>
              </w:rPr>
              <w:t>асс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05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215FA9" w:rsidP="00215F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0E23EA" w:rsidRDefault="000E23EA" w:rsidP="000E23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«Пой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танцуй весна» - вечер отдыха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0E2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07 марта</w:t>
            </w:r>
            <w:r w:rsidRPr="00EF3B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 – 24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взрослые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DF7710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AE0124" w:rsidRDefault="00DF7710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0E23EA" w:rsidRDefault="000E23EA" w:rsidP="00675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«Танцевальный выходной» - танцевальны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вечер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марта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0E2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10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Тяпшева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675101" w:rsidRDefault="00675101" w:rsidP="00675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«День 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22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648B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675101" w:rsidRDefault="00675101" w:rsidP="00675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«Театр на ладошке»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театрализованное представление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6751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15FA9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  <w:bookmarkEnd w:id="0"/>
          </w:p>
        </w:tc>
      </w:tr>
      <w:tr w:rsidR="00EF3BDF" w:rsidRPr="00AE0124" w:rsidTr="00314567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675101" w:rsidRDefault="00675101" w:rsidP="00675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«Сладко жить не запрет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ишь» -развлекательная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675101" w:rsidP="0067510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29 марта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19:00 – 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F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F10BD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215FA9" w:rsidP="00215F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 Б.</w:t>
            </w:r>
          </w:p>
        </w:tc>
      </w:tr>
      <w:tr w:rsidR="009971DF" w:rsidRPr="00AE0124" w:rsidTr="009971DF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за пределами учреждения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AE0124" w:rsidRDefault="009971DF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«Кошачьи заба</w:t>
            </w:r>
            <w:r>
              <w:rPr>
                <w:rFonts w:ascii="Times New Roman" w:hAnsi="Times New Roman"/>
                <w:sz w:val="24"/>
                <w:szCs w:val="24"/>
              </w:rPr>
              <w:t>вы» - развлекательная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01 марта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9971DF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BDF">
              <w:rPr>
                <w:rFonts w:ascii="Times New Roman" w:hAnsi="Times New Roman"/>
                <w:sz w:val="24"/>
                <w:szCs w:val="24"/>
              </w:rPr>
              <w:t>1</w:t>
            </w:r>
            <w:r w:rsidR="000E23EA">
              <w:rPr>
                <w:rFonts w:ascii="Times New Roman" w:hAnsi="Times New Roman"/>
                <w:sz w:val="24"/>
                <w:szCs w:val="24"/>
              </w:rPr>
              <w:t>1</w:t>
            </w:r>
            <w:r w:rsidRPr="00EF3BDF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33648B" w:rsidP="003364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сад №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DF" w:rsidRPr="00EF3BDF" w:rsidRDefault="0033648B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О.Б.</w:t>
            </w:r>
          </w:p>
        </w:tc>
      </w:tr>
      <w:tr w:rsidR="00EF3BDF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AE0124" w:rsidRDefault="00F10BD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«Подарок для мамы» - мастер -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03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D1" w:rsidRPr="00EF3BDF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</w:p>
        </w:tc>
      </w:tr>
      <w:tr w:rsidR="000E23EA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AE0124" w:rsidRDefault="0067510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33648B" w:rsidRDefault="000E23EA" w:rsidP="000E2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«Обойди хоть всю планету - лу</w:t>
            </w:r>
            <w:r>
              <w:rPr>
                <w:rFonts w:ascii="Times New Roman" w:hAnsi="Times New Roman"/>
                <w:sz w:val="24"/>
                <w:szCs w:val="24"/>
              </w:rPr>
              <w:t>чше мамы в мире нету!» - акция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33648B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08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Default="00675101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33648B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EA" w:rsidRPr="0033648B" w:rsidRDefault="000E23EA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Герцен Е. Ю.</w:t>
            </w:r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675101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675101" w:rsidRDefault="00675101" w:rsidP="006751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«Крымская весна» - познавательная программа, посвящённая Дню воссоединения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Крыма и Севастополя с Россией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школа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3BDF">
              <w:rPr>
                <w:rFonts w:ascii="Times New Roman" w:hAnsi="Times New Roman"/>
                <w:sz w:val="24"/>
                <w:szCs w:val="24"/>
              </w:rPr>
              <w:t>Нешхлебова</w:t>
            </w:r>
            <w:proofErr w:type="spellEnd"/>
            <w:r w:rsidRPr="00EF3BDF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</w:p>
        </w:tc>
      </w:tr>
      <w:tr w:rsidR="00675101" w:rsidRPr="00AE0124" w:rsidTr="0031456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AE01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675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48B">
              <w:rPr>
                <w:rFonts w:ascii="Times New Roman" w:hAnsi="Times New Roman" w:cs="Times New Roman"/>
                <w:sz w:val="24"/>
                <w:szCs w:val="24"/>
              </w:rPr>
              <w:t>«Читаем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зки» - познавательная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25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EF3BDF">
            <w:pPr>
              <w:pStyle w:val="a3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33648B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48B"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gramEnd"/>
            <w:r w:rsidRPr="0033648B">
              <w:rPr>
                <w:rFonts w:ascii="Times New Roman" w:hAnsi="Times New Roman"/>
                <w:sz w:val="24"/>
                <w:szCs w:val="24"/>
              </w:rPr>
              <w:t xml:space="preserve"> сад №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01" w:rsidRPr="00EF3BDF" w:rsidRDefault="00675101" w:rsidP="00EF3BD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48B">
              <w:rPr>
                <w:rFonts w:ascii="Times New Roman" w:hAnsi="Times New Roman"/>
                <w:sz w:val="24"/>
                <w:szCs w:val="24"/>
              </w:rPr>
              <w:t>Рябухина О. Б.</w:t>
            </w:r>
          </w:p>
        </w:tc>
      </w:tr>
    </w:tbl>
    <w:p w:rsidR="0033648B" w:rsidRPr="0033648B" w:rsidRDefault="0033648B" w:rsidP="000E23EA">
      <w:pPr>
        <w:rPr>
          <w:rFonts w:ascii="Times New Roman" w:hAnsi="Times New Roman" w:cs="Times New Roman"/>
          <w:sz w:val="24"/>
          <w:szCs w:val="24"/>
        </w:rPr>
      </w:pP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  <w:r w:rsidRPr="0033648B">
        <w:rPr>
          <w:rFonts w:ascii="Times New Roman" w:hAnsi="Times New Roman" w:cs="Times New Roman"/>
          <w:sz w:val="24"/>
          <w:szCs w:val="24"/>
        </w:rPr>
        <w:tab/>
      </w:r>
    </w:p>
    <w:p w:rsidR="00675101" w:rsidRPr="00AE0124" w:rsidRDefault="006751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5101" w:rsidRPr="00AE0124" w:rsidSect="0031456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36"/>
    <w:rsid w:val="0002614F"/>
    <w:rsid w:val="00030D02"/>
    <w:rsid w:val="000567A1"/>
    <w:rsid w:val="000A00BD"/>
    <w:rsid w:val="000A1D93"/>
    <w:rsid w:val="000A2AD7"/>
    <w:rsid w:val="000C4716"/>
    <w:rsid w:val="000E23EA"/>
    <w:rsid w:val="000F79C4"/>
    <w:rsid w:val="00122561"/>
    <w:rsid w:val="0017785B"/>
    <w:rsid w:val="00184255"/>
    <w:rsid w:val="00187014"/>
    <w:rsid w:val="00196422"/>
    <w:rsid w:val="001A0B9B"/>
    <w:rsid w:val="001A1230"/>
    <w:rsid w:val="001B53C0"/>
    <w:rsid w:val="00215FA9"/>
    <w:rsid w:val="00260315"/>
    <w:rsid w:val="00274652"/>
    <w:rsid w:val="002D1465"/>
    <w:rsid w:val="0030490E"/>
    <w:rsid w:val="00314567"/>
    <w:rsid w:val="00332522"/>
    <w:rsid w:val="0033648B"/>
    <w:rsid w:val="0041234C"/>
    <w:rsid w:val="00434450"/>
    <w:rsid w:val="004D6B71"/>
    <w:rsid w:val="00507EE7"/>
    <w:rsid w:val="0053450A"/>
    <w:rsid w:val="005E1636"/>
    <w:rsid w:val="006061B7"/>
    <w:rsid w:val="006458F2"/>
    <w:rsid w:val="00655DCE"/>
    <w:rsid w:val="00675101"/>
    <w:rsid w:val="006A30C0"/>
    <w:rsid w:val="0077052D"/>
    <w:rsid w:val="00784C40"/>
    <w:rsid w:val="007D63A2"/>
    <w:rsid w:val="00816464"/>
    <w:rsid w:val="00826E2B"/>
    <w:rsid w:val="0085467E"/>
    <w:rsid w:val="0086561C"/>
    <w:rsid w:val="00877069"/>
    <w:rsid w:val="00880308"/>
    <w:rsid w:val="008D09ED"/>
    <w:rsid w:val="009104A5"/>
    <w:rsid w:val="00915EE6"/>
    <w:rsid w:val="00917D34"/>
    <w:rsid w:val="009506E0"/>
    <w:rsid w:val="0098596B"/>
    <w:rsid w:val="009971DF"/>
    <w:rsid w:val="009A5943"/>
    <w:rsid w:val="009C31FF"/>
    <w:rsid w:val="009E3F36"/>
    <w:rsid w:val="00AD68BB"/>
    <w:rsid w:val="00AE0124"/>
    <w:rsid w:val="00AF744A"/>
    <w:rsid w:val="00B05EFC"/>
    <w:rsid w:val="00B060CB"/>
    <w:rsid w:val="00B139C6"/>
    <w:rsid w:val="00BA2A35"/>
    <w:rsid w:val="00BA3D36"/>
    <w:rsid w:val="00BC3B7E"/>
    <w:rsid w:val="00BC72B5"/>
    <w:rsid w:val="00C10B6E"/>
    <w:rsid w:val="00CE2FEC"/>
    <w:rsid w:val="00CF6C90"/>
    <w:rsid w:val="00CF7BB7"/>
    <w:rsid w:val="00D536BB"/>
    <w:rsid w:val="00D63E0A"/>
    <w:rsid w:val="00D85C22"/>
    <w:rsid w:val="00D85EF9"/>
    <w:rsid w:val="00DC17D6"/>
    <w:rsid w:val="00DD4C0D"/>
    <w:rsid w:val="00DF7710"/>
    <w:rsid w:val="00DF7E52"/>
    <w:rsid w:val="00E27BBC"/>
    <w:rsid w:val="00E51A09"/>
    <w:rsid w:val="00E53D6A"/>
    <w:rsid w:val="00E93666"/>
    <w:rsid w:val="00EC3A32"/>
    <w:rsid w:val="00ED619D"/>
    <w:rsid w:val="00EF3BDF"/>
    <w:rsid w:val="00F0670A"/>
    <w:rsid w:val="00F10BD1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F500-CB69-45C3-95E2-82EF6D32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1646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646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8D09ED"/>
    <w:rPr>
      <w:b/>
      <w:bCs/>
    </w:rPr>
  </w:style>
  <w:style w:type="character" w:styleId="a6">
    <w:name w:val="Emphasis"/>
    <w:uiPriority w:val="20"/>
    <w:qFormat/>
    <w:rsid w:val="008D09E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A1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FD76-FDB4-458F-A05D-ECA15153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2024-11-26T01:32:00Z</cp:lastPrinted>
  <dcterms:created xsi:type="dcterms:W3CDTF">2023-10-17T05:18:00Z</dcterms:created>
  <dcterms:modified xsi:type="dcterms:W3CDTF">2025-01-09T03:17:00Z</dcterms:modified>
</cp:coreProperties>
</file>