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0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341"/>
        <w:gridCol w:w="4881"/>
      </w:tblGrid>
      <w:tr w:rsidR="00816464" w:rsidRPr="006A30C0" w:rsidTr="006B4EEB">
        <w:trPr>
          <w:jc w:val="center"/>
        </w:trPr>
        <w:tc>
          <w:tcPr>
            <w:tcW w:w="4821" w:type="dxa"/>
          </w:tcPr>
          <w:p w:rsidR="00816464" w:rsidRPr="006A30C0" w:rsidRDefault="00816464" w:rsidP="006B4EEB">
            <w:pPr>
              <w:suppressAutoHyphens/>
              <w:spacing w:line="240" w:lineRule="exact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СОГЛАСОВАНО</w:t>
            </w:r>
          </w:p>
          <w:p w:rsidR="00816464" w:rsidRPr="006A30C0" w:rsidRDefault="00816464" w:rsidP="006B4EEB">
            <w:pPr>
              <w:suppressAutoHyphens/>
              <w:spacing w:line="240" w:lineRule="exact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 xml:space="preserve">Директор </w:t>
            </w:r>
          </w:p>
          <w:p w:rsidR="00816464" w:rsidRPr="006A30C0" w:rsidRDefault="00816464" w:rsidP="006B4EEB">
            <w:pPr>
              <w:suppressAutoHyphens/>
              <w:spacing w:line="240" w:lineRule="exact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МБУК «Дом культуры «Юбилейный»</w:t>
            </w:r>
          </w:p>
          <w:p w:rsidR="00816464" w:rsidRPr="006A30C0" w:rsidRDefault="00816464" w:rsidP="006B4EEB">
            <w:pPr>
              <w:suppressAutoHyphens/>
              <w:spacing w:line="360" w:lineRule="auto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_________________ И.Г. Котова</w:t>
            </w:r>
          </w:p>
          <w:p w:rsidR="00816464" w:rsidRPr="006A30C0" w:rsidRDefault="00816464" w:rsidP="006B4EEB">
            <w:pPr>
              <w:suppressAutoHyphens/>
              <w:spacing w:line="240" w:lineRule="exact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</w:tcPr>
          <w:p w:rsidR="00816464" w:rsidRPr="006A30C0" w:rsidRDefault="00816464" w:rsidP="006B4EEB">
            <w:pPr>
              <w:suppressAutoHyphens/>
              <w:spacing w:line="240" w:lineRule="exact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hideMark/>
          </w:tcPr>
          <w:p w:rsidR="00816464" w:rsidRPr="006A30C0" w:rsidRDefault="00816464" w:rsidP="006B4EEB">
            <w:pPr>
              <w:suppressAutoHyphens/>
              <w:spacing w:line="240" w:lineRule="exact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УТВЕРЖДАЮ</w:t>
            </w:r>
          </w:p>
          <w:p w:rsidR="00816464" w:rsidRPr="006A30C0" w:rsidRDefault="00816464" w:rsidP="006B4EEB">
            <w:pPr>
              <w:suppressAutoHyphens/>
              <w:spacing w:line="240" w:lineRule="exact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6A30C0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заведующий</w:t>
            </w:r>
            <w:proofErr w:type="gramEnd"/>
            <w:r w:rsidRPr="006A30C0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 xml:space="preserve"> Домом культуры </w:t>
            </w:r>
          </w:p>
          <w:p w:rsidR="00816464" w:rsidRPr="006A30C0" w:rsidRDefault="00816464" w:rsidP="006B4EEB">
            <w:pPr>
              <w:suppressAutoHyphens/>
              <w:spacing w:line="240" w:lineRule="exact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 xml:space="preserve">с. Георгиевка филиалом </w:t>
            </w:r>
          </w:p>
          <w:p w:rsidR="00816464" w:rsidRPr="006A30C0" w:rsidRDefault="00816464" w:rsidP="006B4EEB">
            <w:pPr>
              <w:suppressAutoHyphens/>
              <w:spacing w:line="240" w:lineRule="exact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МБУК «Дом культуры «Юбилейный»</w:t>
            </w:r>
          </w:p>
          <w:p w:rsidR="00816464" w:rsidRPr="006A30C0" w:rsidRDefault="00816464" w:rsidP="006B4EEB">
            <w:pPr>
              <w:suppressAutoHyphens/>
              <w:spacing w:line="360" w:lineRule="auto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 xml:space="preserve">_________________ Л. А. </w:t>
            </w:r>
            <w:proofErr w:type="spellStart"/>
            <w:r w:rsidRPr="006A30C0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Тяпшева</w:t>
            </w:r>
            <w:proofErr w:type="spellEnd"/>
          </w:p>
        </w:tc>
      </w:tr>
    </w:tbl>
    <w:p w:rsidR="00816464" w:rsidRPr="006A30C0" w:rsidRDefault="00816464" w:rsidP="00816464">
      <w:pPr>
        <w:suppressAutoHyphens/>
        <w:spacing w:after="0" w:line="240" w:lineRule="exact"/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</w:pPr>
    </w:p>
    <w:p w:rsidR="00816464" w:rsidRPr="006A30C0" w:rsidRDefault="00816464" w:rsidP="00816464">
      <w:pPr>
        <w:suppressAutoHyphens/>
        <w:spacing w:after="0" w:line="240" w:lineRule="exact"/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</w:pPr>
    </w:p>
    <w:p w:rsidR="00816464" w:rsidRPr="006A30C0" w:rsidRDefault="00816464" w:rsidP="00816464">
      <w:pPr>
        <w:suppressAutoHyphens/>
        <w:spacing w:after="0" w:line="240" w:lineRule="exact"/>
        <w:ind w:hanging="851"/>
        <w:jc w:val="center"/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</w:pPr>
      <w:r w:rsidRPr="006A30C0"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>ПЛАН</w:t>
      </w:r>
    </w:p>
    <w:p w:rsidR="00816464" w:rsidRPr="006A30C0" w:rsidRDefault="00816464" w:rsidP="00816464">
      <w:pPr>
        <w:suppressAutoHyphens/>
        <w:spacing w:after="0" w:line="240" w:lineRule="exact"/>
        <w:ind w:hanging="851"/>
        <w:jc w:val="center"/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</w:pPr>
      <w:proofErr w:type="gramStart"/>
      <w:r w:rsidRPr="006A30C0"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>работы</w:t>
      </w:r>
      <w:proofErr w:type="gramEnd"/>
      <w:r w:rsidRPr="006A30C0"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 xml:space="preserve"> Дома культуры с. Георгиевка, филиала </w:t>
      </w:r>
    </w:p>
    <w:p w:rsidR="00816464" w:rsidRPr="006A30C0" w:rsidRDefault="00816464" w:rsidP="00816464">
      <w:pPr>
        <w:suppressAutoHyphens/>
        <w:spacing w:after="0" w:line="240" w:lineRule="exact"/>
        <w:ind w:hanging="851"/>
        <w:jc w:val="center"/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</w:pPr>
      <w:r w:rsidRPr="006A30C0"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 xml:space="preserve">МБУК «Дом культуры «Юбилейный» муниципального района имени Лазо» </w:t>
      </w:r>
    </w:p>
    <w:p w:rsidR="00816464" w:rsidRPr="006A30C0" w:rsidRDefault="007D63A2" w:rsidP="0086561C">
      <w:pPr>
        <w:suppressAutoHyphens/>
        <w:spacing w:after="0" w:line="240" w:lineRule="exact"/>
        <w:ind w:hanging="851"/>
        <w:jc w:val="center"/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 xml:space="preserve">На </w:t>
      </w:r>
      <w:r w:rsidR="00D11E2A"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>февр</w:t>
      </w:r>
      <w:r w:rsidR="00F10BD1"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>а</w:t>
      </w:r>
      <w:r w:rsidR="00D11E2A"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>л</w:t>
      </w:r>
      <w:r w:rsidR="00CE2FEC"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>ь</w:t>
      </w:r>
      <w:r w:rsidR="00314567"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 xml:space="preserve"> 2025</w:t>
      </w:r>
      <w:r w:rsidR="00816464" w:rsidRPr="006A30C0"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 xml:space="preserve"> года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307"/>
        <w:gridCol w:w="1670"/>
        <w:gridCol w:w="1418"/>
        <w:gridCol w:w="1134"/>
        <w:gridCol w:w="1559"/>
        <w:gridCol w:w="1559"/>
        <w:gridCol w:w="1843"/>
      </w:tblGrid>
      <w:tr w:rsidR="00BA2A35" w:rsidRPr="006A30C0" w:rsidTr="009971DF">
        <w:trPr>
          <w:trHeight w:val="153"/>
        </w:trPr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35" w:rsidRPr="006A30C0" w:rsidRDefault="00BA2A35" w:rsidP="006B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35" w:rsidRPr="006A30C0" w:rsidRDefault="00BA2A35" w:rsidP="006B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A30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Административно-управленческая деятельность</w:t>
            </w:r>
          </w:p>
        </w:tc>
      </w:tr>
      <w:tr w:rsidR="00FE2740" w:rsidRPr="00DC17D6" w:rsidTr="003145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40" w:rsidRPr="00DC17D6" w:rsidRDefault="00FE2740" w:rsidP="006B4E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D6">
              <w:rPr>
                <w:rFonts w:ascii="Times New Roman" w:eastAsia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40" w:rsidRPr="00DC17D6" w:rsidRDefault="00FE2740" w:rsidP="006B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D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40" w:rsidRPr="00DC17D6" w:rsidRDefault="00FE2740" w:rsidP="006B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D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40" w:rsidRPr="00DC17D6" w:rsidRDefault="00FE2740" w:rsidP="006B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D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E2740" w:rsidRPr="00DC17D6" w:rsidTr="00314567">
        <w:trPr>
          <w:trHeight w:val="7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40" w:rsidRPr="00DC17D6" w:rsidRDefault="00FE2740" w:rsidP="00BC72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E2740" w:rsidRPr="00DC17D6" w:rsidRDefault="00FE2740" w:rsidP="00BC72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740" w:rsidRPr="00DC17D6" w:rsidRDefault="00FE2740" w:rsidP="00BC72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40" w:rsidRPr="00DC17D6" w:rsidRDefault="00FE2740" w:rsidP="00BC72B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7D6">
              <w:rPr>
                <w:rFonts w:ascii="Times New Roman" w:hAnsi="Times New Roman"/>
                <w:sz w:val="24"/>
                <w:szCs w:val="24"/>
              </w:rPr>
              <w:t>Планёрка Дома культуры                с. Георгиевка филиала МБУК «Дом культуры «Юбилейный» муниципального района имени Лазо»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40" w:rsidRPr="00DC17D6" w:rsidRDefault="0085467E" w:rsidP="00DF771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</w:t>
            </w:r>
            <w:r w:rsidR="00D11E2A">
              <w:rPr>
                <w:rFonts w:ascii="Times New Roman" w:hAnsi="Times New Roman"/>
                <w:sz w:val="24"/>
                <w:szCs w:val="24"/>
              </w:rPr>
              <w:t>феврал</w:t>
            </w:r>
            <w:r w:rsidR="00CE2FEC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40" w:rsidRPr="00DC17D6" w:rsidRDefault="00FE2740" w:rsidP="00BC72B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7D6">
              <w:rPr>
                <w:rFonts w:ascii="Times New Roman" w:hAnsi="Times New Roman"/>
                <w:sz w:val="24"/>
                <w:szCs w:val="24"/>
              </w:rPr>
              <w:t>Тяпшева</w:t>
            </w:r>
            <w:proofErr w:type="spellEnd"/>
            <w:r w:rsidRPr="00DC17D6">
              <w:rPr>
                <w:rFonts w:ascii="Times New Roman" w:hAnsi="Times New Roman"/>
                <w:sz w:val="24"/>
                <w:szCs w:val="24"/>
              </w:rPr>
              <w:t xml:space="preserve"> Л. А.</w:t>
            </w:r>
          </w:p>
        </w:tc>
      </w:tr>
      <w:tr w:rsidR="00FE2740" w:rsidRPr="00DC17D6" w:rsidTr="009971DF">
        <w:trPr>
          <w:trHeight w:val="434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40" w:rsidRPr="00DC17D6" w:rsidRDefault="00FE2740" w:rsidP="006B4EE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7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Основные мероприятия на базе учреждения</w:t>
            </w:r>
          </w:p>
        </w:tc>
      </w:tr>
      <w:tr w:rsidR="00EF3BDF" w:rsidRPr="00880308" w:rsidTr="003145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35" w:rsidRPr="00880308" w:rsidRDefault="00BA2A35" w:rsidP="00880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3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35" w:rsidRPr="00880308" w:rsidRDefault="00BA2A35" w:rsidP="00880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30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35" w:rsidRPr="00880308" w:rsidRDefault="00BA2A35" w:rsidP="00880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308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35" w:rsidRPr="00880308" w:rsidRDefault="00BA2A35" w:rsidP="00880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308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proofErr w:type="spellStart"/>
            <w:r w:rsidRPr="00880308"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proofErr w:type="spellEnd"/>
          </w:p>
          <w:p w:rsidR="00BA2A35" w:rsidRPr="00880308" w:rsidRDefault="00BA2A35" w:rsidP="00880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030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35" w:rsidRPr="00880308" w:rsidRDefault="00BA2A35" w:rsidP="00880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308">
              <w:rPr>
                <w:rFonts w:ascii="Times New Roman" w:hAnsi="Times New Roman" w:cs="Times New Roman"/>
                <w:sz w:val="24"/>
                <w:szCs w:val="24"/>
              </w:rPr>
              <w:t>Контингент аудитории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35" w:rsidRPr="00880308" w:rsidRDefault="00BA2A35" w:rsidP="00880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30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BA2A35" w:rsidRPr="00880308" w:rsidRDefault="00BA2A35" w:rsidP="00880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030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35" w:rsidRPr="00880308" w:rsidRDefault="00BA2A35" w:rsidP="00880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30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F3BDF" w:rsidRPr="00AE0124" w:rsidTr="003145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22" w:rsidRPr="00AE0124" w:rsidRDefault="00196422" w:rsidP="00AE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22" w:rsidRPr="00EF3BDF" w:rsidRDefault="00D11E2A" w:rsidP="00D11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2A">
              <w:rPr>
                <w:rFonts w:ascii="Times New Roman" w:hAnsi="Times New Roman" w:cs="Times New Roman"/>
                <w:sz w:val="24"/>
                <w:szCs w:val="24"/>
              </w:rPr>
              <w:t>«По следам Робинзона Крузе» - развлекательная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22" w:rsidRPr="00EF3BDF" w:rsidRDefault="00D11E2A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феврал</w:t>
            </w:r>
            <w:r w:rsidR="00DF7710" w:rsidRPr="00EF3BDF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22" w:rsidRPr="00EF3BDF" w:rsidRDefault="006061B7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22" w:rsidRPr="00EF3BDF" w:rsidRDefault="00E27BBC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3BDF">
              <w:rPr>
                <w:rFonts w:ascii="Times New Roman" w:hAnsi="Times New Roman"/>
                <w:sz w:val="24"/>
                <w:szCs w:val="24"/>
              </w:rPr>
              <w:t>дети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22" w:rsidRPr="00EF3BDF" w:rsidRDefault="00196422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22" w:rsidRPr="00EF3BDF" w:rsidRDefault="00E86810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2A">
              <w:rPr>
                <w:rFonts w:ascii="Times New Roman" w:hAnsi="Times New Roman"/>
                <w:sz w:val="24"/>
                <w:szCs w:val="24"/>
              </w:rPr>
              <w:t>Рябухина О.Б.</w:t>
            </w:r>
          </w:p>
        </w:tc>
      </w:tr>
      <w:tr w:rsidR="00EF3BDF" w:rsidRPr="00AE0124" w:rsidTr="003145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10" w:rsidRPr="00AE0124" w:rsidRDefault="00DF7710" w:rsidP="00AE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E86810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2A">
              <w:rPr>
                <w:rFonts w:ascii="Times New Roman" w:hAnsi="Times New Roman"/>
                <w:sz w:val="24"/>
                <w:szCs w:val="24"/>
              </w:rPr>
              <w:t>«В гости к Домовому» - развлекательная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D11E2A" w:rsidP="00D11E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2A">
              <w:rPr>
                <w:rFonts w:ascii="Times New Roman" w:hAnsi="Times New Roman"/>
                <w:sz w:val="24"/>
                <w:szCs w:val="24"/>
              </w:rPr>
              <w:t>08 февраля</w:t>
            </w:r>
            <w:r w:rsidRPr="00EF3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DF7710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DF7710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3BDF">
              <w:rPr>
                <w:rFonts w:ascii="Times New Roman" w:hAnsi="Times New Roman"/>
                <w:sz w:val="24"/>
                <w:szCs w:val="24"/>
              </w:rPr>
              <w:t>дети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DF7710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DF7710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BDF">
              <w:rPr>
                <w:rFonts w:ascii="Times New Roman" w:hAnsi="Times New Roman"/>
                <w:sz w:val="24"/>
                <w:szCs w:val="24"/>
              </w:rPr>
              <w:t>Нешхлебова</w:t>
            </w:r>
            <w:proofErr w:type="spellEnd"/>
            <w:r w:rsidRPr="00EF3BDF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EF3BDF" w:rsidRPr="00AE0124" w:rsidTr="003145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AE0124" w:rsidRDefault="00DF7710" w:rsidP="00AE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E86810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E2A">
              <w:rPr>
                <w:rFonts w:ascii="Times New Roman" w:hAnsi="Times New Roman"/>
                <w:sz w:val="24"/>
                <w:szCs w:val="24"/>
              </w:rPr>
              <w:t>«Танцевальный выходной» - танцевальный вечер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E86810" w:rsidP="00E868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E2A">
              <w:rPr>
                <w:rFonts w:ascii="Times New Roman" w:hAnsi="Times New Roman"/>
                <w:sz w:val="24"/>
                <w:szCs w:val="24"/>
              </w:rPr>
              <w:t>08 февраля</w:t>
            </w:r>
            <w:r w:rsidRPr="00EF3B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DF7710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19:00 – 22:00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DF7710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3BDF">
              <w:rPr>
                <w:rFonts w:ascii="Times New Roman" w:hAnsi="Times New Roman"/>
                <w:sz w:val="24"/>
                <w:szCs w:val="24"/>
              </w:rPr>
              <w:t>дети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DF7710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DF7710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BDF">
              <w:rPr>
                <w:rFonts w:ascii="Times New Roman" w:hAnsi="Times New Roman"/>
                <w:sz w:val="24"/>
                <w:szCs w:val="24"/>
              </w:rPr>
              <w:t>Тяпшева</w:t>
            </w:r>
            <w:proofErr w:type="spellEnd"/>
            <w:r w:rsidRPr="00EF3BDF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EF3BDF" w:rsidRPr="00AE0124" w:rsidTr="003145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AE0124" w:rsidRDefault="00DF7710" w:rsidP="00AE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86810" w:rsidRDefault="00E86810" w:rsidP="00E8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2A">
              <w:rPr>
                <w:rFonts w:ascii="Times New Roman" w:hAnsi="Times New Roman" w:cs="Times New Roman"/>
                <w:sz w:val="24"/>
                <w:szCs w:val="24"/>
              </w:rPr>
              <w:t>«Сувенир для люб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имых мужчин» - мастер -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E86810" w:rsidP="00E868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E2A">
              <w:rPr>
                <w:rFonts w:ascii="Times New Roman" w:hAnsi="Times New Roman"/>
                <w:sz w:val="24"/>
                <w:szCs w:val="24"/>
              </w:rPr>
              <w:t>15 февраля</w:t>
            </w:r>
            <w:r w:rsidRPr="00EF3B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DF7710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DF7710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3BDF">
              <w:rPr>
                <w:rFonts w:ascii="Times New Roman" w:hAnsi="Times New Roman"/>
                <w:sz w:val="24"/>
                <w:szCs w:val="24"/>
              </w:rPr>
              <w:t>дети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DF7710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E86810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2A">
              <w:rPr>
                <w:rFonts w:ascii="Times New Roman" w:hAnsi="Times New Roman"/>
                <w:sz w:val="24"/>
                <w:szCs w:val="24"/>
              </w:rPr>
              <w:t>Герцен Е. Ю.</w:t>
            </w:r>
          </w:p>
        </w:tc>
      </w:tr>
      <w:tr w:rsidR="00EF3BDF" w:rsidRPr="00AE0124" w:rsidTr="003145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AE0124" w:rsidRDefault="00DF7710" w:rsidP="00AE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86810" w:rsidRDefault="00E86810" w:rsidP="00E8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2A">
              <w:rPr>
                <w:rFonts w:ascii="Times New Roman" w:hAnsi="Times New Roman" w:cs="Times New Roman"/>
                <w:sz w:val="24"/>
                <w:szCs w:val="24"/>
              </w:rPr>
              <w:t>"Юные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защитники Отечества" – конкурс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E86810" w:rsidP="00E868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2A">
              <w:rPr>
                <w:rFonts w:ascii="Times New Roman" w:hAnsi="Times New Roman"/>
                <w:sz w:val="24"/>
                <w:szCs w:val="24"/>
              </w:rPr>
              <w:t>22 февраля</w:t>
            </w:r>
            <w:r w:rsidRPr="00EF3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E86810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E86810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E86810" w:rsidP="00E868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2A">
              <w:rPr>
                <w:rFonts w:ascii="Times New Roman" w:hAnsi="Times New Roman"/>
                <w:sz w:val="24"/>
                <w:szCs w:val="24"/>
              </w:rPr>
              <w:t>Рябухина О.Б.</w:t>
            </w:r>
            <w:r w:rsidR="00F10BD1" w:rsidRPr="00EF3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F3BDF" w:rsidRPr="00AE0124" w:rsidTr="00314567">
        <w:trPr>
          <w:trHeight w:val="4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AE0124" w:rsidRDefault="00F10BD1" w:rsidP="00AE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2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E86810" w:rsidP="00E86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2A">
              <w:rPr>
                <w:rFonts w:ascii="Times New Roman" w:hAnsi="Times New Roman" w:cs="Times New Roman"/>
                <w:sz w:val="24"/>
                <w:szCs w:val="24"/>
              </w:rPr>
              <w:t>«Танцевальный выходной» - танцевальный вечер</w:t>
            </w:r>
            <w:r w:rsidRPr="00D11E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E86810" w:rsidP="00E868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2A">
              <w:rPr>
                <w:rFonts w:ascii="Times New Roman" w:hAnsi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E86810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19:00 – 22:00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3BDF">
              <w:rPr>
                <w:rFonts w:ascii="Times New Roman" w:hAnsi="Times New Roman"/>
                <w:sz w:val="24"/>
                <w:szCs w:val="24"/>
              </w:rPr>
              <w:t>дети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BDF">
              <w:rPr>
                <w:rFonts w:ascii="Times New Roman" w:hAnsi="Times New Roman"/>
                <w:sz w:val="24"/>
                <w:szCs w:val="24"/>
              </w:rPr>
              <w:t>Тяпшева</w:t>
            </w:r>
            <w:proofErr w:type="spellEnd"/>
            <w:r w:rsidRPr="00EF3BDF">
              <w:rPr>
                <w:rFonts w:ascii="Times New Roman" w:hAnsi="Times New Roman"/>
                <w:sz w:val="24"/>
                <w:szCs w:val="24"/>
              </w:rPr>
              <w:t xml:space="preserve"> Л. А.</w:t>
            </w:r>
          </w:p>
        </w:tc>
      </w:tr>
      <w:tr w:rsidR="00EF3BDF" w:rsidRPr="00AE0124" w:rsidTr="00314567">
        <w:trPr>
          <w:trHeight w:val="4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AE0124" w:rsidRDefault="00F10BD1" w:rsidP="00AE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2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86810" w:rsidRDefault="00E86810" w:rsidP="00E8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2A">
              <w:rPr>
                <w:rFonts w:ascii="Times New Roman" w:hAnsi="Times New Roman" w:cs="Times New Roman"/>
                <w:sz w:val="24"/>
                <w:szCs w:val="24"/>
              </w:rPr>
              <w:t>«Богатыри земли русской» - развл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E86810" w:rsidP="00EF3BD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  <w:r w:rsidRPr="00EF3B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10BD1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E86810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3BDF">
              <w:rPr>
                <w:rFonts w:ascii="Times New Roman" w:hAnsi="Times New Roman"/>
                <w:sz w:val="24"/>
                <w:szCs w:val="24"/>
              </w:rPr>
              <w:t>дети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673100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BDF">
              <w:rPr>
                <w:rFonts w:ascii="Times New Roman" w:hAnsi="Times New Roman"/>
                <w:sz w:val="24"/>
                <w:szCs w:val="24"/>
              </w:rPr>
              <w:t>Тяпшева</w:t>
            </w:r>
            <w:proofErr w:type="spellEnd"/>
            <w:r w:rsidRPr="00EF3BDF">
              <w:rPr>
                <w:rFonts w:ascii="Times New Roman" w:hAnsi="Times New Roman"/>
                <w:sz w:val="24"/>
                <w:szCs w:val="24"/>
              </w:rPr>
              <w:t xml:space="preserve"> Л. А.</w:t>
            </w:r>
          </w:p>
        </w:tc>
      </w:tr>
      <w:tr w:rsidR="00EF3BDF" w:rsidRPr="00AE0124" w:rsidTr="00314567">
        <w:trPr>
          <w:trHeight w:val="4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AE0124" w:rsidRDefault="00F10BD1" w:rsidP="00AE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2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86810" w:rsidRDefault="00E86810" w:rsidP="00E8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2A">
              <w:rPr>
                <w:rFonts w:ascii="Times New Roman" w:hAnsi="Times New Roman" w:cs="Times New Roman"/>
                <w:sz w:val="24"/>
                <w:szCs w:val="24"/>
              </w:rPr>
              <w:t xml:space="preserve"> «Праздник деревянной ложки» - развл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E86810" w:rsidP="00E86810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февраля</w:t>
            </w:r>
            <w:r w:rsidRPr="00EF3B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E86810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E2A">
              <w:rPr>
                <w:rFonts w:ascii="Times New Roman" w:hAnsi="Times New Roman"/>
                <w:sz w:val="24"/>
                <w:szCs w:val="24"/>
              </w:rPr>
              <w:t>Нешхлебова</w:t>
            </w:r>
            <w:proofErr w:type="spellEnd"/>
            <w:r w:rsidRPr="00D11E2A">
              <w:rPr>
                <w:rFonts w:ascii="Times New Roman" w:hAnsi="Times New Roman"/>
                <w:sz w:val="24"/>
                <w:szCs w:val="24"/>
              </w:rPr>
              <w:t xml:space="preserve"> С. В.</w:t>
            </w:r>
          </w:p>
        </w:tc>
      </w:tr>
      <w:tr w:rsidR="009971DF" w:rsidRPr="00AE0124" w:rsidTr="009971DF"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DF" w:rsidRPr="00EF3BDF" w:rsidRDefault="009971DF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 за пределами учреждения</w:t>
            </w:r>
          </w:p>
        </w:tc>
      </w:tr>
      <w:tr w:rsidR="00EF3BDF" w:rsidRPr="00AE0124" w:rsidTr="003145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DF" w:rsidRPr="00AE0124" w:rsidRDefault="009971DF" w:rsidP="00AE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DF" w:rsidRPr="00EF3BDF" w:rsidRDefault="00E86810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2A">
              <w:rPr>
                <w:rFonts w:ascii="Times New Roman" w:hAnsi="Times New Roman"/>
                <w:sz w:val="24"/>
                <w:szCs w:val="24"/>
              </w:rPr>
              <w:t>«Эхо Афганской войны» познавательная программа, посвящённая Дню вывода советских войск из Афганистана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DF" w:rsidRPr="00EF3BDF" w:rsidRDefault="00E86810" w:rsidP="00E868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2A">
              <w:rPr>
                <w:rFonts w:ascii="Times New Roman" w:hAnsi="Times New Roman"/>
                <w:sz w:val="24"/>
                <w:szCs w:val="24"/>
              </w:rPr>
              <w:t>15 февраля</w:t>
            </w:r>
            <w:r w:rsidRPr="00EF3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DF" w:rsidRPr="00EF3BDF" w:rsidRDefault="009971DF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1</w:t>
            </w:r>
            <w:r w:rsidR="00E86810">
              <w:rPr>
                <w:rFonts w:ascii="Times New Roman" w:hAnsi="Times New Roman"/>
                <w:sz w:val="24"/>
                <w:szCs w:val="24"/>
              </w:rPr>
              <w:t>1</w:t>
            </w:r>
            <w:r w:rsidRPr="00EF3BDF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DF" w:rsidRPr="00EF3BDF" w:rsidRDefault="00E86810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DF" w:rsidRPr="00EF3BDF" w:rsidRDefault="00E86810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1E2A">
              <w:rPr>
                <w:rFonts w:ascii="Times New Roman" w:hAnsi="Times New Roman"/>
                <w:sz w:val="24"/>
                <w:szCs w:val="24"/>
              </w:rPr>
              <w:t>школа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DF" w:rsidRPr="00EF3BDF" w:rsidRDefault="00E86810" w:rsidP="00E868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E2A">
              <w:rPr>
                <w:rFonts w:ascii="Times New Roman" w:hAnsi="Times New Roman"/>
                <w:sz w:val="24"/>
                <w:szCs w:val="24"/>
              </w:rPr>
              <w:t>Тяпшева</w:t>
            </w:r>
            <w:proofErr w:type="spellEnd"/>
            <w:r w:rsidRPr="00D11E2A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  <w:r w:rsidR="009971DF" w:rsidRPr="00EF3BD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F3BDF" w:rsidRPr="00AE0124" w:rsidTr="003145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AE0124" w:rsidRDefault="00F10BD1" w:rsidP="00AE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E86810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2A">
              <w:rPr>
                <w:rFonts w:ascii="Times New Roman" w:hAnsi="Times New Roman"/>
                <w:sz w:val="24"/>
                <w:szCs w:val="24"/>
              </w:rPr>
              <w:t>«С праздником, папы!» - акция</w:t>
            </w:r>
            <w:r w:rsidRPr="00D11E2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E86810" w:rsidP="00E868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2A">
              <w:rPr>
                <w:rFonts w:ascii="Times New Roman" w:hAnsi="Times New Roman"/>
                <w:sz w:val="24"/>
                <w:szCs w:val="24"/>
              </w:rPr>
              <w:t>23 февраля</w:t>
            </w:r>
            <w:r w:rsidRPr="00EF3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F10BD1" w:rsidP="00EF3BDF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3BDF">
              <w:rPr>
                <w:rFonts w:ascii="Times New Roman" w:eastAsiaTheme="minorHAnsi" w:hAnsi="Times New Roman"/>
                <w:sz w:val="24"/>
                <w:szCs w:val="24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3BDF">
              <w:rPr>
                <w:rFonts w:ascii="Times New Roman" w:hAnsi="Times New Roman"/>
                <w:sz w:val="24"/>
                <w:szCs w:val="24"/>
              </w:rPr>
              <w:t>дети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E86810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1E2A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E86810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2A">
              <w:rPr>
                <w:rFonts w:ascii="Times New Roman" w:hAnsi="Times New Roman"/>
                <w:sz w:val="24"/>
                <w:szCs w:val="24"/>
              </w:rPr>
              <w:t>Герцен Е. Ю.</w:t>
            </w:r>
          </w:p>
        </w:tc>
      </w:tr>
    </w:tbl>
    <w:p w:rsidR="00D11E2A" w:rsidRPr="00D11E2A" w:rsidRDefault="00D11E2A" w:rsidP="00D11E2A">
      <w:pPr>
        <w:jc w:val="center"/>
        <w:rPr>
          <w:rFonts w:ascii="Times New Roman" w:hAnsi="Times New Roman" w:cs="Times New Roman"/>
          <w:sz w:val="24"/>
          <w:szCs w:val="24"/>
        </w:rPr>
      </w:pPr>
      <w:r w:rsidRPr="00D11E2A">
        <w:rPr>
          <w:rFonts w:ascii="Times New Roman" w:hAnsi="Times New Roman" w:cs="Times New Roman"/>
          <w:sz w:val="24"/>
          <w:szCs w:val="24"/>
        </w:rPr>
        <w:tab/>
      </w:r>
      <w:r w:rsidRPr="00D11E2A">
        <w:rPr>
          <w:rFonts w:ascii="Times New Roman" w:hAnsi="Times New Roman" w:cs="Times New Roman"/>
          <w:sz w:val="24"/>
          <w:szCs w:val="24"/>
        </w:rPr>
        <w:tab/>
      </w:r>
    </w:p>
    <w:p w:rsidR="00D11E2A" w:rsidRPr="00D11E2A" w:rsidRDefault="00D11E2A" w:rsidP="00D11E2A">
      <w:pPr>
        <w:jc w:val="center"/>
        <w:rPr>
          <w:rFonts w:ascii="Times New Roman" w:hAnsi="Times New Roman" w:cs="Times New Roman"/>
          <w:sz w:val="24"/>
          <w:szCs w:val="24"/>
        </w:rPr>
      </w:pPr>
      <w:r w:rsidRPr="00D11E2A">
        <w:rPr>
          <w:rFonts w:ascii="Times New Roman" w:hAnsi="Times New Roman" w:cs="Times New Roman"/>
          <w:sz w:val="24"/>
          <w:szCs w:val="24"/>
        </w:rPr>
        <w:tab/>
      </w:r>
      <w:r w:rsidRPr="00D11E2A">
        <w:rPr>
          <w:rFonts w:ascii="Times New Roman" w:hAnsi="Times New Roman" w:cs="Times New Roman"/>
          <w:sz w:val="24"/>
          <w:szCs w:val="24"/>
        </w:rPr>
        <w:tab/>
      </w:r>
      <w:r w:rsidRPr="00D11E2A">
        <w:rPr>
          <w:rFonts w:ascii="Times New Roman" w:hAnsi="Times New Roman" w:cs="Times New Roman"/>
          <w:sz w:val="24"/>
          <w:szCs w:val="24"/>
        </w:rPr>
        <w:tab/>
      </w:r>
      <w:r w:rsidRPr="00D11E2A">
        <w:rPr>
          <w:rFonts w:ascii="Times New Roman" w:hAnsi="Times New Roman" w:cs="Times New Roman"/>
          <w:sz w:val="24"/>
          <w:szCs w:val="24"/>
        </w:rPr>
        <w:tab/>
      </w:r>
      <w:r w:rsidRPr="00D11E2A">
        <w:rPr>
          <w:rFonts w:ascii="Times New Roman" w:hAnsi="Times New Roman" w:cs="Times New Roman"/>
          <w:sz w:val="24"/>
          <w:szCs w:val="24"/>
        </w:rPr>
        <w:tab/>
      </w:r>
      <w:r w:rsidRPr="00D11E2A">
        <w:rPr>
          <w:rFonts w:ascii="Times New Roman" w:hAnsi="Times New Roman" w:cs="Times New Roman"/>
          <w:sz w:val="24"/>
          <w:szCs w:val="24"/>
        </w:rPr>
        <w:tab/>
      </w:r>
      <w:r w:rsidRPr="00D11E2A">
        <w:rPr>
          <w:rFonts w:ascii="Times New Roman" w:hAnsi="Times New Roman" w:cs="Times New Roman"/>
          <w:sz w:val="24"/>
          <w:szCs w:val="24"/>
        </w:rPr>
        <w:tab/>
        <w:t>.</w:t>
      </w:r>
    </w:p>
    <w:p w:rsidR="00E86810" w:rsidRPr="00AE0124" w:rsidRDefault="00E8681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86810" w:rsidRPr="00AE0124" w:rsidSect="00314567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36"/>
    <w:rsid w:val="0002614F"/>
    <w:rsid w:val="00030D02"/>
    <w:rsid w:val="000567A1"/>
    <w:rsid w:val="000A00BD"/>
    <w:rsid w:val="000A1D93"/>
    <w:rsid w:val="000A2AD7"/>
    <w:rsid w:val="000C4716"/>
    <w:rsid w:val="000F79C4"/>
    <w:rsid w:val="00122561"/>
    <w:rsid w:val="0017785B"/>
    <w:rsid w:val="00184255"/>
    <w:rsid w:val="00187014"/>
    <w:rsid w:val="00196422"/>
    <w:rsid w:val="001A0B9B"/>
    <w:rsid w:val="001A1230"/>
    <w:rsid w:val="001B53C0"/>
    <w:rsid w:val="00260315"/>
    <w:rsid w:val="00274652"/>
    <w:rsid w:val="002D1465"/>
    <w:rsid w:val="0030490E"/>
    <w:rsid w:val="00314567"/>
    <w:rsid w:val="00332522"/>
    <w:rsid w:val="0041234C"/>
    <w:rsid w:val="00434450"/>
    <w:rsid w:val="004D6B71"/>
    <w:rsid w:val="00507EE7"/>
    <w:rsid w:val="0053450A"/>
    <w:rsid w:val="005E1636"/>
    <w:rsid w:val="006061B7"/>
    <w:rsid w:val="006458F2"/>
    <w:rsid w:val="00655DCE"/>
    <w:rsid w:val="00673100"/>
    <w:rsid w:val="006A30C0"/>
    <w:rsid w:val="0077052D"/>
    <w:rsid w:val="00784C40"/>
    <w:rsid w:val="007D63A2"/>
    <w:rsid w:val="00816464"/>
    <w:rsid w:val="00826E2B"/>
    <w:rsid w:val="0085467E"/>
    <w:rsid w:val="0086561C"/>
    <w:rsid w:val="00877069"/>
    <w:rsid w:val="00880308"/>
    <w:rsid w:val="008D09ED"/>
    <w:rsid w:val="009104A5"/>
    <w:rsid w:val="00915EE6"/>
    <w:rsid w:val="00917D34"/>
    <w:rsid w:val="009506E0"/>
    <w:rsid w:val="0098596B"/>
    <w:rsid w:val="009971DF"/>
    <w:rsid w:val="009A5943"/>
    <w:rsid w:val="009C31FF"/>
    <w:rsid w:val="009E3F36"/>
    <w:rsid w:val="00AD68BB"/>
    <w:rsid w:val="00AE0124"/>
    <w:rsid w:val="00AF744A"/>
    <w:rsid w:val="00B05EFC"/>
    <w:rsid w:val="00B060CB"/>
    <w:rsid w:val="00B139C6"/>
    <w:rsid w:val="00BA2A35"/>
    <w:rsid w:val="00BA3D36"/>
    <w:rsid w:val="00BC3B7E"/>
    <w:rsid w:val="00BC72B5"/>
    <w:rsid w:val="00C10B6E"/>
    <w:rsid w:val="00CE2FEC"/>
    <w:rsid w:val="00CF6C90"/>
    <w:rsid w:val="00CF7BB7"/>
    <w:rsid w:val="00D11E2A"/>
    <w:rsid w:val="00D536BB"/>
    <w:rsid w:val="00D63E0A"/>
    <w:rsid w:val="00D85C22"/>
    <w:rsid w:val="00D85EF9"/>
    <w:rsid w:val="00DC17D6"/>
    <w:rsid w:val="00DD4C0D"/>
    <w:rsid w:val="00DF7710"/>
    <w:rsid w:val="00DF7E52"/>
    <w:rsid w:val="00E27BBC"/>
    <w:rsid w:val="00E51A09"/>
    <w:rsid w:val="00E53D6A"/>
    <w:rsid w:val="00E86810"/>
    <w:rsid w:val="00E93666"/>
    <w:rsid w:val="00EC3A32"/>
    <w:rsid w:val="00ED619D"/>
    <w:rsid w:val="00EF3BDF"/>
    <w:rsid w:val="00F0670A"/>
    <w:rsid w:val="00F10BD1"/>
    <w:rsid w:val="00FE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3F500-CB69-45C3-95E2-82EF6D32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1646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1646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8D09ED"/>
    <w:rPr>
      <w:b/>
      <w:bCs/>
    </w:rPr>
  </w:style>
  <w:style w:type="character" w:styleId="a6">
    <w:name w:val="Emphasis"/>
    <w:uiPriority w:val="20"/>
    <w:qFormat/>
    <w:rsid w:val="008D09E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A1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1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7652F-6719-4433-A920-2A1ECC44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2024-11-26T01:32:00Z</cp:lastPrinted>
  <dcterms:created xsi:type="dcterms:W3CDTF">2023-10-17T05:18:00Z</dcterms:created>
  <dcterms:modified xsi:type="dcterms:W3CDTF">2025-01-09T02:46:00Z</dcterms:modified>
</cp:coreProperties>
</file>