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0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341"/>
        <w:gridCol w:w="4881"/>
      </w:tblGrid>
      <w:tr w:rsidR="00816464" w:rsidRPr="006A30C0" w:rsidTr="006B4EEB">
        <w:trPr>
          <w:jc w:val="center"/>
        </w:trPr>
        <w:tc>
          <w:tcPr>
            <w:tcW w:w="4821" w:type="dxa"/>
          </w:tcPr>
          <w:p w:rsidR="00816464" w:rsidRPr="006A30C0" w:rsidRDefault="00816464" w:rsidP="006B4EEB">
            <w:pPr>
              <w:suppressAutoHyphens/>
              <w:spacing w:line="240" w:lineRule="exact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СОГЛАСОВАНО</w:t>
            </w:r>
          </w:p>
          <w:p w:rsidR="00816464" w:rsidRPr="006A30C0" w:rsidRDefault="00816464" w:rsidP="006B4EEB">
            <w:pPr>
              <w:suppressAutoHyphens/>
              <w:spacing w:line="240" w:lineRule="exact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 xml:space="preserve">Директор </w:t>
            </w:r>
          </w:p>
          <w:p w:rsidR="00816464" w:rsidRPr="006A30C0" w:rsidRDefault="00816464" w:rsidP="006B4EEB">
            <w:pPr>
              <w:suppressAutoHyphens/>
              <w:spacing w:line="240" w:lineRule="exact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МБУК «Дом культуры «Юбилейный»</w:t>
            </w:r>
          </w:p>
          <w:p w:rsidR="00816464" w:rsidRPr="006A30C0" w:rsidRDefault="00816464" w:rsidP="006B4EEB">
            <w:pPr>
              <w:suppressAutoHyphens/>
              <w:spacing w:line="360" w:lineRule="auto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_________________ И.Г. Котова</w:t>
            </w:r>
          </w:p>
          <w:p w:rsidR="00816464" w:rsidRPr="006A30C0" w:rsidRDefault="00816464" w:rsidP="006B4EEB">
            <w:pPr>
              <w:suppressAutoHyphens/>
              <w:spacing w:line="240" w:lineRule="exact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</w:tcPr>
          <w:p w:rsidR="00816464" w:rsidRPr="006A30C0" w:rsidRDefault="00816464" w:rsidP="006B4EEB">
            <w:pPr>
              <w:suppressAutoHyphens/>
              <w:spacing w:line="240" w:lineRule="exact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hideMark/>
          </w:tcPr>
          <w:p w:rsidR="00816464" w:rsidRPr="006A30C0" w:rsidRDefault="00816464" w:rsidP="006B4EEB">
            <w:pPr>
              <w:suppressAutoHyphens/>
              <w:spacing w:line="240" w:lineRule="exact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УТВЕРЖДАЮ</w:t>
            </w:r>
          </w:p>
          <w:p w:rsidR="00816464" w:rsidRPr="006A30C0" w:rsidRDefault="00816464" w:rsidP="006B4EEB">
            <w:pPr>
              <w:suppressAutoHyphens/>
              <w:spacing w:line="240" w:lineRule="exact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6A30C0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заведующий</w:t>
            </w:r>
            <w:proofErr w:type="gramEnd"/>
            <w:r w:rsidRPr="006A30C0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 xml:space="preserve"> Домом культуры </w:t>
            </w:r>
          </w:p>
          <w:p w:rsidR="00816464" w:rsidRPr="006A30C0" w:rsidRDefault="00816464" w:rsidP="006B4EEB">
            <w:pPr>
              <w:suppressAutoHyphens/>
              <w:spacing w:line="240" w:lineRule="exact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 xml:space="preserve">с. Георгиевка филиалом </w:t>
            </w:r>
          </w:p>
          <w:p w:rsidR="00816464" w:rsidRPr="006A30C0" w:rsidRDefault="00816464" w:rsidP="006B4EEB">
            <w:pPr>
              <w:suppressAutoHyphens/>
              <w:spacing w:line="240" w:lineRule="exact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МБУК «Дом культуры «Юбилейный»</w:t>
            </w:r>
          </w:p>
          <w:p w:rsidR="00816464" w:rsidRPr="006A30C0" w:rsidRDefault="00816464" w:rsidP="006B4EEB">
            <w:pPr>
              <w:suppressAutoHyphens/>
              <w:spacing w:line="360" w:lineRule="auto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 xml:space="preserve">_________________ Л. А. </w:t>
            </w:r>
            <w:proofErr w:type="spellStart"/>
            <w:r w:rsidRPr="006A30C0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Тяпшева</w:t>
            </w:r>
            <w:proofErr w:type="spellEnd"/>
          </w:p>
        </w:tc>
      </w:tr>
    </w:tbl>
    <w:p w:rsidR="00816464" w:rsidRPr="006A30C0" w:rsidRDefault="00816464" w:rsidP="00816464">
      <w:pPr>
        <w:suppressAutoHyphens/>
        <w:spacing w:after="0" w:line="240" w:lineRule="exact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</w:p>
    <w:p w:rsidR="00816464" w:rsidRPr="006A30C0" w:rsidRDefault="00816464" w:rsidP="00816464">
      <w:pPr>
        <w:suppressAutoHyphens/>
        <w:spacing w:after="0" w:line="240" w:lineRule="exact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</w:p>
    <w:p w:rsidR="00816464" w:rsidRPr="006A30C0" w:rsidRDefault="00816464" w:rsidP="00816464">
      <w:pPr>
        <w:suppressAutoHyphens/>
        <w:spacing w:after="0" w:line="240" w:lineRule="exact"/>
        <w:ind w:hanging="851"/>
        <w:jc w:val="center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  <w:r w:rsidRPr="006A30C0"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>ПЛАН</w:t>
      </w:r>
    </w:p>
    <w:p w:rsidR="00816464" w:rsidRPr="006A30C0" w:rsidRDefault="00816464" w:rsidP="00816464">
      <w:pPr>
        <w:suppressAutoHyphens/>
        <w:spacing w:after="0" w:line="240" w:lineRule="exact"/>
        <w:ind w:hanging="851"/>
        <w:jc w:val="center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  <w:proofErr w:type="gramStart"/>
      <w:r w:rsidRPr="006A30C0"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>работы</w:t>
      </w:r>
      <w:proofErr w:type="gramEnd"/>
      <w:r w:rsidRPr="006A30C0"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 xml:space="preserve"> Дома культуры с. Георгиевка, филиала </w:t>
      </w:r>
    </w:p>
    <w:p w:rsidR="00816464" w:rsidRPr="006A30C0" w:rsidRDefault="00816464" w:rsidP="00816464">
      <w:pPr>
        <w:suppressAutoHyphens/>
        <w:spacing w:after="0" w:line="240" w:lineRule="exact"/>
        <w:ind w:hanging="851"/>
        <w:jc w:val="center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  <w:r w:rsidRPr="006A30C0"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 xml:space="preserve">МБУК «Дом культуры «Юбилейный» муниципального района имени Лазо» </w:t>
      </w:r>
    </w:p>
    <w:p w:rsidR="00816464" w:rsidRPr="006A30C0" w:rsidRDefault="007D63A2" w:rsidP="0086561C">
      <w:pPr>
        <w:suppressAutoHyphens/>
        <w:spacing w:after="0" w:line="240" w:lineRule="exact"/>
        <w:ind w:hanging="851"/>
        <w:jc w:val="center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 xml:space="preserve">На </w:t>
      </w:r>
      <w:r w:rsidR="00F10BD1"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>янва</w:t>
      </w:r>
      <w:r w:rsidR="00CE2FEC"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>рь</w:t>
      </w:r>
      <w:r w:rsidR="000F79C4" w:rsidRPr="006A30C0"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 xml:space="preserve"> 2024</w:t>
      </w:r>
      <w:r w:rsidR="00816464" w:rsidRPr="006A30C0"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 xml:space="preserve"> года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038"/>
        <w:gridCol w:w="1670"/>
        <w:gridCol w:w="1418"/>
        <w:gridCol w:w="1134"/>
        <w:gridCol w:w="1559"/>
        <w:gridCol w:w="1559"/>
        <w:gridCol w:w="1843"/>
      </w:tblGrid>
      <w:tr w:rsidR="00BA2A35" w:rsidRPr="006A30C0" w:rsidTr="009971DF">
        <w:trPr>
          <w:trHeight w:val="153"/>
        </w:trPr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35" w:rsidRPr="006A30C0" w:rsidRDefault="00BA2A35" w:rsidP="006B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35" w:rsidRPr="006A30C0" w:rsidRDefault="00BA2A35" w:rsidP="006B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A30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Административно-управленческая деятельность</w:t>
            </w:r>
          </w:p>
        </w:tc>
      </w:tr>
      <w:tr w:rsidR="00FE2740" w:rsidRPr="00DC17D6" w:rsidTr="00EF3BD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40" w:rsidRPr="00DC17D6" w:rsidRDefault="00FE2740" w:rsidP="006B4E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D6">
              <w:rPr>
                <w:rFonts w:ascii="Times New Roman" w:eastAsia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40" w:rsidRPr="00DC17D6" w:rsidRDefault="00FE2740" w:rsidP="006B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D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40" w:rsidRPr="00DC17D6" w:rsidRDefault="00FE2740" w:rsidP="006B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D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40" w:rsidRPr="00DC17D6" w:rsidRDefault="00FE2740" w:rsidP="006B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D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E2740" w:rsidRPr="00DC17D6" w:rsidTr="00EF3BDF">
        <w:trPr>
          <w:trHeight w:val="71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40" w:rsidRPr="00DC17D6" w:rsidRDefault="00FE2740" w:rsidP="00BC72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E2740" w:rsidRPr="00DC17D6" w:rsidRDefault="00FE2740" w:rsidP="00BC72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740" w:rsidRPr="00DC17D6" w:rsidRDefault="00FE2740" w:rsidP="00BC72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40" w:rsidRPr="00DC17D6" w:rsidRDefault="00FE2740" w:rsidP="00BC72B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7D6">
              <w:rPr>
                <w:rFonts w:ascii="Times New Roman" w:hAnsi="Times New Roman"/>
                <w:sz w:val="24"/>
                <w:szCs w:val="24"/>
              </w:rPr>
              <w:t>Планёрка Дома культуры                с. Георгиевка филиала МБУК «Дом культуры «Юбилейный» муниципального района имени Лазо»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40" w:rsidRPr="00DC17D6" w:rsidRDefault="0085467E" w:rsidP="00DF771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</w:t>
            </w:r>
            <w:r w:rsidR="00DF7710">
              <w:rPr>
                <w:rFonts w:ascii="Times New Roman" w:hAnsi="Times New Roman"/>
                <w:sz w:val="24"/>
                <w:szCs w:val="24"/>
              </w:rPr>
              <w:t>январ</w:t>
            </w:r>
            <w:r w:rsidR="00CE2FE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40" w:rsidRPr="00DC17D6" w:rsidRDefault="00FE2740" w:rsidP="00BC72B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7D6">
              <w:rPr>
                <w:rFonts w:ascii="Times New Roman" w:hAnsi="Times New Roman"/>
                <w:sz w:val="24"/>
                <w:szCs w:val="24"/>
              </w:rPr>
              <w:t>Тяпшева</w:t>
            </w:r>
            <w:proofErr w:type="spellEnd"/>
            <w:r w:rsidRPr="00DC17D6">
              <w:rPr>
                <w:rFonts w:ascii="Times New Roman" w:hAnsi="Times New Roman"/>
                <w:sz w:val="24"/>
                <w:szCs w:val="24"/>
              </w:rPr>
              <w:t xml:space="preserve"> Л. А.</w:t>
            </w:r>
          </w:p>
        </w:tc>
      </w:tr>
      <w:tr w:rsidR="00FE2740" w:rsidRPr="00DC17D6" w:rsidTr="009971DF">
        <w:trPr>
          <w:trHeight w:val="434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40" w:rsidRPr="00DC17D6" w:rsidRDefault="00FE2740" w:rsidP="006B4EE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7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Основные мероприятия на базе учреждения</w:t>
            </w:r>
          </w:p>
        </w:tc>
      </w:tr>
      <w:tr w:rsidR="00EF3BDF" w:rsidRPr="00880308" w:rsidTr="00EF3BD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35" w:rsidRPr="00880308" w:rsidRDefault="00BA2A35" w:rsidP="00880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3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35" w:rsidRPr="00880308" w:rsidRDefault="00BA2A35" w:rsidP="00880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30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35" w:rsidRPr="00880308" w:rsidRDefault="00BA2A35" w:rsidP="00880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308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35" w:rsidRPr="00880308" w:rsidRDefault="00BA2A35" w:rsidP="00880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308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spellStart"/>
            <w:r w:rsidRPr="00880308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proofErr w:type="spellEnd"/>
          </w:p>
          <w:p w:rsidR="00BA2A35" w:rsidRPr="00880308" w:rsidRDefault="00BA2A35" w:rsidP="00880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030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35" w:rsidRPr="00880308" w:rsidRDefault="00BA2A35" w:rsidP="00880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308">
              <w:rPr>
                <w:rFonts w:ascii="Times New Roman" w:hAnsi="Times New Roman" w:cs="Times New Roman"/>
                <w:sz w:val="24"/>
                <w:szCs w:val="24"/>
              </w:rPr>
              <w:t>Контингент аудитории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35" w:rsidRPr="00880308" w:rsidRDefault="00BA2A35" w:rsidP="00880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30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BA2A35" w:rsidRPr="00880308" w:rsidRDefault="00BA2A35" w:rsidP="00880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030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35" w:rsidRPr="00880308" w:rsidRDefault="00BA2A35" w:rsidP="00880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30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F3BDF" w:rsidRPr="00AE0124" w:rsidTr="00EF3BD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22" w:rsidRPr="00AE0124" w:rsidRDefault="00196422" w:rsidP="00AE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22" w:rsidRPr="00EF3BDF" w:rsidRDefault="00DF7710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  <w:lang w:eastAsia="ru-RU"/>
              </w:rPr>
              <w:t>«Рождественское печенье» - мастер -класс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22" w:rsidRPr="00EF3BDF" w:rsidRDefault="00DF7710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EF3BDF">
              <w:rPr>
                <w:rFonts w:ascii="Times New Roman" w:hAnsi="Times New Roman"/>
                <w:sz w:val="24"/>
                <w:szCs w:val="24"/>
                <w:lang w:eastAsia="ru-RU"/>
              </w:rPr>
              <w:t>02 января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22" w:rsidRPr="00EF3BDF" w:rsidRDefault="006061B7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22" w:rsidRPr="00EF3BDF" w:rsidRDefault="00E27BBC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3BDF"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22" w:rsidRPr="00EF3BDF" w:rsidRDefault="00196422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22" w:rsidRPr="00EF3BDF" w:rsidRDefault="0085467E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BDF">
              <w:rPr>
                <w:rFonts w:ascii="Times New Roman" w:hAnsi="Times New Roman"/>
                <w:sz w:val="24"/>
                <w:szCs w:val="24"/>
              </w:rPr>
              <w:t>Тяпшева</w:t>
            </w:r>
            <w:proofErr w:type="spellEnd"/>
            <w:r w:rsidRPr="00EF3BDF">
              <w:rPr>
                <w:rFonts w:ascii="Times New Roman" w:hAnsi="Times New Roman"/>
                <w:sz w:val="24"/>
                <w:szCs w:val="24"/>
              </w:rPr>
              <w:t xml:space="preserve"> Л. А.</w:t>
            </w:r>
          </w:p>
        </w:tc>
      </w:tr>
      <w:tr w:rsidR="00EF3BDF" w:rsidRPr="00AE0124" w:rsidTr="00EF3BD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10" w:rsidRPr="00AE0124" w:rsidRDefault="00DF7710" w:rsidP="00AE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DF7710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«Зимушка - зима» -</w:t>
            </w:r>
            <w:r w:rsidRPr="00EF3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3B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игровая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DF7710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04 января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DF7710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DF7710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3BDF"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DF7710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DF7710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BDF">
              <w:rPr>
                <w:rFonts w:ascii="Times New Roman" w:hAnsi="Times New Roman"/>
                <w:sz w:val="24"/>
                <w:szCs w:val="24"/>
              </w:rPr>
              <w:t>Нешхлебова</w:t>
            </w:r>
            <w:proofErr w:type="spellEnd"/>
            <w:r w:rsidRPr="00EF3BDF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EF3BDF" w:rsidRPr="00AE0124" w:rsidTr="00EF3BD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AE0124" w:rsidRDefault="00DF7710" w:rsidP="00AE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DF7710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BDF">
              <w:rPr>
                <w:rFonts w:ascii="Times New Roman" w:hAnsi="Times New Roman"/>
                <w:sz w:val="24"/>
                <w:szCs w:val="24"/>
                <w:lang w:eastAsia="ru-RU"/>
              </w:rPr>
              <w:t>«Танцевальный выходной» - 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DF7710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BDF">
              <w:rPr>
                <w:rFonts w:ascii="Times New Roman" w:hAnsi="Times New Roman"/>
                <w:sz w:val="24"/>
                <w:szCs w:val="24"/>
                <w:lang w:eastAsia="ru-RU"/>
              </w:rPr>
              <w:t>04 января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DF7710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19:00 – 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DF7710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3BDF"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DF7710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DF7710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BDF">
              <w:rPr>
                <w:rFonts w:ascii="Times New Roman" w:hAnsi="Times New Roman"/>
                <w:sz w:val="24"/>
                <w:szCs w:val="24"/>
              </w:rPr>
              <w:t>Тяпшева</w:t>
            </w:r>
            <w:proofErr w:type="spellEnd"/>
            <w:r w:rsidRPr="00EF3BDF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EF3BDF" w:rsidRPr="00AE0124" w:rsidTr="00EF3BD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AE0124" w:rsidRDefault="00DF7710" w:rsidP="00AE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DF7710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BDF">
              <w:rPr>
                <w:rFonts w:ascii="Times New Roman" w:hAnsi="Times New Roman"/>
                <w:sz w:val="24"/>
                <w:szCs w:val="24"/>
                <w:lang w:eastAsia="ru-RU"/>
              </w:rPr>
              <w:t>«Рождественский сувенир» - мастер –класс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DF7710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BDF">
              <w:rPr>
                <w:rFonts w:ascii="Times New Roman" w:hAnsi="Times New Roman"/>
                <w:sz w:val="24"/>
                <w:szCs w:val="24"/>
                <w:lang w:eastAsia="ru-RU"/>
              </w:rPr>
              <w:t>05 января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DF7710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DF7710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3BDF"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DF7710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DF7710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Рябухина О.Б.</w:t>
            </w:r>
          </w:p>
        </w:tc>
      </w:tr>
      <w:tr w:rsidR="00EF3BDF" w:rsidRPr="00AE0124" w:rsidTr="00EF3BD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AE0124" w:rsidRDefault="00DF7710" w:rsidP="00AE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 xml:space="preserve">«Рождественский </w:t>
            </w:r>
            <w:proofErr w:type="spellStart"/>
            <w:r w:rsidRPr="00EF3BDF">
              <w:rPr>
                <w:rFonts w:ascii="Times New Roman" w:hAnsi="Times New Roman"/>
                <w:sz w:val="24"/>
                <w:szCs w:val="24"/>
              </w:rPr>
              <w:t>танц</w:t>
            </w:r>
            <w:proofErr w:type="spellEnd"/>
            <w:r w:rsidRPr="00EF3BDF">
              <w:rPr>
                <w:rFonts w:ascii="Times New Roman" w:hAnsi="Times New Roman"/>
                <w:sz w:val="24"/>
                <w:szCs w:val="24"/>
              </w:rPr>
              <w:t xml:space="preserve"> -марафон» - танцевальный вечер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06 января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19:00 – 24:00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3BDF">
              <w:rPr>
                <w:rFonts w:ascii="Times New Roman" w:hAnsi="Times New Roman"/>
                <w:sz w:val="24"/>
                <w:szCs w:val="24"/>
              </w:rPr>
              <w:t>взрослая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BDF">
              <w:rPr>
                <w:rFonts w:ascii="Times New Roman" w:hAnsi="Times New Roman"/>
                <w:sz w:val="24"/>
                <w:szCs w:val="24"/>
              </w:rPr>
              <w:t>Тяпшева</w:t>
            </w:r>
            <w:proofErr w:type="spellEnd"/>
            <w:r w:rsidRPr="00EF3BDF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EF3BDF" w:rsidRPr="00AE0124" w:rsidTr="00EF3BDF">
        <w:trPr>
          <w:trHeight w:val="43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AE0124" w:rsidRDefault="00F10BD1" w:rsidP="00AE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color w:val="000000"/>
                <w:sz w:val="24"/>
                <w:szCs w:val="24"/>
              </w:rPr>
              <w:t>«Супер старый Новый год»</w:t>
            </w:r>
            <w:r w:rsidRPr="00EF3BD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EF3BDF">
              <w:rPr>
                <w:rFonts w:ascii="Times New Roman" w:hAnsi="Times New Roman"/>
                <w:color w:val="000000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 января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3BDF"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BDF">
              <w:rPr>
                <w:rFonts w:ascii="Times New Roman" w:hAnsi="Times New Roman"/>
                <w:sz w:val="24"/>
                <w:szCs w:val="24"/>
              </w:rPr>
              <w:t>Тяпшева</w:t>
            </w:r>
            <w:proofErr w:type="spellEnd"/>
            <w:r w:rsidRPr="00EF3BDF">
              <w:rPr>
                <w:rFonts w:ascii="Times New Roman" w:hAnsi="Times New Roman"/>
                <w:sz w:val="24"/>
                <w:szCs w:val="24"/>
              </w:rPr>
              <w:t xml:space="preserve"> Л. А.</w:t>
            </w:r>
          </w:p>
        </w:tc>
      </w:tr>
      <w:tr w:rsidR="00EF3BDF" w:rsidRPr="00AE0124" w:rsidTr="00EF3BDF">
        <w:trPr>
          <w:trHeight w:val="43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AE0124" w:rsidRDefault="00F10BD1" w:rsidP="00AE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2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B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«Васильев день» - </w:t>
            </w:r>
            <w:r w:rsidRPr="00EF3B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развлекательная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B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 января</w:t>
            </w:r>
          </w:p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3BDF">
              <w:rPr>
                <w:rFonts w:ascii="Times New Roman" w:hAnsi="Times New Roman"/>
                <w:sz w:val="24"/>
                <w:szCs w:val="24"/>
              </w:rPr>
              <w:t>взрослые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BDF">
              <w:rPr>
                <w:rFonts w:ascii="Times New Roman" w:hAnsi="Times New Roman"/>
                <w:sz w:val="24"/>
                <w:szCs w:val="24"/>
              </w:rPr>
              <w:t>Нешхлебова</w:t>
            </w:r>
            <w:proofErr w:type="spellEnd"/>
            <w:r w:rsidRPr="00EF3BDF">
              <w:rPr>
                <w:rFonts w:ascii="Times New Roman" w:hAnsi="Times New Roman"/>
                <w:sz w:val="24"/>
                <w:szCs w:val="24"/>
              </w:rPr>
              <w:t xml:space="preserve"> С.В</w:t>
            </w:r>
          </w:p>
        </w:tc>
      </w:tr>
      <w:tr w:rsidR="00EF3BDF" w:rsidRPr="00AE0124" w:rsidTr="00EF3BDF">
        <w:trPr>
          <w:trHeight w:val="43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AE0124" w:rsidRDefault="00F10BD1" w:rsidP="00AE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2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BDF">
              <w:rPr>
                <w:rFonts w:ascii="Times New Roman" w:hAnsi="Times New Roman"/>
                <w:sz w:val="24"/>
                <w:szCs w:val="24"/>
                <w:lang w:eastAsia="ru-RU"/>
              </w:rPr>
              <w:t>«Танцевальный выходной» - дискотека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BDF">
              <w:rPr>
                <w:rFonts w:ascii="Times New Roman" w:hAnsi="Times New Roman"/>
                <w:sz w:val="24"/>
                <w:szCs w:val="24"/>
                <w:lang w:eastAsia="ru-RU"/>
              </w:rPr>
              <w:t>18 января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19:00 – 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3BDF"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BDF">
              <w:rPr>
                <w:rFonts w:ascii="Times New Roman" w:hAnsi="Times New Roman"/>
                <w:sz w:val="24"/>
                <w:szCs w:val="24"/>
                <w:lang w:eastAsia="ru-RU"/>
              </w:rPr>
              <w:t>Тяпшева</w:t>
            </w:r>
            <w:proofErr w:type="spellEnd"/>
            <w:r w:rsidRPr="00EF3B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EF3BDF" w:rsidRPr="00AE0124" w:rsidTr="00EF3BDF">
        <w:trPr>
          <w:trHeight w:val="43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AE0124" w:rsidRDefault="00F10BD1" w:rsidP="00AE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2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«Боевые машины Победы» - выставка декоративно –прикладного творчества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B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 января-25 февраля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3BDF">
              <w:rPr>
                <w:rFonts w:ascii="Times New Roman" w:hAnsi="Times New Roman"/>
                <w:sz w:val="24"/>
                <w:szCs w:val="24"/>
              </w:rPr>
              <w:t>смешанная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Герцен Е. Ю.</w:t>
            </w:r>
          </w:p>
        </w:tc>
      </w:tr>
      <w:tr w:rsidR="00EF3BDF" w:rsidRPr="00AE0124" w:rsidTr="00EF3BDF">
        <w:trPr>
          <w:trHeight w:val="43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AE0124" w:rsidRDefault="00F10BD1" w:rsidP="00AE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2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  <w:lang w:eastAsia="ru-RU"/>
              </w:rPr>
              <w:t>«900 героических дней» - конкурс чтецов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B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 января</w:t>
            </w:r>
          </w:p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3BDF">
              <w:rPr>
                <w:rFonts w:ascii="Times New Roman" w:hAnsi="Times New Roman"/>
                <w:sz w:val="24"/>
                <w:szCs w:val="24"/>
              </w:rPr>
              <w:t>смешанная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BDF">
              <w:rPr>
                <w:rFonts w:ascii="Times New Roman" w:hAnsi="Times New Roman"/>
                <w:sz w:val="24"/>
                <w:szCs w:val="24"/>
              </w:rPr>
              <w:t>Тяпшева</w:t>
            </w:r>
            <w:proofErr w:type="spellEnd"/>
            <w:r w:rsidRPr="00EF3BDF">
              <w:rPr>
                <w:rFonts w:ascii="Times New Roman" w:hAnsi="Times New Roman"/>
                <w:sz w:val="24"/>
                <w:szCs w:val="24"/>
              </w:rPr>
              <w:t xml:space="preserve"> Л. А.</w:t>
            </w:r>
          </w:p>
        </w:tc>
      </w:tr>
      <w:tr w:rsidR="00EF3BDF" w:rsidRPr="00AE0124" w:rsidTr="00EF3BDF">
        <w:trPr>
          <w:trHeight w:val="43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AE0124" w:rsidRDefault="00F10BD1" w:rsidP="00AE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2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BDF">
              <w:rPr>
                <w:rFonts w:ascii="Times New Roman" w:hAnsi="Times New Roman"/>
                <w:sz w:val="24"/>
                <w:szCs w:val="24"/>
                <w:lang w:eastAsia="ru-RU"/>
              </w:rPr>
              <w:t>«Гуляй, студент!» - танцевальный вечер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19:00 – 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3BDF"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9971DF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9971DF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  <w:lang w:eastAsia="ru-RU"/>
              </w:rPr>
              <w:t>Герцен Е. Ю.</w:t>
            </w:r>
          </w:p>
        </w:tc>
      </w:tr>
      <w:tr w:rsidR="009971DF" w:rsidRPr="00AE0124" w:rsidTr="009971DF"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DF" w:rsidRPr="00EF3BDF" w:rsidRDefault="009971DF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 за пределами учреждения</w:t>
            </w:r>
          </w:p>
        </w:tc>
      </w:tr>
      <w:tr w:rsidR="00EF3BDF" w:rsidRPr="00AE0124" w:rsidTr="00EF3BD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DF" w:rsidRPr="00AE0124" w:rsidRDefault="009971DF" w:rsidP="00AE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DF" w:rsidRPr="00EF3BDF" w:rsidRDefault="009971DF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«Колядки на Святки» - развлекательная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DF" w:rsidRPr="00EF3BDF" w:rsidRDefault="009971DF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06 января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DF" w:rsidRPr="00EF3BDF" w:rsidRDefault="009971DF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DF" w:rsidRPr="00EF3BDF" w:rsidRDefault="009971DF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3BDF">
              <w:rPr>
                <w:rFonts w:ascii="Times New Roman" w:hAnsi="Times New Roman"/>
                <w:sz w:val="24"/>
                <w:szCs w:val="24"/>
              </w:rPr>
              <w:t>смешанная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DF" w:rsidRPr="00EF3BDF" w:rsidRDefault="009971DF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3BDF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proofErr w:type="gramEnd"/>
            <w:r w:rsidRPr="00EF3BDF">
              <w:rPr>
                <w:rFonts w:ascii="Times New Roman" w:hAnsi="Times New Roman"/>
                <w:sz w:val="24"/>
                <w:szCs w:val="24"/>
              </w:rPr>
              <w:t xml:space="preserve"> ГСП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DF" w:rsidRPr="00EF3BDF" w:rsidRDefault="009971DF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  <w:lang w:eastAsia="ru-RU"/>
              </w:rPr>
              <w:t>Герцен Е. Ю.</w:t>
            </w:r>
          </w:p>
        </w:tc>
      </w:tr>
      <w:tr w:rsidR="00EF3BDF" w:rsidRPr="00AE0124" w:rsidTr="00EF3BDF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AE0124" w:rsidRDefault="00F10BD1" w:rsidP="00AE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color w:val="000000"/>
                <w:sz w:val="24"/>
                <w:szCs w:val="24"/>
              </w:rPr>
              <w:t>«Кто такой снеговик?» - развлекательная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16 января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F3BDF">
              <w:rPr>
                <w:rFonts w:ascii="Times New Roman" w:eastAsiaTheme="minorHAnsi" w:hAnsi="Times New Roman"/>
                <w:sz w:val="24"/>
                <w:szCs w:val="24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3BDF"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3BDF">
              <w:rPr>
                <w:rFonts w:ascii="Times New Roman" w:hAnsi="Times New Roman"/>
                <w:sz w:val="24"/>
                <w:szCs w:val="24"/>
              </w:rPr>
              <w:t>детский</w:t>
            </w:r>
            <w:proofErr w:type="gramEnd"/>
            <w:r w:rsidRPr="00EF3BDF">
              <w:rPr>
                <w:rFonts w:ascii="Times New Roman" w:hAnsi="Times New Roman"/>
                <w:sz w:val="24"/>
                <w:szCs w:val="24"/>
              </w:rPr>
              <w:t xml:space="preserve"> сад №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Рябухина О. Б.</w:t>
            </w:r>
          </w:p>
        </w:tc>
      </w:tr>
    </w:tbl>
    <w:p w:rsidR="0085467E" w:rsidRPr="00AE0124" w:rsidRDefault="0085467E" w:rsidP="00AE012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5467E" w:rsidRPr="00AE0124" w:rsidSect="00F10BD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36"/>
    <w:rsid w:val="0002614F"/>
    <w:rsid w:val="00030D02"/>
    <w:rsid w:val="000567A1"/>
    <w:rsid w:val="000A00BD"/>
    <w:rsid w:val="000A1D93"/>
    <w:rsid w:val="000A2AD7"/>
    <w:rsid w:val="000C4716"/>
    <w:rsid w:val="000F79C4"/>
    <w:rsid w:val="00122561"/>
    <w:rsid w:val="0017785B"/>
    <w:rsid w:val="00184255"/>
    <w:rsid w:val="00187014"/>
    <w:rsid w:val="00196422"/>
    <w:rsid w:val="001A0B9B"/>
    <w:rsid w:val="001A1230"/>
    <w:rsid w:val="001B53C0"/>
    <w:rsid w:val="00260315"/>
    <w:rsid w:val="00274652"/>
    <w:rsid w:val="002D1465"/>
    <w:rsid w:val="0030490E"/>
    <w:rsid w:val="00332522"/>
    <w:rsid w:val="0041234C"/>
    <w:rsid w:val="00434450"/>
    <w:rsid w:val="004D6B71"/>
    <w:rsid w:val="00507EE7"/>
    <w:rsid w:val="0053450A"/>
    <w:rsid w:val="005E1636"/>
    <w:rsid w:val="006061B7"/>
    <w:rsid w:val="006458F2"/>
    <w:rsid w:val="00655DCE"/>
    <w:rsid w:val="006A30C0"/>
    <w:rsid w:val="0077052D"/>
    <w:rsid w:val="00784C40"/>
    <w:rsid w:val="007D63A2"/>
    <w:rsid w:val="00816464"/>
    <w:rsid w:val="00826E2B"/>
    <w:rsid w:val="0085467E"/>
    <w:rsid w:val="0086561C"/>
    <w:rsid w:val="00877069"/>
    <w:rsid w:val="00880308"/>
    <w:rsid w:val="008D09ED"/>
    <w:rsid w:val="009104A5"/>
    <w:rsid w:val="00915EE6"/>
    <w:rsid w:val="00917D34"/>
    <w:rsid w:val="009506E0"/>
    <w:rsid w:val="0098596B"/>
    <w:rsid w:val="009971DF"/>
    <w:rsid w:val="009A5943"/>
    <w:rsid w:val="009C31FF"/>
    <w:rsid w:val="009E3F36"/>
    <w:rsid w:val="00AD68BB"/>
    <w:rsid w:val="00AE0124"/>
    <w:rsid w:val="00AF744A"/>
    <w:rsid w:val="00B05EFC"/>
    <w:rsid w:val="00B060CB"/>
    <w:rsid w:val="00B139C6"/>
    <w:rsid w:val="00BA2A35"/>
    <w:rsid w:val="00BA3D36"/>
    <w:rsid w:val="00BC3B7E"/>
    <w:rsid w:val="00BC72B5"/>
    <w:rsid w:val="00C10B6E"/>
    <w:rsid w:val="00CE2FEC"/>
    <w:rsid w:val="00CF6C90"/>
    <w:rsid w:val="00CF7BB7"/>
    <w:rsid w:val="00D536BB"/>
    <w:rsid w:val="00D63E0A"/>
    <w:rsid w:val="00D85C22"/>
    <w:rsid w:val="00D85EF9"/>
    <w:rsid w:val="00DC17D6"/>
    <w:rsid w:val="00DD4C0D"/>
    <w:rsid w:val="00DF7710"/>
    <w:rsid w:val="00DF7E52"/>
    <w:rsid w:val="00E27BBC"/>
    <w:rsid w:val="00E51A09"/>
    <w:rsid w:val="00E53D6A"/>
    <w:rsid w:val="00E93666"/>
    <w:rsid w:val="00EC3A32"/>
    <w:rsid w:val="00ED619D"/>
    <w:rsid w:val="00EF3BDF"/>
    <w:rsid w:val="00F0670A"/>
    <w:rsid w:val="00F10BD1"/>
    <w:rsid w:val="00FE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3F500-CB69-45C3-95E2-82EF6D32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1646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1646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8D09ED"/>
    <w:rPr>
      <w:b/>
      <w:bCs/>
    </w:rPr>
  </w:style>
  <w:style w:type="character" w:styleId="a6">
    <w:name w:val="Emphasis"/>
    <w:uiPriority w:val="20"/>
    <w:qFormat/>
    <w:rsid w:val="008D09E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A1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1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8EC3C-4F69-403C-B301-232CAC15E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2024-10-18T06:54:00Z</cp:lastPrinted>
  <dcterms:created xsi:type="dcterms:W3CDTF">2023-10-17T05:18:00Z</dcterms:created>
  <dcterms:modified xsi:type="dcterms:W3CDTF">2024-11-21T02:43:00Z</dcterms:modified>
</cp:coreProperties>
</file>