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80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85"/>
        <w:gridCol w:w="4853"/>
      </w:tblGrid>
      <w:tr w:rsidR="001A60EF" w:rsidRPr="001A60EF" w:rsidTr="00D5614F">
        <w:tc>
          <w:tcPr>
            <w:tcW w:w="5070" w:type="dxa"/>
          </w:tcPr>
          <w:p w:rsidR="008B0747" w:rsidRPr="001A60EF" w:rsidRDefault="008B0747" w:rsidP="00D5614F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8B0747" w:rsidRPr="001A60EF" w:rsidRDefault="008B0747" w:rsidP="00D5614F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8B0747" w:rsidRPr="001A60EF" w:rsidRDefault="008B0747" w:rsidP="00D5614F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«Дом культуры «Юбилейный»</w:t>
            </w:r>
          </w:p>
          <w:p w:rsidR="008B0747" w:rsidRPr="001A60EF" w:rsidRDefault="008B0747" w:rsidP="00D5614F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 И.Г. Котова</w:t>
            </w:r>
          </w:p>
          <w:p w:rsidR="008B0747" w:rsidRPr="001A60EF" w:rsidRDefault="008B0747" w:rsidP="00D5614F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8B0747" w:rsidRPr="001A60EF" w:rsidRDefault="008B0747" w:rsidP="00D5614F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3" w:type="dxa"/>
          </w:tcPr>
          <w:p w:rsidR="008B0747" w:rsidRPr="001A60EF" w:rsidRDefault="008B0747" w:rsidP="00D5614F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8B0747" w:rsidRPr="001A60EF" w:rsidRDefault="008B0747" w:rsidP="00D5614F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филиалом </w:t>
            </w:r>
          </w:p>
          <w:p w:rsidR="008B0747" w:rsidRPr="001A60EF" w:rsidRDefault="008B0747" w:rsidP="00D5614F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культуры с. Дрофа</w:t>
            </w:r>
          </w:p>
          <w:p w:rsidR="008B0747" w:rsidRPr="001A60EF" w:rsidRDefault="008B0747" w:rsidP="00D5614F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«Дом культуры «Юбилейный»</w:t>
            </w:r>
          </w:p>
          <w:p w:rsidR="008B0747" w:rsidRPr="001A60EF" w:rsidRDefault="008B0747" w:rsidP="00D5614F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 Е.В. Аноприева</w:t>
            </w:r>
          </w:p>
        </w:tc>
      </w:tr>
    </w:tbl>
    <w:p w:rsidR="008B0747" w:rsidRPr="001A60EF" w:rsidRDefault="008B0747" w:rsidP="008B0747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0747" w:rsidRPr="001A60EF" w:rsidRDefault="008B0747" w:rsidP="008B0747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0747" w:rsidRPr="001A60EF" w:rsidRDefault="008B0747" w:rsidP="008B0747">
      <w:pPr>
        <w:pStyle w:val="a4"/>
        <w:spacing w:after="0" w:line="240" w:lineRule="auto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0EF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</w:p>
    <w:p w:rsidR="008B0747" w:rsidRPr="001A60EF" w:rsidRDefault="008B0747" w:rsidP="008B0747">
      <w:pPr>
        <w:pStyle w:val="a4"/>
        <w:spacing w:after="0" w:line="240" w:lineRule="auto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Дома культуры с. Дрофа филиала </w:t>
      </w:r>
    </w:p>
    <w:p w:rsidR="008B0747" w:rsidRPr="001A60EF" w:rsidRDefault="008B0747" w:rsidP="008B0747">
      <w:pPr>
        <w:pStyle w:val="a4"/>
        <w:spacing w:after="0" w:line="240" w:lineRule="auto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МБУК «Дом культуры «Юбилейный» муниципального района имени Лазо» </w:t>
      </w:r>
    </w:p>
    <w:p w:rsidR="008B0747" w:rsidRPr="001A60EF" w:rsidRDefault="008B0747" w:rsidP="008B0747">
      <w:pPr>
        <w:pStyle w:val="a4"/>
        <w:spacing w:after="0" w:line="240" w:lineRule="auto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1A60EF" w:rsidRPr="001A60EF">
        <w:rPr>
          <w:rFonts w:ascii="Times New Roman" w:hAnsi="Times New Roman" w:cs="Times New Roman"/>
          <w:color w:val="000000" w:themeColor="text1"/>
          <w:sz w:val="24"/>
          <w:szCs w:val="24"/>
        </w:rPr>
        <w:t>январь 2025</w:t>
      </w:r>
      <w:r w:rsidRPr="001A6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8B0747" w:rsidRPr="0070029E" w:rsidRDefault="008B0747" w:rsidP="008B0747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64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1440"/>
        <w:gridCol w:w="1537"/>
        <w:gridCol w:w="1559"/>
        <w:gridCol w:w="1952"/>
        <w:gridCol w:w="18"/>
      </w:tblGrid>
      <w:tr w:rsidR="0070029E" w:rsidRPr="0070029E" w:rsidTr="00D5614F">
        <w:trPr>
          <w:trHeight w:val="153"/>
        </w:trPr>
        <w:tc>
          <w:tcPr>
            <w:tcW w:w="10646" w:type="dxa"/>
            <w:gridSpan w:val="7"/>
            <w:shd w:val="clear" w:color="auto" w:fill="auto"/>
          </w:tcPr>
          <w:p w:rsidR="008B0747" w:rsidRPr="001A60EF" w:rsidRDefault="008B0747" w:rsidP="00D5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Административно-управленческая деятельность</w:t>
            </w:r>
          </w:p>
        </w:tc>
      </w:tr>
      <w:tr w:rsidR="0070029E" w:rsidRPr="0070029E" w:rsidTr="00D5614F">
        <w:trPr>
          <w:gridAfter w:val="1"/>
          <w:wAfter w:w="18" w:type="dxa"/>
        </w:trPr>
        <w:tc>
          <w:tcPr>
            <w:tcW w:w="567" w:type="dxa"/>
            <w:shd w:val="clear" w:color="auto" w:fill="auto"/>
            <w:vAlign w:val="center"/>
          </w:tcPr>
          <w:p w:rsidR="008B0747" w:rsidRPr="001A60EF" w:rsidRDefault="008B0747" w:rsidP="00D5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3573" w:type="dxa"/>
            <w:shd w:val="clear" w:color="auto" w:fill="auto"/>
          </w:tcPr>
          <w:p w:rsidR="008B0747" w:rsidRPr="001A60EF" w:rsidRDefault="008B0747" w:rsidP="00D5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8B0747" w:rsidRPr="001A60EF" w:rsidRDefault="008B0747" w:rsidP="00D5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952" w:type="dxa"/>
            <w:shd w:val="clear" w:color="auto" w:fill="auto"/>
          </w:tcPr>
          <w:p w:rsidR="008B0747" w:rsidRPr="001A60EF" w:rsidRDefault="008B0747" w:rsidP="00D5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70029E" w:rsidRPr="0070029E" w:rsidTr="00D5614F">
        <w:trPr>
          <w:gridAfter w:val="1"/>
          <w:wAfter w:w="18" w:type="dxa"/>
          <w:trHeight w:val="712"/>
        </w:trPr>
        <w:tc>
          <w:tcPr>
            <w:tcW w:w="567" w:type="dxa"/>
            <w:shd w:val="clear" w:color="auto" w:fill="auto"/>
            <w:vAlign w:val="center"/>
          </w:tcPr>
          <w:p w:rsidR="008B0747" w:rsidRPr="001A60EF" w:rsidRDefault="008B0747" w:rsidP="00D5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B0747" w:rsidRPr="001A60EF" w:rsidRDefault="008B0747" w:rsidP="00D5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:rsidR="008B0747" w:rsidRPr="001A60EF" w:rsidRDefault="008B0747" w:rsidP="00D5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Планёрка Дома культуры с. Дрофа филиала МБУК «Дом культуры «Юбилейный» муниципального района имени Лазо» 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8B0747" w:rsidRPr="001A60EF" w:rsidRDefault="001A60EF" w:rsidP="00D5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января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8B0747" w:rsidRPr="001A60EF" w:rsidRDefault="008B0747" w:rsidP="00D5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Аноприева Е.В.</w:t>
            </w:r>
          </w:p>
        </w:tc>
      </w:tr>
      <w:tr w:rsidR="0070029E" w:rsidRPr="0070029E" w:rsidTr="00D5614F">
        <w:trPr>
          <w:trHeight w:val="434"/>
        </w:trPr>
        <w:tc>
          <w:tcPr>
            <w:tcW w:w="10646" w:type="dxa"/>
            <w:gridSpan w:val="7"/>
            <w:shd w:val="clear" w:color="auto" w:fill="auto"/>
            <w:vAlign w:val="center"/>
          </w:tcPr>
          <w:p w:rsidR="008B0747" w:rsidRPr="001A60EF" w:rsidRDefault="008B0747" w:rsidP="00D5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Основные мероприятия на базе учреждения</w:t>
            </w:r>
          </w:p>
        </w:tc>
      </w:tr>
      <w:tr w:rsidR="0070029E" w:rsidRPr="0070029E" w:rsidTr="00D5614F">
        <w:trPr>
          <w:gridAfter w:val="1"/>
          <w:wAfter w:w="18" w:type="dxa"/>
        </w:trPr>
        <w:tc>
          <w:tcPr>
            <w:tcW w:w="567" w:type="dxa"/>
            <w:shd w:val="clear" w:color="auto" w:fill="auto"/>
            <w:vAlign w:val="center"/>
          </w:tcPr>
          <w:p w:rsidR="008B0747" w:rsidRPr="001A60EF" w:rsidRDefault="008B0747" w:rsidP="00D5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8B0747" w:rsidRPr="001A60EF" w:rsidRDefault="008B0747" w:rsidP="00D5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0747" w:rsidRPr="001A60EF" w:rsidRDefault="008B0747" w:rsidP="00D5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</w:rPr>
              <w:t>Срок проведения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B0747" w:rsidRPr="001A60EF" w:rsidRDefault="008B0747" w:rsidP="00D5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</w:rPr>
              <w:t>Контингент аудитории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0747" w:rsidRPr="001A60EF" w:rsidRDefault="008B0747" w:rsidP="00D5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</w:rPr>
              <w:t>Место</w:t>
            </w:r>
          </w:p>
          <w:p w:rsidR="008B0747" w:rsidRPr="001A60EF" w:rsidRDefault="008B0747" w:rsidP="00D5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проведения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8B0747" w:rsidRPr="001A60EF" w:rsidRDefault="008B0747" w:rsidP="00D5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Ответственный</w:t>
            </w:r>
          </w:p>
        </w:tc>
      </w:tr>
      <w:tr w:rsidR="001A60EF" w:rsidRPr="0070029E" w:rsidTr="00D5614F">
        <w:trPr>
          <w:gridAfter w:val="1"/>
          <w:wAfter w:w="18" w:type="dxa"/>
        </w:trPr>
        <w:tc>
          <w:tcPr>
            <w:tcW w:w="56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Дискотека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01 января</w:t>
            </w:r>
          </w:p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Аноприева Е.В.</w:t>
            </w:r>
          </w:p>
        </w:tc>
      </w:tr>
      <w:tr w:rsidR="001A60EF" w:rsidRPr="0070029E" w:rsidTr="00D5614F">
        <w:trPr>
          <w:gridAfter w:val="1"/>
          <w:wAfter w:w="18" w:type="dxa"/>
        </w:trPr>
        <w:tc>
          <w:tcPr>
            <w:tcW w:w="56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«Новогоднее эхо» - развлекательная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03 января</w:t>
            </w:r>
          </w:p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 Л.А.</w:t>
            </w:r>
          </w:p>
        </w:tc>
      </w:tr>
      <w:tr w:rsidR="001A60EF" w:rsidRPr="0070029E" w:rsidTr="00D5614F">
        <w:trPr>
          <w:gridAfter w:val="1"/>
          <w:wAfter w:w="18" w:type="dxa"/>
        </w:trPr>
        <w:tc>
          <w:tcPr>
            <w:tcW w:w="56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«Снеговик» - мастер класс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 января</w:t>
            </w:r>
          </w:p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</w:p>
        </w:tc>
      </w:tr>
      <w:tr w:rsidR="001A60EF" w:rsidRPr="0070029E" w:rsidTr="00D5614F">
        <w:trPr>
          <w:gridAfter w:val="1"/>
          <w:wAfter w:w="18" w:type="dxa"/>
        </w:trPr>
        <w:tc>
          <w:tcPr>
            <w:tcW w:w="56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«Под шёпот Рождества» - познавательная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06 января</w:t>
            </w:r>
          </w:p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 Л.А.</w:t>
            </w:r>
          </w:p>
        </w:tc>
      </w:tr>
      <w:tr w:rsidR="001A60EF" w:rsidRPr="0070029E" w:rsidTr="00D5614F">
        <w:trPr>
          <w:gridAfter w:val="1"/>
          <w:wAfter w:w="18" w:type="dxa"/>
        </w:trPr>
        <w:tc>
          <w:tcPr>
            <w:tcW w:w="56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Дискотека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06 января</w:t>
            </w:r>
          </w:p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Аноприева Е.В.</w:t>
            </w:r>
          </w:p>
        </w:tc>
      </w:tr>
      <w:tr w:rsidR="001A60EF" w:rsidRPr="0070029E" w:rsidTr="00D5614F">
        <w:trPr>
          <w:gridAfter w:val="1"/>
          <w:wAfter w:w="18" w:type="dxa"/>
        </w:trPr>
        <w:tc>
          <w:tcPr>
            <w:tcW w:w="56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«Танцуешь ты, танцую я, танцуют все мои друзья» – развлекательная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 января</w:t>
            </w:r>
          </w:p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</w:p>
        </w:tc>
      </w:tr>
      <w:tr w:rsidR="001A60EF" w:rsidRPr="0070029E" w:rsidTr="00D5614F">
        <w:trPr>
          <w:gridAfter w:val="1"/>
          <w:wAfter w:w="18" w:type="dxa"/>
        </w:trPr>
        <w:tc>
          <w:tcPr>
            <w:tcW w:w="56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«Здравствуй, Зимушка-Зима» - </w:t>
            </w:r>
            <w:r w:rsidRPr="001A60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11января </w:t>
            </w:r>
          </w:p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 Л.А.</w:t>
            </w:r>
          </w:p>
        </w:tc>
      </w:tr>
      <w:tr w:rsidR="001A60EF" w:rsidRPr="0070029E" w:rsidTr="00D5614F">
        <w:trPr>
          <w:gridAfter w:val="1"/>
          <w:wAfter w:w="18" w:type="dxa"/>
        </w:trPr>
        <w:tc>
          <w:tcPr>
            <w:tcW w:w="56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Дискотека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 января</w:t>
            </w:r>
          </w:p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Аноприева Е.В.</w:t>
            </w:r>
          </w:p>
        </w:tc>
      </w:tr>
      <w:tr w:rsidR="001A60EF" w:rsidRPr="0070029E" w:rsidTr="00D5614F">
        <w:trPr>
          <w:gridAfter w:val="1"/>
          <w:wAfter w:w="18" w:type="dxa"/>
        </w:trPr>
        <w:tc>
          <w:tcPr>
            <w:tcW w:w="56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«Снежная королева или потерянный кристалл» - квест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 января </w:t>
            </w:r>
          </w:p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</w:p>
        </w:tc>
      </w:tr>
      <w:tr w:rsidR="001A60EF" w:rsidRPr="0070029E" w:rsidTr="00D5614F">
        <w:trPr>
          <w:gridAfter w:val="1"/>
          <w:wAfter w:w="18" w:type="dxa"/>
        </w:trPr>
        <w:tc>
          <w:tcPr>
            <w:tcW w:w="567" w:type="dxa"/>
            <w:shd w:val="clear" w:color="auto" w:fill="auto"/>
            <w:vAlign w:val="center"/>
          </w:tcPr>
          <w:p w:rsidR="001A60EF" w:rsidRPr="001A60EF" w:rsidRDefault="00D31EE5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«Раз в крещенский вечерок» - развлекательная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18 января</w:t>
            </w:r>
          </w:p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 Л.А.</w:t>
            </w:r>
          </w:p>
        </w:tc>
      </w:tr>
      <w:tr w:rsidR="001A60EF" w:rsidRPr="0070029E" w:rsidTr="00D5614F">
        <w:trPr>
          <w:gridAfter w:val="1"/>
          <w:wAfter w:w="18" w:type="dxa"/>
        </w:trPr>
        <w:tc>
          <w:tcPr>
            <w:tcW w:w="567" w:type="dxa"/>
            <w:shd w:val="clear" w:color="auto" w:fill="auto"/>
            <w:vAlign w:val="center"/>
          </w:tcPr>
          <w:p w:rsidR="001A60EF" w:rsidRPr="001A60EF" w:rsidRDefault="00D31EE5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Дискотека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января</w:t>
            </w:r>
          </w:p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A60EF" w:rsidRPr="001A60EF" w:rsidRDefault="001A60EF" w:rsidP="001A60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Аноприева Е.В.</w:t>
            </w:r>
          </w:p>
        </w:tc>
      </w:tr>
      <w:tr w:rsidR="00D31EE5" w:rsidRPr="0070029E" w:rsidTr="00D5614F">
        <w:trPr>
          <w:gridAfter w:val="1"/>
          <w:wAfter w:w="18" w:type="dxa"/>
        </w:trPr>
        <w:tc>
          <w:tcPr>
            <w:tcW w:w="567" w:type="dxa"/>
            <w:shd w:val="clear" w:color="auto" w:fill="auto"/>
            <w:vAlign w:val="center"/>
          </w:tcPr>
          <w:p w:rsidR="00D31EE5" w:rsidRPr="001A60EF" w:rsidRDefault="00D31EE5" w:rsidP="00D3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D31EE5" w:rsidRPr="001A60EF" w:rsidRDefault="00D31EE5" w:rsidP="00D31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«Город мужества и славы»- познавательная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1EE5" w:rsidRDefault="00D31EE5" w:rsidP="00D31E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25 января</w:t>
            </w:r>
          </w:p>
          <w:p w:rsidR="00D31EE5" w:rsidRPr="001A60EF" w:rsidRDefault="00D31EE5" w:rsidP="00D31E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1EE5" w:rsidRPr="001A60EF" w:rsidRDefault="00D31EE5" w:rsidP="00D3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EE5" w:rsidRPr="001A60EF" w:rsidRDefault="00D31EE5" w:rsidP="00D3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31EE5" w:rsidRPr="001A60EF" w:rsidRDefault="00D31EE5" w:rsidP="00D31E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</w:p>
        </w:tc>
      </w:tr>
      <w:tr w:rsidR="00D31EE5" w:rsidRPr="0070029E" w:rsidTr="00D5614F">
        <w:trPr>
          <w:gridAfter w:val="1"/>
          <w:wAfter w:w="18" w:type="dxa"/>
        </w:trPr>
        <w:tc>
          <w:tcPr>
            <w:tcW w:w="567" w:type="dxa"/>
            <w:shd w:val="clear" w:color="auto" w:fill="auto"/>
            <w:vAlign w:val="center"/>
          </w:tcPr>
          <w:p w:rsidR="00D31EE5" w:rsidRPr="001A60EF" w:rsidRDefault="00D31EE5" w:rsidP="00D3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  <w:bookmarkStart w:id="0" w:name="_GoBack"/>
            <w:bookmarkEnd w:id="0"/>
          </w:p>
        </w:tc>
        <w:tc>
          <w:tcPr>
            <w:tcW w:w="3573" w:type="dxa"/>
            <w:shd w:val="clear" w:color="auto" w:fill="auto"/>
            <w:vAlign w:val="center"/>
          </w:tcPr>
          <w:p w:rsidR="00D31EE5" w:rsidRPr="001A60EF" w:rsidRDefault="00D31EE5" w:rsidP="00D31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Дискотека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1EE5" w:rsidRPr="001A60EF" w:rsidRDefault="00D31EE5" w:rsidP="00D31E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января</w:t>
            </w:r>
          </w:p>
          <w:p w:rsidR="00D31EE5" w:rsidRPr="001A60EF" w:rsidRDefault="00D31EE5" w:rsidP="00D31E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1EE5" w:rsidRPr="001A60EF" w:rsidRDefault="00D31EE5" w:rsidP="00D31E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EE5" w:rsidRPr="001A60EF" w:rsidRDefault="00D31EE5" w:rsidP="00D3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31EE5" w:rsidRPr="001A60EF" w:rsidRDefault="00D31EE5" w:rsidP="00D31E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0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Аноприева Е.В.</w:t>
            </w:r>
          </w:p>
        </w:tc>
      </w:tr>
    </w:tbl>
    <w:p w:rsidR="00CA4DBC" w:rsidRPr="00D31EE5" w:rsidRDefault="008B0747" w:rsidP="00D31E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A60EF">
        <w:rPr>
          <w:rFonts w:ascii="Times New Roman" w:hAnsi="Times New Roman" w:cs="Times New Roman"/>
          <w:color w:val="000000" w:themeColor="text1"/>
        </w:rPr>
        <w:t>__________________</w:t>
      </w:r>
    </w:p>
    <w:sectPr w:rsidR="00CA4DBC" w:rsidRPr="00D3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47"/>
    <w:rsid w:val="001A60EF"/>
    <w:rsid w:val="0070029E"/>
    <w:rsid w:val="008B0747"/>
    <w:rsid w:val="00CA4DBC"/>
    <w:rsid w:val="00D3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C9F9"/>
  <w15:chartTrackingRefBased/>
  <w15:docId w15:val="{463DB3B4-B4DB-4D53-B179-F373FD1A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7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8B0747"/>
    <w:pPr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2024-11-21T06:25:00Z</dcterms:created>
  <dcterms:modified xsi:type="dcterms:W3CDTF">2024-11-21T07:01:00Z</dcterms:modified>
</cp:coreProperties>
</file>