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D4C5" w14:textId="77777777" w:rsidR="006800AF" w:rsidRDefault="006800AF"/>
    <w:tbl>
      <w:tblPr>
        <w:tblStyle w:val="a6"/>
        <w:tblW w:w="1080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885"/>
        <w:gridCol w:w="4853"/>
      </w:tblGrid>
      <w:tr w:rsidR="00BE7957" w14:paraId="06BCC5F5" w14:textId="77777777" w:rsidTr="005B15CF">
        <w:tc>
          <w:tcPr>
            <w:tcW w:w="5070" w:type="dxa"/>
          </w:tcPr>
          <w:p w14:paraId="1A354882" w14:textId="77777777" w:rsidR="00BE7957" w:rsidRDefault="00BE7957" w:rsidP="000103E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14:paraId="092B6CE2" w14:textId="77777777"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14:paraId="61FCE2C8" w14:textId="77777777"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3D94F3D7" w14:textId="77777777" w:rsidR="000103EB" w:rsidRDefault="007837AC" w:rsidP="000103E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103E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14:paraId="165B4923" w14:textId="77777777" w:rsidR="000103EB" w:rsidRDefault="000103EB" w:rsidP="000103E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«Юбилейный»</w:t>
            </w:r>
          </w:p>
          <w:p w14:paraId="471188E0" w14:textId="77777777" w:rsidR="00BE7957" w:rsidRDefault="000103EB" w:rsidP="007837A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7837AC">
              <w:rPr>
                <w:rFonts w:ascii="Times New Roman" w:hAnsi="Times New Roman" w:cs="Times New Roman"/>
                <w:sz w:val="28"/>
                <w:szCs w:val="28"/>
              </w:rPr>
              <w:t>И.Г. Котова</w:t>
            </w:r>
          </w:p>
        </w:tc>
      </w:tr>
    </w:tbl>
    <w:p w14:paraId="1302ED8C" w14:textId="77777777" w:rsidR="00877BD9" w:rsidRPr="00B07414" w:rsidRDefault="00877BD9" w:rsidP="006C5EC4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725FC768" w14:textId="77777777" w:rsidR="006C5EC4" w:rsidRDefault="006C5EC4" w:rsidP="00101F23">
      <w:pPr>
        <w:pStyle w:val="a3"/>
        <w:spacing w:after="0" w:line="240" w:lineRule="exact"/>
        <w:ind w:left="-993"/>
        <w:jc w:val="center"/>
      </w:pPr>
      <w:r>
        <w:rPr>
          <w:rFonts w:ascii="Times New Roman" w:hAnsi="Times New Roman"/>
          <w:sz w:val="28"/>
          <w:szCs w:val="28"/>
        </w:rPr>
        <w:t>ПЛАН</w:t>
      </w:r>
    </w:p>
    <w:p w14:paraId="5F71DFC8" w14:textId="77777777" w:rsidR="00BE7957" w:rsidRDefault="006C5EC4" w:rsidP="00101F23">
      <w:pPr>
        <w:pStyle w:val="a3"/>
        <w:spacing w:after="0" w:line="240" w:lineRule="exact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r w:rsidR="00BE7957" w:rsidRPr="00BE7957">
        <w:rPr>
          <w:rFonts w:ascii="Times New Roman" w:hAnsi="Times New Roman"/>
          <w:sz w:val="28"/>
          <w:szCs w:val="28"/>
        </w:rPr>
        <w:t>МБУК «Дом культуры «Юбилейный»</w:t>
      </w:r>
      <w:r w:rsidR="00BE7957">
        <w:rPr>
          <w:rFonts w:ascii="Times New Roman" w:hAnsi="Times New Roman"/>
          <w:sz w:val="28"/>
          <w:szCs w:val="28"/>
        </w:rPr>
        <w:t xml:space="preserve"> муниципального района имени Лазо» </w:t>
      </w:r>
    </w:p>
    <w:p w14:paraId="2EA2F75D" w14:textId="7D583B6B" w:rsidR="00BE7957" w:rsidRDefault="00F25A01" w:rsidP="001E070C">
      <w:pPr>
        <w:pStyle w:val="a3"/>
        <w:spacing w:after="0" w:line="240" w:lineRule="exact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341008">
        <w:rPr>
          <w:rFonts w:ascii="Times New Roman" w:hAnsi="Times New Roman"/>
          <w:sz w:val="28"/>
          <w:szCs w:val="28"/>
        </w:rPr>
        <w:t xml:space="preserve">январь 2025 </w:t>
      </w:r>
      <w:r w:rsidR="006C5EC4">
        <w:rPr>
          <w:rFonts w:ascii="Times New Roman" w:hAnsi="Times New Roman"/>
          <w:sz w:val="28"/>
          <w:szCs w:val="28"/>
        </w:rPr>
        <w:t>год</w:t>
      </w:r>
      <w:r w:rsidR="00BE7957">
        <w:rPr>
          <w:rFonts w:ascii="Times New Roman" w:hAnsi="Times New Roman"/>
          <w:sz w:val="28"/>
          <w:szCs w:val="28"/>
        </w:rPr>
        <w:t>а</w:t>
      </w:r>
    </w:p>
    <w:p w14:paraId="3CF8805B" w14:textId="77777777" w:rsidR="00EB3A51" w:rsidRDefault="00EB3A51" w:rsidP="001E070C">
      <w:pPr>
        <w:pStyle w:val="a3"/>
        <w:spacing w:after="0" w:line="240" w:lineRule="exact"/>
        <w:ind w:left="-993"/>
        <w:jc w:val="center"/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8"/>
        <w:gridCol w:w="1418"/>
        <w:gridCol w:w="1418"/>
        <w:gridCol w:w="1984"/>
        <w:gridCol w:w="1985"/>
      </w:tblGrid>
      <w:tr w:rsidR="00BE7957" w:rsidRPr="008A492A" w14:paraId="34913ABB" w14:textId="77777777" w:rsidTr="004F23D2">
        <w:trPr>
          <w:trHeight w:val="153"/>
        </w:trPr>
        <w:tc>
          <w:tcPr>
            <w:tcW w:w="11199" w:type="dxa"/>
            <w:gridSpan w:val="6"/>
            <w:shd w:val="clear" w:color="auto" w:fill="auto"/>
          </w:tcPr>
          <w:p w14:paraId="2460E72C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10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Административно-управленческая деятельность</w:t>
            </w:r>
          </w:p>
        </w:tc>
      </w:tr>
      <w:tr w:rsidR="00BE7957" w:rsidRPr="008A492A" w14:paraId="44C2EDEA" w14:textId="77777777" w:rsidTr="004F23D2">
        <w:tc>
          <w:tcPr>
            <w:tcW w:w="566" w:type="dxa"/>
            <w:shd w:val="clear" w:color="auto" w:fill="auto"/>
          </w:tcPr>
          <w:p w14:paraId="4286F72B" w14:textId="77777777" w:rsidR="00BE7957" w:rsidRPr="00341008" w:rsidRDefault="005B15CF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828" w:type="dxa"/>
            <w:shd w:val="clear" w:color="auto" w:fill="auto"/>
          </w:tcPr>
          <w:p w14:paraId="4EC5014A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  <w:gridSpan w:val="3"/>
            <w:shd w:val="clear" w:color="auto" w:fill="auto"/>
          </w:tcPr>
          <w:p w14:paraId="76CF5776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shd w:val="clear" w:color="auto" w:fill="auto"/>
          </w:tcPr>
          <w:p w14:paraId="0B5B3312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7957" w:rsidRPr="008A492A" w14:paraId="4FCE0CD0" w14:textId="77777777" w:rsidTr="004F23D2">
        <w:trPr>
          <w:trHeight w:val="712"/>
        </w:trPr>
        <w:tc>
          <w:tcPr>
            <w:tcW w:w="566" w:type="dxa"/>
            <w:shd w:val="clear" w:color="auto" w:fill="auto"/>
          </w:tcPr>
          <w:p w14:paraId="052E0294" w14:textId="77777777"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  <w:p w14:paraId="51258FB4" w14:textId="77777777"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2906BF1D" w14:textId="77777777" w:rsidR="00BE7957" w:rsidRPr="008A492A" w:rsidRDefault="00BE7957" w:rsidP="007C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14:paraId="02DE8365" w14:textId="77777777" w:rsidR="00BE7957" w:rsidRPr="008A492A" w:rsidRDefault="00BE7957" w:rsidP="007C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Планёрка МБУК «Дом культуры «Юбилейный» муниципального района имени Лазо» 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2D637496" w14:textId="4ED39089" w:rsidR="00BE7957" w:rsidRPr="008A492A" w:rsidRDefault="00341008" w:rsidP="00AE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13, 27 января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7C6F7E" w14:textId="77777777" w:rsidR="00BE7957" w:rsidRPr="008A492A" w:rsidRDefault="000103EB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Котова И.Г.</w:t>
            </w:r>
          </w:p>
        </w:tc>
      </w:tr>
      <w:tr w:rsidR="00BE7957" w:rsidRPr="008A492A" w14:paraId="40F101C5" w14:textId="77777777" w:rsidTr="004F23D2">
        <w:trPr>
          <w:trHeight w:val="434"/>
        </w:trPr>
        <w:tc>
          <w:tcPr>
            <w:tcW w:w="11199" w:type="dxa"/>
            <w:gridSpan w:val="6"/>
            <w:shd w:val="clear" w:color="auto" w:fill="auto"/>
            <w:vAlign w:val="center"/>
          </w:tcPr>
          <w:p w14:paraId="2ECE71D0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10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Основные мероприятия на базе учреждения</w:t>
            </w:r>
          </w:p>
        </w:tc>
      </w:tr>
      <w:tr w:rsidR="00BE7957" w:rsidRPr="008A492A" w14:paraId="33D43AFE" w14:textId="77777777" w:rsidTr="004F23D2">
        <w:tc>
          <w:tcPr>
            <w:tcW w:w="566" w:type="dxa"/>
            <w:shd w:val="clear" w:color="auto" w:fill="auto"/>
            <w:vAlign w:val="center"/>
          </w:tcPr>
          <w:p w14:paraId="78DDA7CC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A7B3704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FA82AD" w14:textId="77777777" w:rsidR="00BE7957" w:rsidRPr="00341008" w:rsidRDefault="00BE7957" w:rsidP="007C11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73E1BF" w14:textId="77777777" w:rsidR="00BE7957" w:rsidRPr="00341008" w:rsidRDefault="00BE7957" w:rsidP="007C11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аудитории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A80705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14:paraId="4D223238" w14:textId="77777777"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ED5B4C" w14:textId="77777777" w:rsidR="00BE7957" w:rsidRPr="00341008" w:rsidRDefault="00BE7957" w:rsidP="007C1170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41008" w:rsidRPr="008A492A" w14:paraId="7B7DB9DA" w14:textId="77777777" w:rsidTr="00D51993">
        <w:tc>
          <w:tcPr>
            <w:tcW w:w="566" w:type="dxa"/>
            <w:shd w:val="clear" w:color="auto" w:fill="auto"/>
          </w:tcPr>
          <w:p w14:paraId="6FE7E794" w14:textId="77777777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14:paraId="2EAC19A5" w14:textId="25A355E1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 xml:space="preserve"> «Добрая сказка» - новогодний спектакль</w:t>
            </w:r>
          </w:p>
        </w:tc>
        <w:tc>
          <w:tcPr>
            <w:tcW w:w="1418" w:type="dxa"/>
          </w:tcPr>
          <w:p w14:paraId="62E4F89B" w14:textId="0622683E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03 января</w:t>
            </w:r>
          </w:p>
        </w:tc>
        <w:tc>
          <w:tcPr>
            <w:tcW w:w="1418" w:type="dxa"/>
          </w:tcPr>
          <w:p w14:paraId="05224A46" w14:textId="4B8EB5E9" w:rsidR="00341008" w:rsidRPr="00341008" w:rsidRDefault="00341008" w:rsidP="003410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14:paraId="0F880B7E" w14:textId="132515CA" w:rsidR="00341008" w:rsidRPr="00341008" w:rsidRDefault="00341008" w:rsidP="00341008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712D8CC1" w14:textId="0FF47181" w:rsidR="00341008" w:rsidRPr="00341008" w:rsidRDefault="00341008" w:rsidP="0034100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Афанасьева Е.Ю.</w:t>
            </w:r>
          </w:p>
        </w:tc>
      </w:tr>
      <w:tr w:rsidR="00341008" w:rsidRPr="008A492A" w14:paraId="1551001C" w14:textId="77777777" w:rsidTr="00D51993">
        <w:tc>
          <w:tcPr>
            <w:tcW w:w="566" w:type="dxa"/>
            <w:shd w:val="clear" w:color="auto" w:fill="auto"/>
          </w:tcPr>
          <w:p w14:paraId="214FD636" w14:textId="77777777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14:paraId="0ED98C65" w14:textId="7735DC95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«Мастерская чудес» - мастер-класс</w:t>
            </w:r>
          </w:p>
        </w:tc>
        <w:tc>
          <w:tcPr>
            <w:tcW w:w="1418" w:type="dxa"/>
          </w:tcPr>
          <w:p w14:paraId="4AEBA9B3" w14:textId="12B2749B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418" w:type="dxa"/>
          </w:tcPr>
          <w:p w14:paraId="4DDA1BE8" w14:textId="3CE587BB" w:rsidR="00341008" w:rsidRPr="00341008" w:rsidRDefault="00341008" w:rsidP="003410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14:paraId="436D71FE" w14:textId="7456EEF0" w:rsidR="00341008" w:rsidRPr="00341008" w:rsidRDefault="00341008" w:rsidP="00341008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58BAE787" w14:textId="2FB31364" w:rsidR="00341008" w:rsidRPr="00341008" w:rsidRDefault="00341008" w:rsidP="0034100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Гайзулина</w:t>
            </w:r>
            <w:proofErr w:type="spellEnd"/>
            <w:r w:rsidRPr="00341008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341008" w:rsidRPr="008A492A" w14:paraId="512BEA52" w14:textId="77777777" w:rsidTr="00D51993">
        <w:tc>
          <w:tcPr>
            <w:tcW w:w="566" w:type="dxa"/>
            <w:shd w:val="clear" w:color="auto" w:fill="auto"/>
          </w:tcPr>
          <w:p w14:paraId="5F7DF262" w14:textId="77777777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14:paraId="7DC88CFD" w14:textId="66D9B34E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«Свет Рождества» - концертная программа</w:t>
            </w:r>
          </w:p>
        </w:tc>
        <w:tc>
          <w:tcPr>
            <w:tcW w:w="1418" w:type="dxa"/>
          </w:tcPr>
          <w:p w14:paraId="4F8BAA63" w14:textId="48C0B6B7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07 января</w:t>
            </w:r>
          </w:p>
        </w:tc>
        <w:tc>
          <w:tcPr>
            <w:tcW w:w="1418" w:type="dxa"/>
          </w:tcPr>
          <w:p w14:paraId="3C1479D2" w14:textId="4C94F3D7" w:rsidR="00341008" w:rsidRPr="00341008" w:rsidRDefault="00341008" w:rsidP="003410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14:paraId="78924FAB" w14:textId="461966B9" w:rsidR="00341008" w:rsidRPr="00341008" w:rsidRDefault="00341008" w:rsidP="00341008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20073FEB" w14:textId="03FBBFA5" w:rsidR="00341008" w:rsidRPr="00341008" w:rsidRDefault="00341008" w:rsidP="0034100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Смирнова О.Н.</w:t>
            </w:r>
          </w:p>
        </w:tc>
      </w:tr>
      <w:tr w:rsidR="00341008" w:rsidRPr="008A492A" w14:paraId="719C6D12" w14:textId="77777777" w:rsidTr="00D51993">
        <w:tc>
          <w:tcPr>
            <w:tcW w:w="566" w:type="dxa"/>
            <w:shd w:val="clear" w:color="auto" w:fill="auto"/>
          </w:tcPr>
          <w:p w14:paraId="1CC91E5D" w14:textId="77777777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14:paraId="6A9E8FB4" w14:textId="6BCB2F10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«Святки-колядки» - развлекательная программа</w:t>
            </w:r>
          </w:p>
        </w:tc>
        <w:tc>
          <w:tcPr>
            <w:tcW w:w="1418" w:type="dxa"/>
          </w:tcPr>
          <w:p w14:paraId="5B495C13" w14:textId="6CD96B4D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09 января</w:t>
            </w:r>
          </w:p>
        </w:tc>
        <w:tc>
          <w:tcPr>
            <w:tcW w:w="1418" w:type="dxa"/>
          </w:tcPr>
          <w:p w14:paraId="285E3359" w14:textId="095B4FF5" w:rsidR="00341008" w:rsidRPr="00341008" w:rsidRDefault="00341008" w:rsidP="003410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14:paraId="40E4AD22" w14:textId="578692A9" w:rsidR="00341008" w:rsidRPr="00341008" w:rsidRDefault="00341008" w:rsidP="00341008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1FD2B5FD" w14:textId="6BF3C806" w:rsidR="00341008" w:rsidRPr="00341008" w:rsidRDefault="00341008" w:rsidP="0034100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Смирнова О.Н.</w:t>
            </w:r>
          </w:p>
        </w:tc>
      </w:tr>
      <w:tr w:rsidR="00341008" w:rsidRPr="008A492A" w14:paraId="3D735585" w14:textId="77777777" w:rsidTr="00D51993">
        <w:tc>
          <w:tcPr>
            <w:tcW w:w="566" w:type="dxa"/>
            <w:shd w:val="clear" w:color="auto" w:fill="auto"/>
          </w:tcPr>
          <w:p w14:paraId="1911344B" w14:textId="77777777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14:paraId="440FD253" w14:textId="6FB94384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«Старый Новый год» - развлекательная программа</w:t>
            </w:r>
          </w:p>
        </w:tc>
        <w:tc>
          <w:tcPr>
            <w:tcW w:w="1418" w:type="dxa"/>
          </w:tcPr>
          <w:p w14:paraId="0088EAA1" w14:textId="31600C33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1418" w:type="dxa"/>
          </w:tcPr>
          <w:p w14:paraId="1F9DE4BA" w14:textId="0F171D1C" w:rsidR="00341008" w:rsidRPr="00341008" w:rsidRDefault="00341008" w:rsidP="003410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14:paraId="075C7CEE" w14:textId="60B533DC" w:rsidR="00341008" w:rsidRPr="00341008" w:rsidRDefault="00341008" w:rsidP="00341008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02316EC6" w14:textId="024D7908" w:rsidR="00341008" w:rsidRPr="00341008" w:rsidRDefault="00341008" w:rsidP="0034100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Гайзулина</w:t>
            </w:r>
            <w:proofErr w:type="spellEnd"/>
            <w:r w:rsidRPr="00341008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341008" w:rsidRPr="008A492A" w14:paraId="2DAEA2DF" w14:textId="77777777" w:rsidTr="00D51993">
        <w:tc>
          <w:tcPr>
            <w:tcW w:w="566" w:type="dxa"/>
            <w:shd w:val="clear" w:color="auto" w:fill="auto"/>
          </w:tcPr>
          <w:p w14:paraId="0CA49844" w14:textId="77777777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14:paraId="21721955" w14:textId="0D7EA7DE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Семинар-совещание с работниками КДУ «Организация работы в 2025 году»</w:t>
            </w:r>
          </w:p>
        </w:tc>
        <w:tc>
          <w:tcPr>
            <w:tcW w:w="1418" w:type="dxa"/>
          </w:tcPr>
          <w:p w14:paraId="6518EB25" w14:textId="4EFA9E67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</w:tc>
        <w:tc>
          <w:tcPr>
            <w:tcW w:w="1418" w:type="dxa"/>
          </w:tcPr>
          <w:p w14:paraId="0801D0CC" w14:textId="04C46A02" w:rsidR="00341008" w:rsidRPr="00341008" w:rsidRDefault="00341008" w:rsidP="003410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14:paraId="48B3DA3B" w14:textId="2293704A" w:rsidR="00341008" w:rsidRPr="00341008" w:rsidRDefault="00341008" w:rsidP="00341008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36C7E526" w14:textId="7128DC47" w:rsidR="00341008" w:rsidRPr="00341008" w:rsidRDefault="00341008" w:rsidP="0034100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Котова И.Г.</w:t>
            </w:r>
          </w:p>
        </w:tc>
      </w:tr>
      <w:tr w:rsidR="00341008" w:rsidRPr="008A492A" w14:paraId="6BA2D5BD" w14:textId="77777777" w:rsidTr="00D51993">
        <w:tc>
          <w:tcPr>
            <w:tcW w:w="566" w:type="dxa"/>
            <w:shd w:val="clear" w:color="auto" w:fill="auto"/>
          </w:tcPr>
          <w:p w14:paraId="1FAB041B" w14:textId="77777777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14:paraId="7EC93108" w14:textId="541BAE9A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«Лучшее - детям» - развлекательная программа</w:t>
            </w:r>
          </w:p>
        </w:tc>
        <w:tc>
          <w:tcPr>
            <w:tcW w:w="1418" w:type="dxa"/>
          </w:tcPr>
          <w:p w14:paraId="30E14D79" w14:textId="45061B51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</w:tc>
        <w:tc>
          <w:tcPr>
            <w:tcW w:w="1418" w:type="dxa"/>
          </w:tcPr>
          <w:p w14:paraId="4E65DDF1" w14:textId="7E236FFE" w:rsidR="00341008" w:rsidRPr="00341008" w:rsidRDefault="00341008" w:rsidP="003410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14:paraId="35004F3A" w14:textId="0D4799E8" w:rsidR="00341008" w:rsidRPr="00341008" w:rsidRDefault="00341008" w:rsidP="00341008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67EC3464" w14:textId="47978EB9" w:rsidR="00341008" w:rsidRPr="00341008" w:rsidRDefault="00341008" w:rsidP="0034100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Гайзулина</w:t>
            </w:r>
            <w:proofErr w:type="spellEnd"/>
            <w:r w:rsidRPr="00341008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341008" w:rsidRPr="008A492A" w14:paraId="561CF760" w14:textId="77777777" w:rsidTr="00D51993">
        <w:tc>
          <w:tcPr>
            <w:tcW w:w="566" w:type="dxa"/>
            <w:shd w:val="clear" w:color="auto" w:fill="auto"/>
          </w:tcPr>
          <w:p w14:paraId="60EEA5B3" w14:textId="77777777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14:paraId="3E57AF8D" w14:textId="713C8F9C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«Навечно в памяти народной непокоренный Ленинград» - фотовыставка</w:t>
            </w:r>
          </w:p>
        </w:tc>
        <w:tc>
          <w:tcPr>
            <w:tcW w:w="1418" w:type="dxa"/>
          </w:tcPr>
          <w:p w14:paraId="3FB80460" w14:textId="3B5E541A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25-31 января</w:t>
            </w:r>
          </w:p>
        </w:tc>
        <w:tc>
          <w:tcPr>
            <w:tcW w:w="1418" w:type="dxa"/>
          </w:tcPr>
          <w:p w14:paraId="118CB0CB" w14:textId="308C55FD" w:rsidR="00341008" w:rsidRPr="00341008" w:rsidRDefault="00341008" w:rsidP="003410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14:paraId="5D670E06" w14:textId="0EE816A7" w:rsidR="00341008" w:rsidRPr="00341008" w:rsidRDefault="00341008" w:rsidP="00341008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5591D172" w14:textId="1C4B3496" w:rsidR="00341008" w:rsidRPr="00341008" w:rsidRDefault="00341008" w:rsidP="0034100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Плотникова З.А.</w:t>
            </w:r>
          </w:p>
        </w:tc>
      </w:tr>
      <w:tr w:rsidR="00341008" w:rsidRPr="008A492A" w14:paraId="54FE141E" w14:textId="77777777" w:rsidTr="00D51993">
        <w:tc>
          <w:tcPr>
            <w:tcW w:w="566" w:type="dxa"/>
            <w:shd w:val="clear" w:color="auto" w:fill="auto"/>
          </w:tcPr>
          <w:p w14:paraId="304B0C78" w14:textId="77777777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8" w:type="dxa"/>
          </w:tcPr>
          <w:p w14:paraId="4A2A3554" w14:textId="18D5507F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 xml:space="preserve">«Ленинград – память и боль» - познавательная программа  </w:t>
            </w:r>
          </w:p>
        </w:tc>
        <w:tc>
          <w:tcPr>
            <w:tcW w:w="1418" w:type="dxa"/>
          </w:tcPr>
          <w:p w14:paraId="2A92D258" w14:textId="4A7DD1E8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418" w:type="dxa"/>
          </w:tcPr>
          <w:p w14:paraId="5D9C354F" w14:textId="57EA8CD8" w:rsidR="00341008" w:rsidRPr="00341008" w:rsidRDefault="00341008" w:rsidP="003410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14:paraId="4CB61282" w14:textId="78B9AF13" w:rsidR="00341008" w:rsidRPr="00341008" w:rsidRDefault="00341008" w:rsidP="00341008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14:paraId="7FF0D3E6" w14:textId="4F6CE1F3" w:rsidR="00341008" w:rsidRPr="00341008" w:rsidRDefault="00341008" w:rsidP="0034100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Трепезникова</w:t>
            </w:r>
            <w:proofErr w:type="spellEnd"/>
            <w:r w:rsidRPr="00341008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341008" w:rsidRPr="008A492A" w14:paraId="477A8393" w14:textId="77777777" w:rsidTr="00BF6A6C">
        <w:tc>
          <w:tcPr>
            <w:tcW w:w="11199" w:type="dxa"/>
            <w:gridSpan w:val="6"/>
            <w:shd w:val="clear" w:color="auto" w:fill="auto"/>
          </w:tcPr>
          <w:p w14:paraId="6D789F0C" w14:textId="77777777" w:rsidR="00341008" w:rsidRPr="00341008" w:rsidRDefault="00341008" w:rsidP="0034100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0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Мероприятия за пределами учреждения</w:t>
            </w:r>
          </w:p>
        </w:tc>
      </w:tr>
      <w:tr w:rsidR="00341008" w:rsidRPr="008A492A" w14:paraId="3F3DC2D4" w14:textId="77777777" w:rsidTr="00BF6A6C">
        <w:tc>
          <w:tcPr>
            <w:tcW w:w="566" w:type="dxa"/>
            <w:shd w:val="clear" w:color="auto" w:fill="auto"/>
          </w:tcPr>
          <w:p w14:paraId="42166DC0" w14:textId="77777777" w:rsidR="00341008" w:rsidRDefault="00341008" w:rsidP="00341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1. </w:t>
            </w:r>
          </w:p>
        </w:tc>
        <w:tc>
          <w:tcPr>
            <w:tcW w:w="3828" w:type="dxa"/>
          </w:tcPr>
          <w:p w14:paraId="717D464C" w14:textId="6933C0C8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Соревнования по холодовому плаванию на кубок главы муниципального района имени Лазо</w:t>
            </w:r>
          </w:p>
        </w:tc>
        <w:tc>
          <w:tcPr>
            <w:tcW w:w="1418" w:type="dxa"/>
          </w:tcPr>
          <w:p w14:paraId="63EC287F" w14:textId="01779A38" w:rsidR="00341008" w:rsidRPr="00341008" w:rsidRDefault="00341008" w:rsidP="00341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25-26 января</w:t>
            </w:r>
          </w:p>
        </w:tc>
        <w:tc>
          <w:tcPr>
            <w:tcW w:w="1418" w:type="dxa"/>
          </w:tcPr>
          <w:p w14:paraId="75DA8399" w14:textId="6463F67C" w:rsidR="00341008" w:rsidRPr="00341008" w:rsidRDefault="00341008" w:rsidP="00341008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14:paraId="5AF78143" w14:textId="4B445A7F" w:rsidR="00341008" w:rsidRPr="00341008" w:rsidRDefault="00341008" w:rsidP="00341008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Озеро Драга</w:t>
            </w:r>
          </w:p>
        </w:tc>
        <w:tc>
          <w:tcPr>
            <w:tcW w:w="1985" w:type="dxa"/>
            <w:shd w:val="clear" w:color="auto" w:fill="auto"/>
          </w:tcPr>
          <w:p w14:paraId="6426CAC5" w14:textId="69F3F053" w:rsidR="00341008" w:rsidRPr="00341008" w:rsidRDefault="00341008" w:rsidP="00341008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hAnsi="Times New Roman" w:cs="Times New Roman"/>
                <w:sz w:val="24"/>
                <w:szCs w:val="24"/>
              </w:rPr>
              <w:t>Котова И.Г.</w:t>
            </w:r>
          </w:p>
        </w:tc>
      </w:tr>
    </w:tbl>
    <w:p w14:paraId="3F6821FF" w14:textId="77777777" w:rsidR="00733DFF" w:rsidRPr="008A492A" w:rsidRDefault="00733DFF" w:rsidP="00733DFF">
      <w:pPr>
        <w:pStyle w:val="a3"/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p w14:paraId="18ED0B75" w14:textId="77777777" w:rsidR="00337D55" w:rsidRPr="008A492A" w:rsidRDefault="00337D55" w:rsidP="001E070C">
      <w:pPr>
        <w:pStyle w:val="a3"/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sectPr w:rsidR="00337D55" w:rsidRPr="008A492A" w:rsidSect="00066C70">
      <w:headerReference w:type="default" r:id="rId7"/>
      <w:pgSz w:w="11906" w:h="16838"/>
      <w:pgMar w:top="284" w:right="567" w:bottom="0" w:left="1701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44327" w14:textId="77777777" w:rsidR="00DC60DA" w:rsidRDefault="00DC60DA" w:rsidP="00432BC9">
      <w:pPr>
        <w:spacing w:after="0" w:line="240" w:lineRule="auto"/>
      </w:pPr>
      <w:r>
        <w:separator/>
      </w:r>
    </w:p>
  </w:endnote>
  <w:endnote w:type="continuationSeparator" w:id="0">
    <w:p w14:paraId="06CAB33D" w14:textId="77777777" w:rsidR="00DC60DA" w:rsidRDefault="00DC60DA" w:rsidP="0043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10DB" w14:textId="77777777" w:rsidR="00DC60DA" w:rsidRDefault="00DC60DA" w:rsidP="00432BC9">
      <w:pPr>
        <w:spacing w:after="0" w:line="240" w:lineRule="auto"/>
      </w:pPr>
      <w:r>
        <w:separator/>
      </w:r>
    </w:p>
  </w:footnote>
  <w:footnote w:type="continuationSeparator" w:id="0">
    <w:p w14:paraId="29B3664B" w14:textId="77777777" w:rsidR="00DC60DA" w:rsidRDefault="00DC60DA" w:rsidP="0043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802807"/>
      <w:docPartObj>
        <w:docPartGallery w:val="Page Numbers (Top of Page)"/>
        <w:docPartUnique/>
      </w:docPartObj>
    </w:sdtPr>
    <w:sdtEndPr/>
    <w:sdtContent>
      <w:p w14:paraId="2B70A848" w14:textId="77777777" w:rsidR="00B96E54" w:rsidRDefault="00B96E54">
        <w:pPr>
          <w:pStyle w:val="aa"/>
          <w:jc w:val="center"/>
        </w:pPr>
      </w:p>
      <w:p w14:paraId="1BF4A69B" w14:textId="77777777" w:rsidR="00B96E54" w:rsidRDefault="00B96E54" w:rsidP="00B96E54">
        <w:pPr>
          <w:pStyle w:val="aa"/>
          <w:jc w:val="center"/>
        </w:pPr>
      </w:p>
      <w:p w14:paraId="13A847A0" w14:textId="77777777" w:rsidR="00432BC9" w:rsidRDefault="00B96E54" w:rsidP="00B96E54">
        <w:pPr>
          <w:pStyle w:val="aa"/>
          <w:jc w:val="center"/>
        </w:pPr>
        <w: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EC4"/>
    <w:rsid w:val="00007963"/>
    <w:rsid w:val="000103EB"/>
    <w:rsid w:val="000112FA"/>
    <w:rsid w:val="00017B61"/>
    <w:rsid w:val="00025F15"/>
    <w:rsid w:val="000307D4"/>
    <w:rsid w:val="00042F98"/>
    <w:rsid w:val="00053943"/>
    <w:rsid w:val="00062C69"/>
    <w:rsid w:val="00066C70"/>
    <w:rsid w:val="00076484"/>
    <w:rsid w:val="0008022C"/>
    <w:rsid w:val="0008271F"/>
    <w:rsid w:val="000A389B"/>
    <w:rsid w:val="000B5905"/>
    <w:rsid w:val="000E4252"/>
    <w:rsid w:val="00101F23"/>
    <w:rsid w:val="00110B68"/>
    <w:rsid w:val="00126801"/>
    <w:rsid w:val="00152879"/>
    <w:rsid w:val="00175989"/>
    <w:rsid w:val="001C246B"/>
    <w:rsid w:val="001C5739"/>
    <w:rsid w:val="001D525A"/>
    <w:rsid w:val="001E070C"/>
    <w:rsid w:val="001E23F8"/>
    <w:rsid w:val="001F2C6E"/>
    <w:rsid w:val="001F3E36"/>
    <w:rsid w:val="0023327F"/>
    <w:rsid w:val="002345F7"/>
    <w:rsid w:val="00263E2E"/>
    <w:rsid w:val="00267820"/>
    <w:rsid w:val="002679ED"/>
    <w:rsid w:val="002846A4"/>
    <w:rsid w:val="00295ECC"/>
    <w:rsid w:val="002A48D9"/>
    <w:rsid w:val="002E3709"/>
    <w:rsid w:val="00304C74"/>
    <w:rsid w:val="00313284"/>
    <w:rsid w:val="0031544B"/>
    <w:rsid w:val="003172B7"/>
    <w:rsid w:val="003265D0"/>
    <w:rsid w:val="0033115A"/>
    <w:rsid w:val="00337D55"/>
    <w:rsid w:val="00340E46"/>
    <w:rsid w:val="00341008"/>
    <w:rsid w:val="00346842"/>
    <w:rsid w:val="003626E8"/>
    <w:rsid w:val="00362DD6"/>
    <w:rsid w:val="00363435"/>
    <w:rsid w:val="003662DD"/>
    <w:rsid w:val="00375FE4"/>
    <w:rsid w:val="00383B20"/>
    <w:rsid w:val="00385F37"/>
    <w:rsid w:val="003B1303"/>
    <w:rsid w:val="003B52FA"/>
    <w:rsid w:val="003C2111"/>
    <w:rsid w:val="003D3A91"/>
    <w:rsid w:val="003E0B34"/>
    <w:rsid w:val="003E4142"/>
    <w:rsid w:val="003F647F"/>
    <w:rsid w:val="00404FAA"/>
    <w:rsid w:val="00412B18"/>
    <w:rsid w:val="00416949"/>
    <w:rsid w:val="00420B89"/>
    <w:rsid w:val="004263A0"/>
    <w:rsid w:val="00432BC9"/>
    <w:rsid w:val="00450152"/>
    <w:rsid w:val="004537B7"/>
    <w:rsid w:val="00462977"/>
    <w:rsid w:val="00472795"/>
    <w:rsid w:val="00476D53"/>
    <w:rsid w:val="0049436F"/>
    <w:rsid w:val="004F23D2"/>
    <w:rsid w:val="0050558C"/>
    <w:rsid w:val="00511B0C"/>
    <w:rsid w:val="00512941"/>
    <w:rsid w:val="0052768B"/>
    <w:rsid w:val="005662BE"/>
    <w:rsid w:val="00574C80"/>
    <w:rsid w:val="00596B7C"/>
    <w:rsid w:val="005A235B"/>
    <w:rsid w:val="005A3114"/>
    <w:rsid w:val="005A497E"/>
    <w:rsid w:val="005B15CF"/>
    <w:rsid w:val="005B4250"/>
    <w:rsid w:val="005D327D"/>
    <w:rsid w:val="005E1184"/>
    <w:rsid w:val="00602BC4"/>
    <w:rsid w:val="006055EA"/>
    <w:rsid w:val="00610B90"/>
    <w:rsid w:val="006237A1"/>
    <w:rsid w:val="0063106D"/>
    <w:rsid w:val="00643CC8"/>
    <w:rsid w:val="00646E64"/>
    <w:rsid w:val="00672172"/>
    <w:rsid w:val="006728A4"/>
    <w:rsid w:val="006800AF"/>
    <w:rsid w:val="00697935"/>
    <w:rsid w:val="006A5010"/>
    <w:rsid w:val="006B7C57"/>
    <w:rsid w:val="006B7F61"/>
    <w:rsid w:val="006C5EC4"/>
    <w:rsid w:val="006D763E"/>
    <w:rsid w:val="006E1234"/>
    <w:rsid w:val="006E6AFD"/>
    <w:rsid w:val="006F727E"/>
    <w:rsid w:val="0070643A"/>
    <w:rsid w:val="00714301"/>
    <w:rsid w:val="00716FF9"/>
    <w:rsid w:val="00721F50"/>
    <w:rsid w:val="00723B99"/>
    <w:rsid w:val="0072417D"/>
    <w:rsid w:val="00733DFF"/>
    <w:rsid w:val="007347AE"/>
    <w:rsid w:val="0074197A"/>
    <w:rsid w:val="00772049"/>
    <w:rsid w:val="007837AC"/>
    <w:rsid w:val="007A4181"/>
    <w:rsid w:val="007C1170"/>
    <w:rsid w:val="007C43AD"/>
    <w:rsid w:val="007F7516"/>
    <w:rsid w:val="008050B6"/>
    <w:rsid w:val="0081116C"/>
    <w:rsid w:val="008256B7"/>
    <w:rsid w:val="008448B1"/>
    <w:rsid w:val="00852507"/>
    <w:rsid w:val="00853479"/>
    <w:rsid w:val="008651D7"/>
    <w:rsid w:val="0087489C"/>
    <w:rsid w:val="00877BD9"/>
    <w:rsid w:val="00877E33"/>
    <w:rsid w:val="00893136"/>
    <w:rsid w:val="008A492A"/>
    <w:rsid w:val="008C3E3A"/>
    <w:rsid w:val="008E0B33"/>
    <w:rsid w:val="008F40A3"/>
    <w:rsid w:val="0090672B"/>
    <w:rsid w:val="00910562"/>
    <w:rsid w:val="00913597"/>
    <w:rsid w:val="00917E4E"/>
    <w:rsid w:val="00930002"/>
    <w:rsid w:val="00953AA3"/>
    <w:rsid w:val="00967043"/>
    <w:rsid w:val="009721CF"/>
    <w:rsid w:val="00983794"/>
    <w:rsid w:val="00991AC9"/>
    <w:rsid w:val="009B074E"/>
    <w:rsid w:val="009B5ADD"/>
    <w:rsid w:val="009C2108"/>
    <w:rsid w:val="009D2131"/>
    <w:rsid w:val="009F2D6A"/>
    <w:rsid w:val="009F7461"/>
    <w:rsid w:val="00A04FB2"/>
    <w:rsid w:val="00A0541F"/>
    <w:rsid w:val="00A11B51"/>
    <w:rsid w:val="00A2602D"/>
    <w:rsid w:val="00A3222A"/>
    <w:rsid w:val="00A3600A"/>
    <w:rsid w:val="00A3762A"/>
    <w:rsid w:val="00A3767A"/>
    <w:rsid w:val="00A40261"/>
    <w:rsid w:val="00A4495C"/>
    <w:rsid w:val="00A4575C"/>
    <w:rsid w:val="00A474A7"/>
    <w:rsid w:val="00A501CA"/>
    <w:rsid w:val="00A556EB"/>
    <w:rsid w:val="00A61B08"/>
    <w:rsid w:val="00A850DA"/>
    <w:rsid w:val="00AA52F9"/>
    <w:rsid w:val="00AB21D4"/>
    <w:rsid w:val="00AE7FE3"/>
    <w:rsid w:val="00B07414"/>
    <w:rsid w:val="00B643A5"/>
    <w:rsid w:val="00B96E54"/>
    <w:rsid w:val="00BB290A"/>
    <w:rsid w:val="00BB353D"/>
    <w:rsid w:val="00BD6E62"/>
    <w:rsid w:val="00BE7957"/>
    <w:rsid w:val="00C03BD7"/>
    <w:rsid w:val="00C364E6"/>
    <w:rsid w:val="00C647CE"/>
    <w:rsid w:val="00C77097"/>
    <w:rsid w:val="00C80C66"/>
    <w:rsid w:val="00C86692"/>
    <w:rsid w:val="00C954D4"/>
    <w:rsid w:val="00CA0F5C"/>
    <w:rsid w:val="00CA1862"/>
    <w:rsid w:val="00CA3B44"/>
    <w:rsid w:val="00CB2B26"/>
    <w:rsid w:val="00CE2A50"/>
    <w:rsid w:val="00D0104D"/>
    <w:rsid w:val="00D02B71"/>
    <w:rsid w:val="00D0546A"/>
    <w:rsid w:val="00D1483A"/>
    <w:rsid w:val="00D33703"/>
    <w:rsid w:val="00D90873"/>
    <w:rsid w:val="00DA29C3"/>
    <w:rsid w:val="00DA47AF"/>
    <w:rsid w:val="00DA7F69"/>
    <w:rsid w:val="00DB5D9E"/>
    <w:rsid w:val="00DB720A"/>
    <w:rsid w:val="00DC60DA"/>
    <w:rsid w:val="00DD083F"/>
    <w:rsid w:val="00DF45A0"/>
    <w:rsid w:val="00E01986"/>
    <w:rsid w:val="00E11306"/>
    <w:rsid w:val="00E3526B"/>
    <w:rsid w:val="00E41489"/>
    <w:rsid w:val="00E41D3C"/>
    <w:rsid w:val="00E51580"/>
    <w:rsid w:val="00E65CFE"/>
    <w:rsid w:val="00E74BE9"/>
    <w:rsid w:val="00EA06F1"/>
    <w:rsid w:val="00EA0EBE"/>
    <w:rsid w:val="00EA3F32"/>
    <w:rsid w:val="00EB3A51"/>
    <w:rsid w:val="00EB594B"/>
    <w:rsid w:val="00EE3B62"/>
    <w:rsid w:val="00F1426E"/>
    <w:rsid w:val="00F25A01"/>
    <w:rsid w:val="00F3246B"/>
    <w:rsid w:val="00F379C7"/>
    <w:rsid w:val="00F41420"/>
    <w:rsid w:val="00F431D6"/>
    <w:rsid w:val="00F44975"/>
    <w:rsid w:val="00F5380F"/>
    <w:rsid w:val="00F71233"/>
    <w:rsid w:val="00F951AF"/>
    <w:rsid w:val="00FB3066"/>
    <w:rsid w:val="00FC200D"/>
    <w:rsid w:val="00FD0D89"/>
    <w:rsid w:val="00FD5F80"/>
    <w:rsid w:val="00FE4D65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FE919"/>
  <w15:docId w15:val="{34114873-9C02-4753-B85F-3E83E244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C5EC4"/>
    <w:pPr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6C5EC4"/>
    <w:pPr>
      <w:spacing w:after="0" w:line="240" w:lineRule="auto"/>
    </w:pPr>
  </w:style>
  <w:style w:type="character" w:styleId="a5">
    <w:name w:val="Strong"/>
    <w:basedOn w:val="a0"/>
    <w:uiPriority w:val="22"/>
    <w:qFormat/>
    <w:rsid w:val="00E41489"/>
    <w:rPr>
      <w:b/>
      <w:bCs/>
    </w:rPr>
  </w:style>
  <w:style w:type="table" w:styleId="a6">
    <w:name w:val="Table Grid"/>
    <w:basedOn w:val="a1"/>
    <w:uiPriority w:val="59"/>
    <w:rsid w:val="00BE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green">
    <w:name w:val="colgreen"/>
    <w:basedOn w:val="a0"/>
    <w:rsid w:val="00267820"/>
  </w:style>
  <w:style w:type="character" w:styleId="a7">
    <w:name w:val="Hyperlink"/>
    <w:basedOn w:val="a0"/>
    <w:uiPriority w:val="99"/>
    <w:semiHidden/>
    <w:unhideWhenUsed/>
    <w:rsid w:val="002678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3F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3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2BC9"/>
  </w:style>
  <w:style w:type="paragraph" w:styleId="ac">
    <w:name w:val="footer"/>
    <w:basedOn w:val="a"/>
    <w:link w:val="ad"/>
    <w:uiPriority w:val="99"/>
    <w:unhideWhenUsed/>
    <w:rsid w:val="0043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2BC9"/>
  </w:style>
  <w:style w:type="paragraph" w:styleId="ae">
    <w:name w:val="List Paragraph"/>
    <w:basedOn w:val="a"/>
    <w:uiPriority w:val="34"/>
    <w:qFormat/>
    <w:rsid w:val="00A3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7C30-A660-46BB-8A45-8BF48E68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2025-01-09T06:25:00Z</cp:lastPrinted>
  <dcterms:created xsi:type="dcterms:W3CDTF">2024-10-28T07:04:00Z</dcterms:created>
  <dcterms:modified xsi:type="dcterms:W3CDTF">2025-01-09T07:18:00Z</dcterms:modified>
</cp:coreProperties>
</file>