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E13D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67ED55F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ACC9326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УТВЕРЖДАЮ</w:t>
      </w:r>
    </w:p>
    <w:p w14:paraId="7535F962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заведующий филиалом</w:t>
      </w:r>
    </w:p>
    <w:p w14:paraId="32AD29FA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Юбилейный»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Дом культуры с. Святогорье</w:t>
      </w:r>
    </w:p>
    <w:p w14:paraId="38301B96" w14:textId="77777777" w:rsidR="00BC58E5" w:rsidRDefault="00BC58E5" w:rsidP="00BC58E5">
      <w:pPr>
        <w:pStyle w:val="a3"/>
        <w:tabs>
          <w:tab w:val="left" w:pos="297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 Г. Котова       МБУК «Дом культуры «Юбилейный»</w:t>
      </w:r>
    </w:p>
    <w:p w14:paraId="289F1313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Н. Ю. Клюшкина</w:t>
      </w:r>
    </w:p>
    <w:p w14:paraId="79AB819C" w14:textId="77777777" w:rsidR="00BC58E5" w:rsidRDefault="00BC58E5" w:rsidP="00BC58E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3984957" w14:textId="77777777" w:rsidR="00BC58E5" w:rsidRDefault="00BC58E5" w:rsidP="00BC58E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44425843" w14:textId="77777777" w:rsidR="00BC58E5" w:rsidRDefault="00BC58E5" w:rsidP="00BC58E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Дома культуры с. Святогорье филиала</w:t>
      </w:r>
    </w:p>
    <w:p w14:paraId="4040CB05" w14:textId="77777777" w:rsidR="00BC58E5" w:rsidRDefault="00BC58E5" w:rsidP="00BC58E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«Юбилейный» муниципального района имени Лазо»</w:t>
      </w:r>
    </w:p>
    <w:p w14:paraId="10B96000" w14:textId="63AF1D9B" w:rsidR="00BC58E5" w:rsidRDefault="00BC58E5" w:rsidP="00BC58E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февраль 2025 года</w:t>
      </w:r>
    </w:p>
    <w:p w14:paraId="32A4AA08" w14:textId="77777777" w:rsidR="00BC58E5" w:rsidRDefault="00BC58E5" w:rsidP="00BC58E5">
      <w:pPr>
        <w:pStyle w:val="a3"/>
        <w:spacing w:after="0" w:line="240" w:lineRule="exac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20" w:type="dxa"/>
        <w:tblInd w:w="-1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54"/>
        <w:gridCol w:w="3352"/>
        <w:gridCol w:w="41"/>
        <w:gridCol w:w="1360"/>
        <w:gridCol w:w="1418"/>
        <w:gridCol w:w="1720"/>
        <w:gridCol w:w="11"/>
        <w:gridCol w:w="1974"/>
      </w:tblGrid>
      <w:tr w:rsidR="00BC58E5" w14:paraId="2CBDEAC1" w14:textId="77777777" w:rsidTr="001668E3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1BBA10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BC58E5" w14:paraId="656B2B1C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0CE3BA2B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69C51C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FBB9392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191E0E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0A2ED01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58E5" w14:paraId="54D068B0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5B61B2A7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0F9692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Планёрка Дома культуры </w:t>
            </w:r>
          </w:p>
          <w:p w14:paraId="47103A14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Святогорье филиала </w:t>
            </w:r>
          </w:p>
          <w:p w14:paraId="5490DF57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«Дом культуры «Юбилейный» муниципального района имени Лазо»</w:t>
            </w:r>
          </w:p>
        </w:tc>
        <w:tc>
          <w:tcPr>
            <w:tcW w:w="4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D4F0C9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233E" w14:textId="77777777" w:rsidR="00BC58E5" w:rsidRDefault="00BC58E5" w:rsidP="0016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BB4B" w14:textId="0BD61791" w:rsidR="00BC58E5" w:rsidRDefault="00BC58E5" w:rsidP="0016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17807CF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BC58E5" w14:paraId="5A43BEB1" w14:textId="77777777" w:rsidTr="001668E3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A4D15A2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BC58E5" w14:paraId="2C56C763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73F77A25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15C238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C405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214E064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65F11772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14:paraId="6D1D5650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9853C77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76D6F62" w14:textId="77777777" w:rsidR="00BC58E5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58E5" w14:paraId="359422B5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82BF111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8CBD351" w14:textId="050CE973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E76C8D4" w14:textId="773D2ECD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  <w:p w14:paraId="5E035743" w14:textId="062B55D8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20 - 00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4137950F" w14:textId="209D7CA0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2DE89B50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0C5E33A0" w14:textId="4DD63629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4EF2611" w14:textId="369B6BED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BC58E5" w14:paraId="41B37FB7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F044D01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0ACB46" w14:textId="473BC04E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«Мы здоровье бережем»</w:t>
            </w:r>
            <w:r w:rsidRPr="00632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игровая программа 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2500D7" w14:textId="15795CCB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669E0BB9" w14:textId="4B72CBC9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14 - 00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834AD52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A388C90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77E9F8F4" w14:textId="4F9B0C6D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00A47F" w14:textId="72D9088A" w:rsidR="00BC58E5" w:rsidRPr="00632FC9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BC58E5" w14:paraId="5B4860DE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E3778AF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1D85F3" w14:textId="6845BC24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«День памяти юного героя-антифашиста» - познавательная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A893D7" w14:textId="468D75F4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  <w:p w14:paraId="023C93C6" w14:textId="61128845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8FDBF5C" w14:textId="4DF179C8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9DBEC2C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69A3219C" w14:textId="3675376C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4D51D0" w14:textId="42A26811" w:rsidR="00BC58E5" w:rsidRPr="00632FC9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Пульнева</w:t>
            </w:r>
            <w:proofErr w:type="spellEnd"/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BC58E5" w14:paraId="3FDAD6B4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DB4E793" w14:textId="0F2ADCC1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24F9F3" w14:textId="496B7B80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«Афганистан – живая память» - познавательная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322EC7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14:paraId="4595A962" w14:textId="5CE6CCFD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15-00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98FE0BB" w14:textId="7B1BCCC6" w:rsidR="00BC58E5" w:rsidRPr="00632FC9" w:rsidRDefault="00567C4F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204D3AC" w14:textId="77777777" w:rsidR="00C66D21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3FAD2E64" w14:textId="150027D5" w:rsidR="00BC58E5" w:rsidRPr="00632FC9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D97E9A" w14:textId="7C61DE9E" w:rsidR="00BC58E5" w:rsidRPr="00632FC9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Пульнева</w:t>
            </w:r>
            <w:proofErr w:type="spellEnd"/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BC58E5" w14:paraId="0A36AD26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DBE5A1F" w14:textId="0E50E0A8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58E5" w:rsidRPr="0063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942DE0" w14:textId="1385E094" w:rsidR="00BC58E5" w:rsidRPr="00632FC9" w:rsidRDefault="00BC58E5" w:rsidP="00166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2FC9" w:rsidRPr="00632FC9">
              <w:rPr>
                <w:rFonts w:ascii="Times New Roman" w:hAnsi="Times New Roman" w:cs="Times New Roman"/>
                <w:sz w:val="24"/>
                <w:szCs w:val="24"/>
              </w:rPr>
              <w:t>«Мы защитниками станем» - игровая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B0E9AD" w14:textId="7C64B361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14:paraId="0B0182FE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в 15 -00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40B0863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40AE881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464DAE0F" w14:textId="4E39374A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1B4519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BC58E5" w14:paraId="6C7DFD75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6E9D2ED8" w14:textId="28AF5C29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8E5" w:rsidRPr="0063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F1AFC79" w14:textId="6119AA81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ко Дню защитника Отечества»</w:t>
            </w:r>
            <w:r w:rsidR="00C66D21"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21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C66D21" w:rsidRPr="00632FC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5556DEAF" w14:textId="77777777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14:paraId="695465ED" w14:textId="119A294A" w:rsidR="00632FC9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16 - 00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65D7293C" w14:textId="7080BCAA" w:rsidR="00BC58E5" w:rsidRPr="00632FC9" w:rsidRDefault="004841D7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8A26CD5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0A55D178" w14:textId="31864F71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1951A6F0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Клюшкина Н. Ю.</w:t>
            </w:r>
          </w:p>
        </w:tc>
      </w:tr>
      <w:tr w:rsidR="00BC58E5" w14:paraId="16D23973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8715B27" w14:textId="4D701636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8E5" w:rsidRPr="0063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FC2C580" w14:textId="34FBA757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13B6309" w14:textId="407A8961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E5" w:rsidRPr="00632FC9">
              <w:rPr>
                <w:rFonts w:ascii="Times New Roman" w:hAnsi="Times New Roman" w:cs="Times New Roman"/>
                <w:sz w:val="24"/>
                <w:szCs w:val="24"/>
              </w:rPr>
              <w:t>в 20 - 00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E531C8D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202DD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757AFD40" w14:textId="5A35E57E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0A526AA7" w14:textId="13E892E1" w:rsidR="00BC58E5" w:rsidRPr="00632FC9" w:rsidRDefault="00757EB0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BC58E5" w14:paraId="7E5E329F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9F2ADC6" w14:textId="076B4E66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8E5" w:rsidRPr="0063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E0132DD" w14:textId="47AF8BA4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F090906" w14:textId="30A14B26" w:rsidR="00BC58E5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14:paraId="78AC029E" w14:textId="56FFECFD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2FC9" w:rsidRPr="00632F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9ED66A0" w14:textId="1F2DA504" w:rsidR="00BC58E5" w:rsidRPr="00632FC9" w:rsidRDefault="004841D7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0B16AC" w14:textId="77777777" w:rsidR="00C66D21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2386F273" w14:textId="2824CE4D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0B0FF607" w14:textId="41DE554E" w:rsidR="00BC58E5" w:rsidRPr="00632FC9" w:rsidRDefault="00757EB0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632FC9" w14:paraId="2898DCCA" w14:textId="77777777" w:rsidTr="001668E3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86FF3D1" w14:textId="5BF6E124" w:rsidR="00632FC9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9E954DE" w14:textId="0B5AFFC3" w:rsidR="00632FC9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«Защитник моими глазами» - выставка рисунков, </w:t>
            </w: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посвященная 80-летию Победы в Великой Отечественной войне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885FA86" w14:textId="77777777" w:rsidR="00632FC9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14:paraId="1769AE7B" w14:textId="7FD302BF" w:rsidR="00632FC9" w:rsidRPr="00632FC9" w:rsidRDefault="00632FC9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16 - 00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C575264" w14:textId="24BF4021" w:rsidR="00632FC9" w:rsidRPr="00632FC9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6A188" w14:textId="77777777" w:rsidR="00C66D21" w:rsidRDefault="00C66D21" w:rsidP="00C66D2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4D009886" w14:textId="393F8751" w:rsidR="00632FC9" w:rsidRPr="00632FC9" w:rsidRDefault="00C66D21" w:rsidP="00C66D2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2AE8307C" w14:textId="028A535C" w:rsidR="00632FC9" w:rsidRPr="00632FC9" w:rsidRDefault="00C66D21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BC58E5" w14:paraId="7E428FCE" w14:textId="77777777" w:rsidTr="001668E3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EC8F3EC" w14:textId="77777777" w:rsidR="00BC58E5" w:rsidRPr="0080571E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BC58E5" w:rsidRPr="00632FC9" w14:paraId="0434B286" w14:textId="77777777" w:rsidTr="001668E3">
        <w:trPr>
          <w:cantSplit/>
          <w:trHeight w:val="620"/>
        </w:trPr>
        <w:tc>
          <w:tcPr>
            <w:tcW w:w="1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5A93C167" w14:textId="35204220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16F7816" w14:textId="71958A37" w:rsidR="00BC58E5" w:rsidRPr="00632FC9" w:rsidRDefault="00632FC9" w:rsidP="00166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«Красный тюльпан» - акция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FCC51D7" w14:textId="77777777" w:rsidR="00632FC9" w:rsidRPr="00632FC9" w:rsidRDefault="00632FC9" w:rsidP="00632FC9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14:paraId="3F7F02AC" w14:textId="6C6C92D6" w:rsidR="00BC58E5" w:rsidRPr="00632FC9" w:rsidRDefault="00632FC9" w:rsidP="00632FC9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sz w:val="24"/>
                <w:szCs w:val="24"/>
              </w:rPr>
              <w:t>в 12 - 00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6965B27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1339267" w14:textId="77777777" w:rsidR="00BC58E5" w:rsidRPr="00632FC9" w:rsidRDefault="00BC58E5" w:rsidP="001668E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Территория </w:t>
            </w:r>
          </w:p>
          <w:p w14:paraId="42844BD7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C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Святогорье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85E4973" w14:textId="77777777" w:rsidR="00BC58E5" w:rsidRPr="00632FC9" w:rsidRDefault="00BC58E5" w:rsidP="001668E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C9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</w:tbl>
    <w:p w14:paraId="11C3A970" w14:textId="77777777" w:rsidR="00BC58E5" w:rsidRPr="00632FC9" w:rsidRDefault="00BC58E5" w:rsidP="00BC58E5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632FC9">
        <w:rPr>
          <w:rFonts w:ascii="Times New Roman" w:eastAsia="SimSun" w:hAnsi="Times New Roman" w:cs="Times New Roman"/>
          <w:color w:val="00000A"/>
          <w:sz w:val="24"/>
          <w:szCs w:val="24"/>
        </w:rPr>
        <w:t>________________________</w:t>
      </w:r>
    </w:p>
    <w:p w14:paraId="1A47E7E9" w14:textId="77777777" w:rsidR="00BC58E5" w:rsidRDefault="00BC58E5" w:rsidP="00BC58E5"/>
    <w:p w14:paraId="211745A5" w14:textId="77777777" w:rsidR="0019095F" w:rsidRDefault="0019095F"/>
    <w:sectPr w:rsidR="0019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7D"/>
    <w:rsid w:val="00170441"/>
    <w:rsid w:val="0019095F"/>
    <w:rsid w:val="004841D7"/>
    <w:rsid w:val="004F6555"/>
    <w:rsid w:val="00567C4F"/>
    <w:rsid w:val="00632FC9"/>
    <w:rsid w:val="006C3E07"/>
    <w:rsid w:val="00757EB0"/>
    <w:rsid w:val="00BC58E5"/>
    <w:rsid w:val="00C66D21"/>
    <w:rsid w:val="00D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B1F1"/>
  <w15:chartTrackingRefBased/>
  <w15:docId w15:val="{C5F1D998-D8E3-4654-B135-92C83E1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8E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58E5"/>
    <w:pPr>
      <w:suppressAutoHyphens/>
      <w:spacing w:after="200" w:line="276" w:lineRule="auto"/>
    </w:pPr>
    <w:rPr>
      <w:rFonts w:ascii="Calibri" w:eastAsia="SimSun" w:hAnsi="Calibri"/>
      <w:color w:val="00000A"/>
      <w:kern w:val="0"/>
      <w:lang w:eastAsia="ru-RU"/>
      <w14:ligatures w14:val="none"/>
    </w:rPr>
  </w:style>
  <w:style w:type="character" w:styleId="a4">
    <w:name w:val="Strong"/>
    <w:uiPriority w:val="22"/>
    <w:qFormat/>
    <w:rsid w:val="00BC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2025-01-09T04:41:00Z</dcterms:created>
  <dcterms:modified xsi:type="dcterms:W3CDTF">2025-01-10T02:58:00Z</dcterms:modified>
</cp:coreProperties>
</file>