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5457D" w14:textId="77777777" w:rsidR="00917F65" w:rsidRDefault="00917F65" w:rsidP="00917F6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867C232" w14:textId="77777777" w:rsidR="00917F65" w:rsidRDefault="00917F65" w:rsidP="00917F6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F91E6AF" w14:textId="77777777" w:rsidR="00917F65" w:rsidRDefault="00917F65" w:rsidP="00917F6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УТВЕРЖДАЮ</w:t>
      </w:r>
    </w:p>
    <w:p w14:paraId="5B4B9E6A" w14:textId="77777777" w:rsidR="00917F65" w:rsidRDefault="00917F65" w:rsidP="00917F6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заведующий филиалом</w:t>
      </w:r>
    </w:p>
    <w:p w14:paraId="7F093659" w14:textId="77777777" w:rsidR="00917F65" w:rsidRDefault="00917F65" w:rsidP="00917F6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«Дом культуры «Юбилейный»             Дом культуры с. Святогорье</w:t>
      </w:r>
    </w:p>
    <w:p w14:paraId="1F76FF7A" w14:textId="77777777" w:rsidR="00917F65" w:rsidRDefault="00917F65" w:rsidP="00917F65">
      <w:pPr>
        <w:pStyle w:val="a3"/>
        <w:tabs>
          <w:tab w:val="left" w:pos="297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И. Г. Котова       МБУК «Дом культуры «Юбилейный»</w:t>
      </w:r>
    </w:p>
    <w:p w14:paraId="3333AAA3" w14:textId="77777777" w:rsidR="00917F65" w:rsidRDefault="00917F65" w:rsidP="00917F6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Н. Ю. Клюшкина</w:t>
      </w:r>
    </w:p>
    <w:p w14:paraId="6025F559" w14:textId="77777777" w:rsidR="00917F65" w:rsidRDefault="00917F65" w:rsidP="00917F65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B4231C6" w14:textId="77777777" w:rsidR="00917F65" w:rsidRDefault="00917F65" w:rsidP="00917F65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257C35A0" w14:textId="77777777" w:rsidR="00917F65" w:rsidRDefault="00917F65" w:rsidP="00917F65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Дома культуры с. Святогорье филиала</w:t>
      </w:r>
    </w:p>
    <w:p w14:paraId="2921F38C" w14:textId="77777777" w:rsidR="00917F65" w:rsidRDefault="00917F65" w:rsidP="00917F65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«Дом культуры «Юбилейный» муниципального района имени Лазо»</w:t>
      </w:r>
    </w:p>
    <w:p w14:paraId="16891316" w14:textId="0D1E8EB8" w:rsidR="00917F65" w:rsidRDefault="00917F65" w:rsidP="00917F65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январь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3ADE293" w14:textId="77777777" w:rsidR="00917F65" w:rsidRDefault="00917F65" w:rsidP="00917F65">
      <w:pPr>
        <w:pStyle w:val="a3"/>
        <w:spacing w:after="0" w:line="240" w:lineRule="exact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20" w:type="dxa"/>
        <w:tblInd w:w="-1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54"/>
        <w:gridCol w:w="3352"/>
        <w:gridCol w:w="41"/>
        <w:gridCol w:w="1360"/>
        <w:gridCol w:w="1418"/>
        <w:gridCol w:w="1720"/>
        <w:gridCol w:w="11"/>
        <w:gridCol w:w="1974"/>
      </w:tblGrid>
      <w:tr w:rsidR="00917F65" w14:paraId="21BF96C8" w14:textId="77777777" w:rsidTr="00D37C2E">
        <w:trPr>
          <w:cantSplit/>
        </w:trPr>
        <w:tc>
          <w:tcPr>
            <w:tcW w:w="109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0D9E1FD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917F65" w14:paraId="4DB74868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4E083166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5BFF7B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364DAF8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F3101EF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623FD40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17F65" w14:paraId="7EBF79B5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0B61948D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98CA5BD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Планёрка Дома культуры </w:t>
            </w:r>
          </w:p>
          <w:p w14:paraId="63BF0632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Святогорье филиала </w:t>
            </w:r>
          </w:p>
          <w:p w14:paraId="325D9165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«Дом культуры «Юбилейный» муниципального района имени Лазо»</w:t>
            </w:r>
          </w:p>
        </w:tc>
        <w:tc>
          <w:tcPr>
            <w:tcW w:w="45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9F9261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F600A" w14:textId="77777777" w:rsidR="00917F65" w:rsidRDefault="00917F65" w:rsidP="00D3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44070" w14:textId="77777777" w:rsidR="00917F65" w:rsidRDefault="00917F65" w:rsidP="00D3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7B8FC9A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917F65" w14:paraId="12C526E1" w14:textId="77777777" w:rsidTr="00D37C2E">
        <w:trPr>
          <w:cantSplit/>
        </w:trPr>
        <w:tc>
          <w:tcPr>
            <w:tcW w:w="109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2AD05D3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мероприятия на базе учреждения</w:t>
            </w:r>
          </w:p>
        </w:tc>
      </w:tr>
      <w:tr w:rsidR="00917F65" w14:paraId="0D3749D8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30713432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EC2D52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35D62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C725418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6910DEE1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  <w:p w14:paraId="4743467D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7AF400B3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DCBC451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17F65" w14:paraId="2E0C3ACD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1D18A509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57FFB46" w14:textId="0CF13F4B" w:rsidR="00C63FA8" w:rsidRPr="00917F65" w:rsidRDefault="00C63FA8" w:rsidP="00917F65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«Свет рождественской звезды» - познавательная программа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9D77E54" w14:textId="5FF791C3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  <w:p w14:paraId="4B162472" w14:textId="490875D9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C63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2B8111A4" w14:textId="3B4B046C" w:rsidR="00917F65" w:rsidRPr="00D15D8E" w:rsidRDefault="00C63FA8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118E8D75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sz w:val="24"/>
                <w:szCs w:val="24"/>
              </w:rPr>
              <w:t>ДК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4D582EB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917F65" w14:paraId="1B8ECB7B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638A49D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0FE237" w14:textId="1133255E" w:rsidR="00917F65" w:rsidRPr="00C63FA8" w:rsidRDefault="00C63FA8" w:rsidP="00C63FA8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65">
              <w:rPr>
                <w:rFonts w:ascii="Times New Roman" w:hAnsi="Times New Roman" w:cs="Times New Roman"/>
                <w:sz w:val="24"/>
                <w:szCs w:val="24"/>
              </w:rPr>
              <w:t>«Рождественская звезда» - мастер</w:t>
            </w:r>
            <w:r w:rsidRPr="00917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17F6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64741" w14:textId="632F5E0B" w:rsidR="00917F65" w:rsidRDefault="00C63FA8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  <w:p w14:paraId="10C831FA" w14:textId="1609390E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C63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B32017C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86FDEB1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sz w:val="24"/>
                <w:szCs w:val="24"/>
              </w:rPr>
              <w:t>ДК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BF14D3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Клюшкина Н. Ю.</w:t>
            </w:r>
          </w:p>
        </w:tc>
      </w:tr>
      <w:tr w:rsidR="00917F65" w14:paraId="4F4AD428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020E5A8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172BCF" w14:textId="18213C7A" w:rsidR="00917F65" w:rsidRPr="00C63FA8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3980D4" w14:textId="77777777" w:rsidR="00917F65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  <w:p w14:paraId="5D677591" w14:textId="67D80852" w:rsidR="00BC1534" w:rsidRPr="00D15D8E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20-00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5161A4F" w14:textId="4C260B6F" w:rsidR="00917F65" w:rsidRPr="00D15D8E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BFC325A" w14:textId="3D753158" w:rsidR="00917F65" w:rsidRPr="00D15D8E" w:rsidRDefault="00BC1534" w:rsidP="00C63FA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sz w:val="24"/>
                <w:szCs w:val="24"/>
              </w:rPr>
              <w:t>ДК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245E85" w14:textId="3A732895" w:rsidR="00917F65" w:rsidRPr="00D15D8E" w:rsidRDefault="00C63FA8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BC1534" w14:paraId="72C57B27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A2F2266" w14:textId="137314C2" w:rsidR="00BC1534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476D62" w14:textId="4DAD3E1B" w:rsidR="00BC1534" w:rsidRPr="00146AFC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8BD880" w14:textId="5BEF1D39" w:rsidR="00BC1534" w:rsidRDefault="00BC1534" w:rsidP="00BC1534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14:paraId="783C29A1" w14:textId="45FD612B" w:rsidR="00BC1534" w:rsidRDefault="00BC1534" w:rsidP="00BC1534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20-00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7160E4F" w14:textId="2C33AB39" w:rsidR="00BC1534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42FBA40" w14:textId="4748A05F" w:rsidR="00BC1534" w:rsidRPr="00D15D8E" w:rsidRDefault="00BC1534" w:rsidP="00C63FA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sz w:val="24"/>
                <w:szCs w:val="24"/>
              </w:rPr>
              <w:t>ДК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090304" w14:textId="7E775D9A" w:rsidR="00BC1534" w:rsidRPr="00D15D8E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Клюшкина Н. Ю.</w:t>
            </w:r>
          </w:p>
        </w:tc>
      </w:tr>
      <w:tr w:rsidR="00917F65" w14:paraId="2318CFBC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4B9D315" w14:textId="57441E93" w:rsidR="00917F65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E38A38" w14:textId="2ED8C57E" w:rsidR="00917F65" w:rsidRPr="00C63FA8" w:rsidRDefault="00C63FA8" w:rsidP="00D3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«Старый Новый год» - развлекательная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3A6C06" w14:textId="368F462F" w:rsidR="00917F65" w:rsidRDefault="00C63FA8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14:paraId="1F4EE851" w14:textId="157484D4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63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1331F81" w14:textId="557A3A9A" w:rsidR="00917F65" w:rsidRDefault="00C63FA8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14C548F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sz w:val="24"/>
                <w:szCs w:val="24"/>
              </w:rPr>
              <w:t>ДК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54AA5F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917F65" w14:paraId="110ED40A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9E6353E" w14:textId="55A6BD3C" w:rsidR="00917F65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954C1C" w14:textId="223A23D2" w:rsidR="00917F65" w:rsidRPr="00C63FA8" w:rsidRDefault="00917F65" w:rsidP="00D3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63FA8" w:rsidRPr="00C63FA8">
              <w:rPr>
                <w:rFonts w:ascii="Times New Roman" w:hAnsi="Times New Roman" w:cs="Times New Roman"/>
                <w:sz w:val="24"/>
                <w:szCs w:val="24"/>
              </w:rPr>
              <w:t>«Снежный ком» - игровая программа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95BE09" w14:textId="201DA484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FA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A866BD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15 -00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B7A4A15" w14:textId="7B5DDD76" w:rsidR="00917F65" w:rsidRDefault="00C63FA8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D78F759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sz w:val="24"/>
                <w:szCs w:val="24"/>
              </w:rPr>
              <w:t>ДК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B5E494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917F65" w14:paraId="6AB4FA5C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00E9480C" w14:textId="10938F4C" w:rsidR="00917F65" w:rsidRPr="00D15D8E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F65" w:rsidRPr="00D15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107DA19F" w14:textId="2E0FC56D" w:rsidR="00917F65" w:rsidRPr="00D7012E" w:rsidRDefault="00D7012E" w:rsidP="00D37C2E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E">
              <w:rPr>
                <w:rFonts w:ascii="Times New Roman" w:hAnsi="Times New Roman" w:cs="Times New Roman"/>
                <w:sz w:val="24"/>
                <w:szCs w:val="24"/>
              </w:rPr>
              <w:t>Фотовыставка «Ленинград. Блокада. Подвиг»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333C087A" w14:textId="0F27DB82" w:rsidR="00917F65" w:rsidRPr="00D15D8E" w:rsidRDefault="00D7012E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211DEE10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442A911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sz w:val="24"/>
                <w:szCs w:val="24"/>
              </w:rPr>
              <w:t>ДК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5C5CAF11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D8E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917F65" w14:paraId="042F3882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BF59DCC" w14:textId="2E4F2125" w:rsidR="00917F65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8B3770C" w14:textId="77777777" w:rsidR="00917F65" w:rsidRPr="00146AFC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6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7EADC53" w14:textId="3FD15C6C" w:rsidR="00917F65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14:paraId="08135B9C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9AE2219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EFC49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sz w:val="24"/>
                <w:szCs w:val="24"/>
              </w:rPr>
              <w:t>ДК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4F01693D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Клюшкина Н. Ю.</w:t>
            </w:r>
          </w:p>
        </w:tc>
      </w:tr>
      <w:tr w:rsidR="00917F65" w14:paraId="642DE956" w14:textId="77777777" w:rsidTr="00D37C2E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297838F" w14:textId="102B8DE3" w:rsidR="00917F65" w:rsidRDefault="00BC1534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99EBE7F" w14:textId="22210508" w:rsidR="00917F65" w:rsidRPr="00D7012E" w:rsidRDefault="00D7012E" w:rsidP="00D37C2E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012E">
              <w:rPr>
                <w:rFonts w:ascii="Times New Roman" w:hAnsi="Times New Roman" w:cs="Times New Roman"/>
                <w:sz w:val="24"/>
                <w:szCs w:val="24"/>
              </w:rPr>
              <w:t>«Стояли, как солдаты, города-герои» - познавательная программа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EBA1AA5" w14:textId="77777777" w:rsidR="00917F65" w:rsidRDefault="00D7012E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  <w:p w14:paraId="49FED4CB" w14:textId="184611AD" w:rsidR="00D7012E" w:rsidRDefault="00D7012E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0365499" w14:textId="77777777" w:rsidR="00917F65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85E27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sz w:val="24"/>
                <w:szCs w:val="24"/>
              </w:rPr>
              <w:t>ДК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0C20DF94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Пульнева К.Г.</w:t>
            </w:r>
          </w:p>
        </w:tc>
      </w:tr>
      <w:tr w:rsidR="00917F65" w14:paraId="7F1F0130" w14:textId="77777777" w:rsidTr="00D37C2E">
        <w:trPr>
          <w:cantSplit/>
        </w:trPr>
        <w:tc>
          <w:tcPr>
            <w:tcW w:w="109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E94020A" w14:textId="77777777" w:rsidR="00917F65" w:rsidRPr="0080571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7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за пределами учреждения</w:t>
            </w:r>
          </w:p>
        </w:tc>
      </w:tr>
      <w:tr w:rsidR="00917F65" w14:paraId="627F2F90" w14:textId="77777777" w:rsidTr="00D37C2E">
        <w:trPr>
          <w:cantSplit/>
          <w:trHeight w:val="620"/>
        </w:trPr>
        <w:tc>
          <w:tcPr>
            <w:tcW w:w="1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637D7A2F" w14:textId="77777777" w:rsidR="00917F65" w:rsidRPr="00D15D8E" w:rsidRDefault="00917F65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393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FC53EB4" w14:textId="44810AF9" w:rsidR="00917F65" w:rsidRPr="00D7012E" w:rsidRDefault="00D7012E" w:rsidP="00D37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«Забавы на Рождество» - фольклорный праздник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9F0F2D4" w14:textId="77777777" w:rsidR="00D7012E" w:rsidRDefault="00D7012E" w:rsidP="00D701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14:paraId="7868713A" w14:textId="6BA08BB3" w:rsidR="00917F65" w:rsidRPr="00D15D8E" w:rsidRDefault="00D7012E" w:rsidP="00D701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9CCB342" w14:textId="22341E84" w:rsidR="00917F65" w:rsidRPr="00D15D8E" w:rsidRDefault="00D7012E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3083A2F" w14:textId="77777777" w:rsidR="00D7012E" w:rsidRPr="00C63FA8" w:rsidRDefault="00D7012E" w:rsidP="00D7012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Территория </w:t>
            </w:r>
          </w:p>
          <w:p w14:paraId="01DAD1E9" w14:textId="7DAD06A5" w:rsidR="00917F65" w:rsidRPr="00D15D8E" w:rsidRDefault="00D7012E" w:rsidP="00D701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 Святогорье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E6E249A" w14:textId="335D8F69" w:rsidR="00917F65" w:rsidRPr="00D15D8E" w:rsidRDefault="00D7012E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D8E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D7012E" w14:paraId="42F71FA0" w14:textId="77777777" w:rsidTr="00D37C2E">
        <w:trPr>
          <w:cantSplit/>
          <w:trHeight w:val="620"/>
        </w:trPr>
        <w:tc>
          <w:tcPr>
            <w:tcW w:w="1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E615C0F" w14:textId="4A5381E0" w:rsidR="00D7012E" w:rsidRDefault="00D7012E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393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155B8E" w14:textId="280C9524" w:rsidR="00D7012E" w:rsidRPr="00D7012E" w:rsidRDefault="00D7012E" w:rsidP="00D3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«Ленточка ленинградской победы»- </w:t>
            </w:r>
            <w:r w:rsidRPr="00D7012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D03AFB" w14:textId="77777777" w:rsidR="00D7012E" w:rsidRDefault="00D7012E" w:rsidP="00D701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14:paraId="76662196" w14:textId="7B73686D" w:rsidR="00D7012E" w:rsidRDefault="00D7012E" w:rsidP="00D701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2370E0" w14:textId="44836A32" w:rsidR="00D7012E" w:rsidRPr="00D15D8E" w:rsidRDefault="00D7012E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2961CA" w14:textId="77777777" w:rsidR="00D7012E" w:rsidRPr="00C63FA8" w:rsidRDefault="00D7012E" w:rsidP="00D7012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Территория </w:t>
            </w:r>
          </w:p>
          <w:p w14:paraId="35AE251B" w14:textId="3C99510F" w:rsidR="00D7012E" w:rsidRPr="00C63FA8" w:rsidRDefault="00D7012E" w:rsidP="00D7012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 Святогорье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D24D94" w14:textId="6DA62E40" w:rsidR="00D7012E" w:rsidRPr="00D15D8E" w:rsidRDefault="00D7012E" w:rsidP="00D37C2E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Клюшкина Н. Ю.</w:t>
            </w:r>
          </w:p>
        </w:tc>
      </w:tr>
    </w:tbl>
    <w:p w14:paraId="44509ED3" w14:textId="77777777" w:rsidR="00917F65" w:rsidRPr="00AE06A3" w:rsidRDefault="00917F65" w:rsidP="00917F65">
      <w:pPr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>________________________</w:t>
      </w:r>
    </w:p>
    <w:p w14:paraId="63E9D3A0" w14:textId="77777777" w:rsidR="00917F65" w:rsidRDefault="00917F65" w:rsidP="00917F65"/>
    <w:p w14:paraId="1C688C33" w14:textId="77777777" w:rsidR="00917F65" w:rsidRDefault="00917F65" w:rsidP="00917F65"/>
    <w:p w14:paraId="45C3AF8C" w14:textId="77777777" w:rsidR="0019095F" w:rsidRDefault="0019095F"/>
    <w:sectPr w:rsidR="0019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95"/>
    <w:rsid w:val="0019095F"/>
    <w:rsid w:val="00314C95"/>
    <w:rsid w:val="006C3E07"/>
    <w:rsid w:val="00877C58"/>
    <w:rsid w:val="00917F65"/>
    <w:rsid w:val="00BC1534"/>
    <w:rsid w:val="00C63FA8"/>
    <w:rsid w:val="00D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BFC4"/>
  <w15:chartTrackingRefBased/>
  <w15:docId w15:val="{ABB58272-5CF6-4721-BF4B-76309084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F6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C63FA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17F65"/>
    <w:pPr>
      <w:suppressAutoHyphens/>
      <w:spacing w:after="200" w:line="276" w:lineRule="auto"/>
    </w:pPr>
    <w:rPr>
      <w:rFonts w:ascii="Calibri" w:eastAsia="SimSun" w:hAnsi="Calibri"/>
      <w:color w:val="00000A"/>
      <w:kern w:val="0"/>
      <w:lang w:eastAsia="ru-RU"/>
      <w14:ligatures w14:val="none"/>
    </w:rPr>
  </w:style>
  <w:style w:type="character" w:styleId="a4">
    <w:name w:val="Strong"/>
    <w:uiPriority w:val="22"/>
    <w:qFormat/>
    <w:rsid w:val="00917F6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63FA8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2024-11-21T02:09:00Z</dcterms:created>
  <dcterms:modified xsi:type="dcterms:W3CDTF">2024-11-21T02:45:00Z</dcterms:modified>
</cp:coreProperties>
</file>