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6BC9B" w14:textId="77777777" w:rsidR="00E86FC6" w:rsidRPr="00E86FC6" w:rsidRDefault="00E86FC6" w:rsidP="00E86FC6">
      <w:pPr>
        <w:tabs>
          <w:tab w:val="left" w:pos="708"/>
          <w:tab w:val="center" w:pos="4320"/>
        </w:tabs>
        <w:spacing w:after="0"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E86FC6">
        <w:rPr>
          <w:rFonts w:ascii="Times New Roman" w:hAnsi="Times New Roman" w:cs="Times New Roman"/>
          <w:sz w:val="28"/>
          <w:szCs w:val="28"/>
        </w:rPr>
        <w:t>УТВЕРЖДАЮ</w:t>
      </w:r>
    </w:p>
    <w:p w14:paraId="115E5849" w14:textId="77777777" w:rsidR="00E86FC6" w:rsidRPr="00E86FC6" w:rsidRDefault="00E86FC6" w:rsidP="00E86FC6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FC6">
        <w:rPr>
          <w:rFonts w:ascii="Times New Roman" w:eastAsia="Calibri" w:hAnsi="Times New Roman" w:cs="Times New Roman"/>
          <w:sz w:val="28"/>
          <w:szCs w:val="28"/>
        </w:rPr>
        <w:t>директор МБУК «Дом культуры</w:t>
      </w:r>
    </w:p>
    <w:p w14:paraId="6B6D910E" w14:textId="77777777" w:rsidR="00E86FC6" w:rsidRDefault="00E86FC6" w:rsidP="00E86FC6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FC6">
        <w:rPr>
          <w:rFonts w:ascii="Times New Roman" w:eastAsia="Calibri" w:hAnsi="Times New Roman" w:cs="Times New Roman"/>
          <w:sz w:val="28"/>
          <w:szCs w:val="28"/>
        </w:rPr>
        <w:t xml:space="preserve"> «Юбилейный» муниципального</w:t>
      </w:r>
    </w:p>
    <w:p w14:paraId="6562AA30" w14:textId="77777777" w:rsidR="00E86FC6" w:rsidRPr="00E86FC6" w:rsidRDefault="00E86FC6" w:rsidP="00E86FC6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</w:t>
      </w:r>
      <w:r w:rsidRPr="00E86FC6">
        <w:rPr>
          <w:rFonts w:ascii="Times New Roman" w:eastAsia="Calibri" w:hAnsi="Times New Roman" w:cs="Times New Roman"/>
          <w:sz w:val="28"/>
          <w:szCs w:val="28"/>
        </w:rPr>
        <w:t xml:space="preserve"> района имени Лазо </w:t>
      </w:r>
    </w:p>
    <w:p w14:paraId="1527E70E" w14:textId="77777777" w:rsidR="00E86FC6" w:rsidRPr="00E86FC6" w:rsidRDefault="00E86FC6" w:rsidP="00E86FC6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FC6">
        <w:rPr>
          <w:rFonts w:ascii="Times New Roman" w:eastAsia="Calibri" w:hAnsi="Times New Roman" w:cs="Times New Roman"/>
          <w:sz w:val="28"/>
          <w:szCs w:val="28"/>
        </w:rPr>
        <w:t>_____________ И.Г. Котова</w:t>
      </w:r>
    </w:p>
    <w:p w14:paraId="36D7C1FA" w14:textId="77777777" w:rsidR="00E86FC6" w:rsidRPr="00E86FC6" w:rsidRDefault="00E86FC6" w:rsidP="00E86FC6">
      <w:pPr>
        <w:spacing w:after="0" w:line="240" w:lineRule="exac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86FC6">
        <w:rPr>
          <w:rFonts w:ascii="Times New Roman" w:eastAsia="Calibri" w:hAnsi="Times New Roman" w:cs="Times New Roman"/>
          <w:sz w:val="28"/>
          <w:szCs w:val="28"/>
        </w:rPr>
        <w:t>«___»____________202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E86FC6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0E396F03" w14:textId="77777777" w:rsidR="00DF2F32" w:rsidRPr="00281232" w:rsidRDefault="00A026AD" w:rsidP="002812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конкурса на лучший гимн </w:t>
      </w:r>
      <w:proofErr w:type="spellStart"/>
      <w:r w:rsid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межпоселенческого</w:t>
      </w:r>
      <w:proofErr w:type="spellEnd"/>
      <w:r w:rsid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фестиваля-ярмарки 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«ГОСПОДИН ВАРЕНИК»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F2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14:paraId="4C647BBD" w14:textId="77777777" w:rsidR="00A026AD" w:rsidRPr="00152EFD" w:rsidRDefault="00A026AD" w:rsidP="00DF2F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Настоящее Положение определяет цель и задачи, порядок организации и</w:t>
      </w:r>
      <w:r w:rsidR="0082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на лучший гимн </w:t>
      </w:r>
      <w:proofErr w:type="spellStart"/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межпоселенческого</w:t>
      </w:r>
      <w:proofErr w:type="spellEnd"/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фестиваля – ярмарки «Господин Вареник» (далее </w:t>
      </w:r>
      <w:r w:rsidR="00791DC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Конкурс).</w:t>
      </w:r>
      <w:r w:rsidR="00791D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Организатором К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является Дом культуры с. </w:t>
      </w:r>
      <w:proofErr w:type="spellStart"/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Святогорье</w:t>
      </w:r>
      <w:proofErr w:type="spellEnd"/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МБУК «Дом культуры «Юбилейный» (далее – Дом культуры с. </w:t>
      </w:r>
      <w:proofErr w:type="spellStart"/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Святогорье</w:t>
      </w:r>
      <w:proofErr w:type="spellEnd"/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5EBDD99" w14:textId="77777777" w:rsidR="00A026AD" w:rsidRDefault="00A026AD" w:rsidP="00DF2F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32">
        <w:rPr>
          <w:rFonts w:ascii="Times New Roman" w:hAnsi="Times New Roman" w:cs="Times New Roman"/>
          <w:sz w:val="28"/>
          <w:szCs w:val="28"/>
        </w:rPr>
        <w:t>Организатор осуществляет непосредст</w:t>
      </w:r>
      <w:r w:rsidR="00791DC3">
        <w:rPr>
          <w:rFonts w:ascii="Times New Roman" w:hAnsi="Times New Roman" w:cs="Times New Roman"/>
          <w:sz w:val="28"/>
          <w:szCs w:val="28"/>
        </w:rPr>
        <w:t>венное руководство проведением К</w:t>
      </w:r>
      <w:r w:rsidRPr="00DF2F32">
        <w:rPr>
          <w:rFonts w:ascii="Times New Roman" w:hAnsi="Times New Roman" w:cs="Times New Roman"/>
          <w:sz w:val="28"/>
          <w:szCs w:val="28"/>
        </w:rPr>
        <w:t>онкурса и формирует жюри.</w:t>
      </w:r>
    </w:p>
    <w:p w14:paraId="04A10B8E" w14:textId="77777777" w:rsidR="00DF2F32" w:rsidRPr="00DF2F32" w:rsidRDefault="00DF2F32" w:rsidP="00DF2F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44F950" w14:textId="77777777" w:rsidR="00DF2F32" w:rsidRDefault="00152EFD" w:rsidP="00DF2F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026AD" w:rsidRPr="00DF2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ЦЕЛИ И ЗАДАЧИ</w:t>
      </w:r>
    </w:p>
    <w:p w14:paraId="3E1D4AC7" w14:textId="77777777" w:rsidR="00DF2F32" w:rsidRDefault="00DF2F32" w:rsidP="00DF2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A9089" w14:textId="77777777" w:rsidR="00072020" w:rsidRPr="00DF2F32" w:rsidRDefault="00A026AD" w:rsidP="0015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ЦЕЛЬ:</w:t>
      </w:r>
    </w:p>
    <w:p w14:paraId="6A177BE2" w14:textId="77777777" w:rsidR="00152EFD" w:rsidRPr="00DF2F32" w:rsidRDefault="00A026AD" w:rsidP="0015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с целью создания официального гимна </w:t>
      </w:r>
      <w:r w:rsidR="00072020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фестиваля ярмарки «Господин Вареник» 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для дальнейшего использования его </w:t>
      </w:r>
      <w:r w:rsidR="00072020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фестивалях.</w:t>
      </w:r>
    </w:p>
    <w:p w14:paraId="21F87C13" w14:textId="77777777" w:rsidR="00072020" w:rsidRPr="00DF2F32" w:rsidRDefault="00A026AD" w:rsidP="0015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ЗАДАЧИ:</w:t>
      </w:r>
    </w:p>
    <w:p w14:paraId="54BC98C0" w14:textId="77777777" w:rsidR="00072020" w:rsidRDefault="00072020" w:rsidP="0015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гимна фестиваля – ярмарки «Господин Вареник»;</w:t>
      </w:r>
    </w:p>
    <w:p w14:paraId="623CF243" w14:textId="77777777" w:rsidR="00DF2F32" w:rsidRDefault="00DF2F32" w:rsidP="0015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раскрытие новых творческих дарований в жанре авторской песни;</w:t>
      </w:r>
    </w:p>
    <w:p w14:paraId="5726DF7C" w14:textId="77777777" w:rsidR="00DF2F32" w:rsidRPr="00DF2F32" w:rsidRDefault="00DF2F32" w:rsidP="0015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содействие творческому росту авторов и исполнителей;</w:t>
      </w:r>
    </w:p>
    <w:p w14:paraId="09588E83" w14:textId="77777777" w:rsidR="00072020" w:rsidRPr="00DF2F32" w:rsidRDefault="00072020" w:rsidP="0015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художественно-эстетического чувства.</w:t>
      </w:r>
    </w:p>
    <w:p w14:paraId="255FF1BC" w14:textId="77777777" w:rsidR="00072020" w:rsidRPr="00152EFD" w:rsidRDefault="00A026AD" w:rsidP="0015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5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УЧАСТНИКИ КОНКУРСА</w:t>
      </w:r>
    </w:p>
    <w:p w14:paraId="6CC99156" w14:textId="77777777" w:rsidR="00A026AD" w:rsidRPr="00DF2F32" w:rsidRDefault="00A026AD" w:rsidP="00DF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</w:t>
      </w:r>
      <w:r w:rsidR="00791DC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является открытым. В К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по созданию гимна могут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участвовать как профессиональные поэты и музыканты, так и самодеятельные авторы, не</w:t>
      </w:r>
      <w:r w:rsidR="0082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специального образования, независимо от места 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проживания.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Тексты и музыка гимна могут создаваться индивидуально или в творческом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коллективе. В последнем случае долю участия в разработке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 авторы по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взаимному соглашению.</w:t>
      </w:r>
    </w:p>
    <w:p w14:paraId="0BD97A7E" w14:textId="77777777" w:rsidR="00D73F32" w:rsidRPr="00DF2F32" w:rsidRDefault="00D73F32" w:rsidP="00DF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CFCFB" w14:textId="77777777" w:rsidR="00152EFD" w:rsidRDefault="00152EFD" w:rsidP="00152E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026AD" w:rsidRPr="0015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ОРГАНИЗАЦИЯ И ПОРЯДОК ПРОВЕДЕНИЯ КОНКУРСА</w:t>
      </w:r>
    </w:p>
    <w:p w14:paraId="0BC1EE6C" w14:textId="77777777" w:rsidR="001B4C4E" w:rsidRPr="00281232" w:rsidRDefault="00A026AD" w:rsidP="0028123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F2F32">
        <w:rPr>
          <w:lang w:eastAsia="ru-RU"/>
        </w:rPr>
        <w:br/>
      </w:r>
      <w:r w:rsidRPr="0028123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F2F32">
        <w:rPr>
          <w:lang w:eastAsia="ru-RU"/>
        </w:rPr>
        <w:t>.</w:t>
      </w:r>
      <w:r w:rsidRPr="00281232">
        <w:rPr>
          <w:rFonts w:ascii="Times New Roman" w:hAnsi="Times New Roman" w:cs="Times New Roman"/>
          <w:sz w:val="28"/>
          <w:szCs w:val="28"/>
          <w:lang w:eastAsia="ru-RU"/>
        </w:rPr>
        <w:t>1. Сроки проведения Конкурса.</w:t>
      </w:r>
      <w:r w:rsidRPr="0028123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Конкурс проводится с </w:t>
      </w:r>
      <w:r w:rsidR="001B4C4E" w:rsidRPr="00281232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1F1D9D"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июнь </w:t>
      </w:r>
      <w:r w:rsidRPr="0028123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1F1D9D"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25 </w:t>
      </w:r>
      <w:r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года в </w:t>
      </w:r>
      <w:r w:rsidR="001B4C4E"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три </w:t>
      </w:r>
      <w:r w:rsidRPr="00281232">
        <w:rPr>
          <w:rFonts w:ascii="Times New Roman" w:hAnsi="Times New Roman" w:cs="Times New Roman"/>
          <w:sz w:val="28"/>
          <w:szCs w:val="28"/>
          <w:lang w:eastAsia="ru-RU"/>
        </w:rPr>
        <w:t>этапа:</w:t>
      </w:r>
    </w:p>
    <w:p w14:paraId="29E4526B" w14:textId="77777777" w:rsidR="001B4C4E" w:rsidRPr="00DF2F32" w:rsidRDefault="00A026AD" w:rsidP="0060322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I этап – </w:t>
      </w:r>
      <w:r w:rsidR="001B4C4E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с 01 февраля по 28 февраля 2025 года подача заявок участниками конкурса;</w:t>
      </w:r>
    </w:p>
    <w:p w14:paraId="373A9AA7" w14:textId="77777777" w:rsidR="005A5AA9" w:rsidRPr="00281232" w:rsidRDefault="001B4C4E" w:rsidP="00281232">
      <w:pPr>
        <w:pStyle w:val="ab"/>
        <w:ind w:left="708"/>
        <w:rPr>
          <w:rFonts w:ascii="Times New Roman" w:hAnsi="Times New Roman" w:cs="Times New Roman"/>
          <w:sz w:val="28"/>
          <w:szCs w:val="28"/>
          <w:lang w:eastAsia="ru-RU"/>
        </w:rPr>
      </w:pPr>
      <w:r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II этап - </w:t>
      </w:r>
      <w:r w:rsidR="00A026AD"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с 01 </w:t>
      </w:r>
      <w:r w:rsidRPr="00281232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A026AD"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1F1D9D" w:rsidRPr="00281232">
        <w:rPr>
          <w:rFonts w:ascii="Times New Roman" w:hAnsi="Times New Roman" w:cs="Times New Roman"/>
          <w:sz w:val="28"/>
          <w:szCs w:val="28"/>
          <w:lang w:eastAsia="ru-RU"/>
        </w:rPr>
        <w:t>30 апреля</w:t>
      </w:r>
      <w:r w:rsidR="00A026AD"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1F1D9D" w:rsidRPr="00281232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026AD"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 года – представление работ </w:t>
      </w:r>
      <w:r w:rsidR="00281232" w:rsidRPr="00281232">
        <w:rPr>
          <w:rFonts w:ascii="Times New Roman" w:hAnsi="Times New Roman" w:cs="Times New Roman"/>
          <w:sz w:val="28"/>
          <w:szCs w:val="28"/>
          <w:lang w:eastAsia="ru-RU"/>
        </w:rPr>
        <w:t>участниками конкурса</w:t>
      </w:r>
      <w:r w:rsidR="00A026AD" w:rsidRPr="0028123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026AD" w:rsidRPr="00281232">
        <w:rPr>
          <w:rFonts w:ascii="Times New Roman" w:hAnsi="Times New Roman" w:cs="Times New Roman"/>
          <w:sz w:val="28"/>
          <w:szCs w:val="28"/>
          <w:lang w:eastAsia="ru-RU"/>
        </w:rPr>
        <w:br/>
        <w:t>II</w:t>
      </w:r>
      <w:r w:rsidRPr="00281232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A026AD"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 этап – с </w:t>
      </w:r>
      <w:r w:rsidR="001F1D9D" w:rsidRPr="00281232">
        <w:rPr>
          <w:rFonts w:ascii="Times New Roman" w:hAnsi="Times New Roman" w:cs="Times New Roman"/>
          <w:sz w:val="28"/>
          <w:szCs w:val="28"/>
          <w:lang w:eastAsia="ru-RU"/>
        </w:rPr>
        <w:t>01 мая</w:t>
      </w:r>
      <w:r w:rsidR="00A026AD"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1F1D9D"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08 </w:t>
      </w:r>
      <w:r w:rsidR="00A026AD" w:rsidRPr="00281232">
        <w:rPr>
          <w:rFonts w:ascii="Times New Roman" w:hAnsi="Times New Roman" w:cs="Times New Roman"/>
          <w:sz w:val="28"/>
          <w:szCs w:val="28"/>
          <w:lang w:eastAsia="ru-RU"/>
        </w:rPr>
        <w:t>июня 20</w:t>
      </w:r>
      <w:r w:rsidR="001F1D9D" w:rsidRPr="00281232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A026AD"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 года – оценка членами жюри конкурса</w:t>
      </w:r>
      <w:r w:rsidR="00281232"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26AD" w:rsidRPr="00281232">
        <w:rPr>
          <w:rFonts w:ascii="Times New Roman" w:hAnsi="Times New Roman" w:cs="Times New Roman"/>
          <w:sz w:val="28"/>
          <w:szCs w:val="28"/>
          <w:lang w:eastAsia="ru-RU"/>
        </w:rPr>
        <w:t>представленных работ, определение победителя.</w:t>
      </w:r>
    </w:p>
    <w:p w14:paraId="5E4BD2F4" w14:textId="77777777" w:rsidR="005A5AA9" w:rsidRPr="00DF2F32" w:rsidRDefault="00A026AD" w:rsidP="00DF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4.2. Результаты Конкурса будут подведены и представлены </w:t>
      </w:r>
      <w:r w:rsidR="001F1D9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фестивале-ярмарке «Господин Вареник».</w:t>
      </w:r>
    </w:p>
    <w:p w14:paraId="1DE8D620" w14:textId="77777777" w:rsidR="005A5AA9" w:rsidRPr="00281232" w:rsidRDefault="00A026AD" w:rsidP="00152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1B4C4E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Заявки, заполненные в соответствии с образцом, представленным в Приложении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Положению, 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предложения в виде аудиозаписей, а также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текста гимна принимаются: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 электронной почте учреждения: </w:t>
      </w:r>
      <w:hyperlink r:id="rId7" w:history="1">
        <w:r w:rsidR="001B4C4E" w:rsidRPr="00DF2F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kluskinanatala</w:t>
        </w:r>
        <w:r w:rsidR="001B4C4E" w:rsidRPr="00DF2F32">
          <w:rPr>
            <w:rStyle w:val="a3"/>
            <w:rFonts w:ascii="Times New Roman" w:hAnsi="Times New Roman" w:cs="Times New Roman"/>
            <w:sz w:val="28"/>
            <w:szCs w:val="28"/>
          </w:rPr>
          <w:t>87@</w:t>
        </w:r>
        <w:r w:rsidR="001B4C4E" w:rsidRPr="00DF2F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  <w:proofErr w:type="spellStart"/>
        <w:r w:rsidR="001B4C4E" w:rsidRPr="00DF2F32">
          <w:rPr>
            <w:rStyle w:val="a3"/>
            <w:rFonts w:ascii="Times New Roman" w:hAnsi="Times New Roman" w:cs="Times New Roman"/>
            <w:sz w:val="28"/>
            <w:szCs w:val="28"/>
          </w:rPr>
          <w:t>mail</w:t>
        </w:r>
        <w:proofErr w:type="spellEnd"/>
        <w:r w:rsidR="001B4C4E" w:rsidRPr="00DF2F3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B4C4E" w:rsidRPr="00DF2F3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="001B4C4E" w:rsidRPr="00DF2F32">
        <w:rPr>
          <w:rFonts w:ascii="Times New Roman" w:hAnsi="Times New Roman" w:cs="Times New Roman"/>
          <w:sz w:val="28"/>
          <w:szCs w:val="28"/>
        </w:rPr>
        <w:t>.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 адресу</w:t>
      </w:r>
      <w:r w:rsidR="001B4C4E" w:rsidRPr="00DF2F32">
        <w:rPr>
          <w:rFonts w:ascii="Times New Roman" w:hAnsi="Times New Roman" w:cs="Times New Roman"/>
          <w:sz w:val="28"/>
          <w:szCs w:val="28"/>
        </w:rPr>
        <w:t xml:space="preserve">: с. </w:t>
      </w:r>
      <w:proofErr w:type="spellStart"/>
      <w:r w:rsidR="001B4C4E" w:rsidRPr="00DF2F32">
        <w:rPr>
          <w:rFonts w:ascii="Times New Roman" w:hAnsi="Times New Roman" w:cs="Times New Roman"/>
          <w:sz w:val="28"/>
          <w:szCs w:val="28"/>
        </w:rPr>
        <w:t>Святогорье</w:t>
      </w:r>
      <w:proofErr w:type="spellEnd"/>
      <w:r w:rsidR="001B4C4E" w:rsidRPr="00DF2F32">
        <w:rPr>
          <w:rFonts w:ascii="Times New Roman" w:hAnsi="Times New Roman" w:cs="Times New Roman"/>
          <w:sz w:val="28"/>
          <w:szCs w:val="28"/>
        </w:rPr>
        <w:t xml:space="preserve">, ул. Юбилейная, д.3, Дом культуры с. </w:t>
      </w:r>
      <w:proofErr w:type="spellStart"/>
      <w:r w:rsidR="001B4C4E" w:rsidRPr="00DF2F32">
        <w:rPr>
          <w:rFonts w:ascii="Times New Roman" w:hAnsi="Times New Roman" w:cs="Times New Roman"/>
          <w:sz w:val="28"/>
          <w:szCs w:val="28"/>
        </w:rPr>
        <w:t>Святогорье</w:t>
      </w:r>
      <w:proofErr w:type="spellEnd"/>
      <w:r w:rsidR="001B4C4E" w:rsidRPr="00DF2F32">
        <w:rPr>
          <w:rFonts w:ascii="Times New Roman" w:hAnsi="Times New Roman" w:cs="Times New Roman"/>
          <w:sz w:val="28"/>
          <w:szCs w:val="28"/>
        </w:rPr>
        <w:t xml:space="preserve"> филиал МБУК «Дом культуры «Юбилейный» муниципального района имени Лазо», тел 8 924 218 15 59</w:t>
      </w:r>
      <w:r w:rsidR="005A5AA9" w:rsidRPr="00DF2F32">
        <w:rPr>
          <w:rFonts w:ascii="Times New Roman" w:hAnsi="Times New Roman" w:cs="Times New Roman"/>
          <w:sz w:val="28"/>
          <w:szCs w:val="28"/>
        </w:rPr>
        <w:t>.</w:t>
      </w:r>
    </w:p>
    <w:p w14:paraId="086B4A4B" w14:textId="77777777" w:rsidR="005A5AA9" w:rsidRPr="00152EFD" w:rsidRDefault="00152EFD" w:rsidP="0015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026AD" w:rsidRPr="0015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КОНКУРСНЫМ РАБОТАМ</w:t>
      </w:r>
    </w:p>
    <w:p w14:paraId="170DC95C" w14:textId="77777777" w:rsidR="00CA5933" w:rsidRPr="00DF2F32" w:rsidRDefault="00791DC3" w:rsidP="00DF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5.1. Участник 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Конкурс 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выполненный проект гимна</w:t>
      </w:r>
      <w:r w:rsidR="00281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5AA9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стихотворной форме с музыкальным сопровождением.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Гимн должен отражать в своём содержании специфику </w:t>
      </w:r>
      <w:r w:rsidR="005A5AA9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отличаться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образностью текста, легко запоминающейся мелодией, ясным, размеренным ритмом и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общим величавым характером. Музыка гимна должна глубоко и цельно выражать идейное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текста.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5.3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Гимн должен представлять собой музыкальное произведение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продолжительностью до 3 минут, предназначенное для сольного или коллективного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на </w:t>
      </w:r>
      <w:r w:rsidR="005A5AA9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фестивале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каждой работе прилагается пояснительная надпись, содержащая имя,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фамилию и возраст автора, контактный телефон.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участию в К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принимаются оригинальные варианты текста гимна.</w:t>
      </w:r>
    </w:p>
    <w:p w14:paraId="06F2850C" w14:textId="77777777" w:rsidR="00CA5933" w:rsidRPr="00DF2F32" w:rsidRDefault="00A026AD" w:rsidP="00DF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Текст гимна должен быть написан на русском языке и должен соответствовать</w:t>
      </w:r>
      <w:r w:rsidR="00CA5933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ормам права, морали и нравственности. Тексты гимна, содержащие ненормативную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лексику и не отвечающие требованиям, уставленным настоящим Положением к участию в</w:t>
      </w:r>
      <w:r w:rsidR="00826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D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онкурсе не допускаются.</w:t>
      </w:r>
    </w:p>
    <w:p w14:paraId="20E6E0CC" w14:textId="77777777" w:rsidR="00281232" w:rsidRDefault="00A026AD" w:rsidP="0015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91D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Присланные на К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материалы не рецензируются и возврату не подлежат.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не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достаточного количества конкурсных работ организаторы</w:t>
      </w:r>
      <w:r w:rsidR="00152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D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оставляют за собой право п</w:t>
      </w:r>
      <w:r w:rsidR="00791DC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родлить сроки приема заявок на К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онкурс.</w:t>
      </w:r>
    </w:p>
    <w:p w14:paraId="544AB7DE" w14:textId="77777777" w:rsidR="00281232" w:rsidRDefault="00281232" w:rsidP="0015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C9D9C" w14:textId="77777777" w:rsidR="00152EFD" w:rsidRPr="00DF2F32" w:rsidRDefault="00152EFD" w:rsidP="00152E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4B73AF8" w14:textId="77777777" w:rsidR="00CA5933" w:rsidRPr="00152EFD" w:rsidRDefault="00152EFD" w:rsidP="00152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026AD" w:rsidRPr="00152E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ЖЮРИ КОНКУРСА И КРИТЕРИИ ОЦЕНКИ РАБОТ</w:t>
      </w:r>
    </w:p>
    <w:p w14:paraId="745E1901" w14:textId="77777777" w:rsidR="00603224" w:rsidRDefault="00A026AD" w:rsidP="0060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6.1. Для определен</w:t>
      </w:r>
      <w:r w:rsidR="00791DC3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лучших из представленных на К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 работ создается жюри</w:t>
      </w:r>
      <w:r w:rsidR="0060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1DC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онкурса, в которое входят </w:t>
      </w:r>
      <w:r w:rsidR="00CA5933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привлечённые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</w:t>
      </w:r>
      <w:r w:rsidR="00CA5933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культуры и искусства.</w:t>
      </w:r>
    </w:p>
    <w:p w14:paraId="58F21E31" w14:textId="77777777" w:rsidR="00CA5933" w:rsidRPr="00DF2F32" w:rsidRDefault="00A026AD" w:rsidP="006032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</w:t>
      </w:r>
      <w:r w:rsidR="00CA5933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Жюри</w:t>
      </w:r>
      <w:r w:rsidR="0060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Конкурса: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осуществляет </w:t>
      </w:r>
      <w:r w:rsidR="00791DC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оценку представленных работ на К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онкурс;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определяет победителей конкурса.</w:t>
      </w:r>
    </w:p>
    <w:p w14:paraId="5B7D2E1E" w14:textId="77777777" w:rsidR="00CA5933" w:rsidRPr="00DF2F32" w:rsidRDefault="00A026AD" w:rsidP="002812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6.3. При определении лучшего варианта гимна жюри руководствуется следующими</w:t>
      </w:r>
      <w:r w:rsidR="00603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критериями:</w:t>
      </w:r>
    </w:p>
    <w:p w14:paraId="6C5F1973" w14:textId="77777777" w:rsidR="00CA5933" w:rsidRPr="00281232" w:rsidRDefault="00A026AD" w:rsidP="00281232">
      <w:pPr>
        <w:pStyle w:val="ab"/>
        <w:rPr>
          <w:rFonts w:ascii="Times New Roman" w:hAnsi="Times New Roman" w:cs="Times New Roman"/>
          <w:sz w:val="28"/>
          <w:szCs w:val="28"/>
          <w:lang w:eastAsia="ru-RU"/>
        </w:rPr>
      </w:pPr>
      <w:r w:rsidRPr="00DF2F32">
        <w:rPr>
          <w:lang w:eastAsia="ru-RU"/>
        </w:rPr>
        <w:br/>
      </w:r>
      <w:r w:rsidRPr="00281232">
        <w:rPr>
          <w:rFonts w:ascii="Times New Roman" w:hAnsi="Times New Roman" w:cs="Times New Roman"/>
          <w:sz w:val="28"/>
          <w:szCs w:val="28"/>
          <w:lang w:eastAsia="ru-RU"/>
        </w:rPr>
        <w:t>- соответст</w:t>
      </w:r>
      <w:r w:rsidR="00791DC3" w:rsidRPr="00281232">
        <w:rPr>
          <w:rFonts w:ascii="Times New Roman" w:hAnsi="Times New Roman" w:cs="Times New Roman"/>
          <w:sz w:val="28"/>
          <w:szCs w:val="28"/>
          <w:lang w:eastAsia="ru-RU"/>
        </w:rPr>
        <w:t>вие содержания текста условиям К</w:t>
      </w:r>
      <w:r w:rsidRPr="00281232">
        <w:rPr>
          <w:rFonts w:ascii="Times New Roman" w:hAnsi="Times New Roman" w:cs="Times New Roman"/>
          <w:sz w:val="28"/>
          <w:szCs w:val="28"/>
          <w:lang w:eastAsia="ru-RU"/>
        </w:rPr>
        <w:t>онкурса;</w:t>
      </w:r>
      <w:r w:rsidRPr="00281232"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r w:rsidR="00281232" w:rsidRPr="0028123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1232">
        <w:rPr>
          <w:rFonts w:ascii="Times New Roman" w:hAnsi="Times New Roman" w:cs="Times New Roman"/>
          <w:sz w:val="28"/>
          <w:szCs w:val="28"/>
          <w:lang w:eastAsia="ru-RU"/>
        </w:rPr>
        <w:t>художественный уровень произведения;</w:t>
      </w:r>
      <w:r w:rsidRPr="0028123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- степень отражения в своём содержании специфики </w:t>
      </w:r>
      <w:r w:rsidR="00CA5933" w:rsidRPr="00281232">
        <w:rPr>
          <w:rFonts w:ascii="Times New Roman" w:hAnsi="Times New Roman" w:cs="Times New Roman"/>
          <w:sz w:val="28"/>
          <w:szCs w:val="28"/>
          <w:lang w:eastAsia="ru-RU"/>
        </w:rPr>
        <w:t>фестиваля</w:t>
      </w:r>
      <w:r w:rsidRPr="0028123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76047D7" w14:textId="77777777" w:rsidR="00CA5933" w:rsidRPr="00603224" w:rsidRDefault="00603224" w:rsidP="00603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A026AD" w:rsidRPr="00603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ПОДВЕДЕНИЕ ИТОГОВ И НАГРАЖДЕНИЕ ПОБЕДИТЕЛЕЙ</w:t>
      </w:r>
    </w:p>
    <w:p w14:paraId="63B0CEB5" w14:textId="77777777" w:rsidR="00CA5933" w:rsidRPr="00DF2F32" w:rsidRDefault="00791DC3" w:rsidP="00DF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7.1. Жюри К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определяет лучшее произведение</w:t>
      </w:r>
      <w:r w:rsidR="00CA5933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F6DA29" w14:textId="77777777" w:rsidR="00CA5933" w:rsidRPr="00DF2F32" w:rsidRDefault="00791DC3" w:rsidP="00DF2F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Победитель К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награждается дипломом и ценным подарком.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</w:t>
      </w:r>
      <w:r w:rsidR="00CA5933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К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 получают грамоты.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7.4. Жюри оставляет за собой право на дополнительное поощрение учас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7.5. Работа победителя К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онкурса становится гимном </w:t>
      </w:r>
      <w:r w:rsidR="00CA5933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фестиваля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</w:t>
      </w:r>
      <w:r w:rsidR="00A026AD" w:rsidRPr="00DF2F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корректировкой при необходимости).</w:t>
      </w:r>
    </w:p>
    <w:p w14:paraId="691C19A7" w14:textId="77777777" w:rsidR="00CA5933" w:rsidRPr="00603224" w:rsidRDefault="00603224" w:rsidP="006032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3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АВТОРСКОЕ</w:t>
      </w:r>
      <w:r w:rsidR="00A026AD" w:rsidRPr="006032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И СМЕЖНЫЕ С НИМИ ПРАВА</w:t>
      </w:r>
    </w:p>
    <w:p w14:paraId="761115CC" w14:textId="77777777" w:rsidR="00603224" w:rsidRPr="00603224" w:rsidRDefault="00A026AD" w:rsidP="006032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03224">
        <w:rPr>
          <w:sz w:val="28"/>
          <w:szCs w:val="28"/>
        </w:rPr>
        <w:br/>
      </w:r>
      <w:r w:rsidR="00603224">
        <w:rPr>
          <w:sz w:val="28"/>
          <w:szCs w:val="28"/>
        </w:rPr>
        <w:t>8</w:t>
      </w:r>
      <w:r w:rsidR="00603224" w:rsidRPr="00603224">
        <w:rPr>
          <w:sz w:val="28"/>
          <w:szCs w:val="28"/>
        </w:rPr>
        <w:t>.1. Ответственность за то, что авторство и авторские права на заявленные в Конкурс произведения принадлежат именно авторам, указанным в конкурсной заявке, лежит на конкурсантах.</w:t>
      </w:r>
    </w:p>
    <w:p w14:paraId="087E362A" w14:textId="77777777" w:rsidR="00603224" w:rsidRPr="00603224" w:rsidRDefault="00603224" w:rsidP="006032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03224">
        <w:rPr>
          <w:sz w:val="28"/>
          <w:szCs w:val="28"/>
        </w:rPr>
        <w:t>.2. Ответственность за нарушения авторских и смежных с ними прав третьих лиц на заявленные в Конкурс произведения лежит на конкурсантах.</w:t>
      </w:r>
    </w:p>
    <w:p w14:paraId="6CF090E4" w14:textId="77777777" w:rsidR="00603224" w:rsidRPr="00603224" w:rsidRDefault="00603224" w:rsidP="006032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03224">
        <w:rPr>
          <w:sz w:val="28"/>
          <w:szCs w:val="28"/>
        </w:rPr>
        <w:t>.3. Конкурсанты разрешают запись и копирование произведений, исполняемых в ходе Конкурса, любыми техническими средствами на любые носители.</w:t>
      </w:r>
    </w:p>
    <w:p w14:paraId="63F37E66" w14:textId="77777777" w:rsidR="00603224" w:rsidRPr="00603224" w:rsidRDefault="00603224" w:rsidP="006032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03224">
        <w:rPr>
          <w:sz w:val="28"/>
          <w:szCs w:val="28"/>
        </w:rPr>
        <w:t>.4. Конкурсанты разрешают безвозмездное использование своего изображения (фото, видео) организатору фестиваля.</w:t>
      </w:r>
    </w:p>
    <w:p w14:paraId="0F450DC3" w14:textId="77777777" w:rsidR="00603224" w:rsidRPr="00603224" w:rsidRDefault="00603224" w:rsidP="0060322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603224">
        <w:rPr>
          <w:sz w:val="28"/>
          <w:szCs w:val="28"/>
        </w:rPr>
        <w:t>.5. Участие в Конкурсе означает автоматическое согласие авторов и исполнителей на возможность публикации организаторами Конкурса конкурсных произведений и их исполнения в неограниченные сроки, любым способом, на любых носителях и без какой-либо оплаты участнику Конкурса.</w:t>
      </w:r>
    </w:p>
    <w:p w14:paraId="672DAB3C" w14:textId="77777777" w:rsidR="00603224" w:rsidRDefault="00603224" w:rsidP="002812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0EFBE1" w14:textId="77777777" w:rsidR="00603224" w:rsidRDefault="00603224" w:rsidP="003116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E1D3D5" w14:textId="77777777" w:rsidR="00603224" w:rsidRDefault="00603224" w:rsidP="0079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5887E34" w14:textId="77777777" w:rsidR="00825212" w:rsidRPr="00D86615" w:rsidRDefault="00603224" w:rsidP="00D866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05E530E" w14:textId="77777777" w:rsidR="00825212" w:rsidRPr="00D86615" w:rsidRDefault="00825212" w:rsidP="00D8661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14:paraId="2DA50279" w14:textId="77777777" w:rsidR="00825212" w:rsidRPr="00D86615" w:rsidRDefault="00825212" w:rsidP="00D8661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D86615">
        <w:rPr>
          <w:b/>
          <w:sz w:val="28"/>
          <w:szCs w:val="28"/>
        </w:rPr>
        <w:t>ЗАЯВКА</w:t>
      </w:r>
    </w:p>
    <w:p w14:paraId="2E5CB340" w14:textId="77777777" w:rsidR="00825212" w:rsidRPr="00D86615" w:rsidRDefault="00825212" w:rsidP="00D8661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3555692E" w14:textId="77777777" w:rsidR="00CD604D" w:rsidRPr="00D86615" w:rsidRDefault="00825212" w:rsidP="00D866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CD604D" w:rsidRPr="00D86615">
        <w:rPr>
          <w:rFonts w:ascii="Times New Roman" w:hAnsi="Times New Roman" w:cs="Times New Roman"/>
          <w:sz w:val="28"/>
          <w:szCs w:val="28"/>
        </w:rPr>
        <w:t xml:space="preserve">конкурсе на лучший гимн </w:t>
      </w:r>
      <w:proofErr w:type="spellStart"/>
      <w:r w:rsidR="00CD604D" w:rsidRPr="00D86615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</w:p>
    <w:p w14:paraId="28B0D5C4" w14:textId="77777777" w:rsidR="00825212" w:rsidRPr="00D86615" w:rsidRDefault="00CD604D" w:rsidP="00D866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>фестиваля-ярмарки «Господин Вареник»</w:t>
      </w:r>
    </w:p>
    <w:p w14:paraId="230581B1" w14:textId="77777777" w:rsidR="00825212" w:rsidRPr="00D86615" w:rsidRDefault="00825212" w:rsidP="00D8661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14:paraId="254D33B3" w14:textId="77777777" w:rsidR="00CD604D" w:rsidRPr="00D86615" w:rsidRDefault="00825212" w:rsidP="00D8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>1.</w:t>
      </w:r>
      <w:r w:rsidR="00CD604D" w:rsidRPr="00D86615">
        <w:rPr>
          <w:rFonts w:ascii="Times New Roman" w:hAnsi="Times New Roman" w:cs="Times New Roman"/>
          <w:sz w:val="28"/>
          <w:szCs w:val="28"/>
        </w:rPr>
        <w:t xml:space="preserve"> Ф.И.О. (полностью) автора гимна и/или участников авторского коллектива</w:t>
      </w:r>
    </w:p>
    <w:p w14:paraId="1DC5300C" w14:textId="77777777" w:rsidR="00825212" w:rsidRPr="00D86615" w:rsidRDefault="00825212" w:rsidP="00D8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0D103EB" w14:textId="77777777" w:rsidR="00825212" w:rsidRPr="00D86615" w:rsidRDefault="00825212" w:rsidP="00D86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 xml:space="preserve">2. </w:t>
      </w:r>
      <w:r w:rsidR="00CD604D" w:rsidRPr="00D86615">
        <w:rPr>
          <w:rFonts w:ascii="Times New Roman" w:hAnsi="Times New Roman" w:cs="Times New Roman"/>
          <w:sz w:val="28"/>
          <w:szCs w:val="28"/>
        </w:rPr>
        <w:t>К</w:t>
      </w:r>
      <w:r w:rsidRPr="00D86615">
        <w:rPr>
          <w:rFonts w:ascii="Times New Roman" w:hAnsi="Times New Roman" w:cs="Times New Roman"/>
          <w:sz w:val="28"/>
          <w:szCs w:val="28"/>
        </w:rPr>
        <w:t>онтактный телефон</w:t>
      </w:r>
    </w:p>
    <w:p w14:paraId="5D9013C1" w14:textId="77777777" w:rsidR="00825212" w:rsidRPr="00D86615" w:rsidRDefault="00825212" w:rsidP="00D86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7B52B497" w14:textId="77777777" w:rsidR="00825212" w:rsidRPr="00D86615" w:rsidRDefault="00825212" w:rsidP="00D86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E7111F" w14:textId="77777777" w:rsidR="00825212" w:rsidRPr="00D86615" w:rsidRDefault="00CD604D" w:rsidP="00D866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>3</w:t>
      </w:r>
      <w:r w:rsidR="00825212" w:rsidRPr="00D86615">
        <w:rPr>
          <w:rFonts w:ascii="Times New Roman" w:hAnsi="Times New Roman" w:cs="Times New Roman"/>
          <w:sz w:val="28"/>
          <w:szCs w:val="28"/>
        </w:rPr>
        <w:t>. Возраст участника_______________________________________________</w:t>
      </w:r>
    </w:p>
    <w:p w14:paraId="7188AD4C" w14:textId="77777777" w:rsidR="00825212" w:rsidRPr="00D86615" w:rsidRDefault="00825212" w:rsidP="00D866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D310D" w14:textId="77777777" w:rsidR="00603224" w:rsidRPr="00D86615" w:rsidRDefault="00D86615" w:rsidP="00D86615">
      <w:pPr>
        <w:pStyle w:val="a4"/>
        <w:spacing w:before="0" w:beforeAutospacing="0" w:after="0" w:afterAutospacing="0"/>
        <w:rPr>
          <w:b/>
          <w:color w:val="222222"/>
          <w:sz w:val="28"/>
          <w:szCs w:val="28"/>
        </w:rPr>
      </w:pPr>
      <w:r w:rsidRPr="00D86615">
        <w:rPr>
          <w:rStyle w:val="aa"/>
          <w:b w:val="0"/>
          <w:color w:val="222222"/>
          <w:sz w:val="28"/>
          <w:szCs w:val="28"/>
        </w:rPr>
        <w:t xml:space="preserve">4. </w:t>
      </w:r>
      <w:r w:rsidR="00603224" w:rsidRPr="00D86615">
        <w:rPr>
          <w:rStyle w:val="aa"/>
          <w:b w:val="0"/>
          <w:color w:val="222222"/>
          <w:sz w:val="28"/>
          <w:szCs w:val="28"/>
        </w:rPr>
        <w:t>Согласие на обработку персональных данных:</w:t>
      </w:r>
    </w:p>
    <w:p w14:paraId="2EFF7D8A" w14:textId="77777777" w:rsidR="00603224" w:rsidRPr="00D86615" w:rsidRDefault="00603224" w:rsidP="00D86615">
      <w:pPr>
        <w:pStyle w:val="a4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D86615">
        <w:rPr>
          <w:color w:val="222222"/>
          <w:sz w:val="28"/>
          <w:szCs w:val="28"/>
        </w:rPr>
        <w:t>Я, являясь субъектом персональных данных, в соответствии со ст. 9 Федерального закона от 27 июля 2006г. № 152-ФЗ «О персональных данных», по собственной воле и в своих интересах даю свое согласие на обработку персональных данных субъекта на следующих условиях:</w:t>
      </w:r>
    </w:p>
    <w:p w14:paraId="1A7FEB5B" w14:textId="77777777" w:rsidR="00603224" w:rsidRPr="00D86615" w:rsidRDefault="00603224" w:rsidP="00D86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86615">
        <w:rPr>
          <w:rFonts w:ascii="Times New Roman" w:hAnsi="Times New Roman" w:cs="Times New Roman"/>
          <w:color w:val="222222"/>
          <w:sz w:val="28"/>
          <w:szCs w:val="28"/>
        </w:rPr>
        <w:t xml:space="preserve">Согласие дается ДК с </w:t>
      </w:r>
      <w:proofErr w:type="spellStart"/>
      <w:r w:rsidRPr="00D86615">
        <w:rPr>
          <w:rFonts w:ascii="Times New Roman" w:hAnsi="Times New Roman" w:cs="Times New Roman"/>
          <w:color w:val="222222"/>
          <w:sz w:val="28"/>
          <w:szCs w:val="28"/>
        </w:rPr>
        <w:t>Святогорье</w:t>
      </w:r>
      <w:proofErr w:type="spellEnd"/>
      <w:r w:rsidRPr="00D86615">
        <w:rPr>
          <w:rFonts w:ascii="Times New Roman" w:hAnsi="Times New Roman" w:cs="Times New Roman"/>
          <w:color w:val="222222"/>
          <w:sz w:val="28"/>
          <w:szCs w:val="28"/>
        </w:rPr>
        <w:t xml:space="preserve"> в целях оформления документов, связанных с участием в конкурсе </w:t>
      </w:r>
    </w:p>
    <w:p w14:paraId="3874BBD4" w14:textId="77777777" w:rsidR="00603224" w:rsidRPr="00D86615" w:rsidRDefault="00603224" w:rsidP="00D8661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86615">
        <w:rPr>
          <w:rFonts w:ascii="Times New Roman" w:hAnsi="Times New Roman" w:cs="Times New Roman"/>
          <w:color w:val="222222"/>
          <w:sz w:val="28"/>
          <w:szCs w:val="28"/>
        </w:rPr>
        <w:t xml:space="preserve">я даю согласие ДК </w:t>
      </w:r>
      <w:proofErr w:type="spellStart"/>
      <w:r w:rsidRPr="00D86615">
        <w:rPr>
          <w:rFonts w:ascii="Times New Roman" w:hAnsi="Times New Roman" w:cs="Times New Roman"/>
          <w:color w:val="222222"/>
          <w:sz w:val="28"/>
          <w:szCs w:val="28"/>
        </w:rPr>
        <w:t>с.Святогорье</w:t>
      </w:r>
      <w:proofErr w:type="spellEnd"/>
      <w:r w:rsidRPr="00D86615">
        <w:rPr>
          <w:rFonts w:ascii="Times New Roman" w:hAnsi="Times New Roman" w:cs="Times New Roman"/>
          <w:color w:val="222222"/>
          <w:sz w:val="28"/>
          <w:szCs w:val="28"/>
        </w:rPr>
        <w:t xml:space="preserve"> производить фото и видеосъемку, безвозмездно использовать и размещать эти фото, видео и информационные материалы, фамилию, имя и отчество во внутренних и внешних коммуникациях, связанных с деятельностью ДК </w:t>
      </w:r>
      <w:proofErr w:type="spellStart"/>
      <w:r w:rsidRPr="00D86615">
        <w:rPr>
          <w:rFonts w:ascii="Times New Roman" w:hAnsi="Times New Roman" w:cs="Times New Roman"/>
          <w:color w:val="222222"/>
          <w:sz w:val="28"/>
          <w:szCs w:val="28"/>
        </w:rPr>
        <w:t>с.Святогорье</w:t>
      </w:r>
      <w:proofErr w:type="spellEnd"/>
      <w:r w:rsidRPr="00D86615">
        <w:rPr>
          <w:rFonts w:ascii="Times New Roman" w:hAnsi="Times New Roman" w:cs="Times New Roman"/>
          <w:color w:val="222222"/>
          <w:sz w:val="28"/>
          <w:szCs w:val="28"/>
        </w:rPr>
        <w:t xml:space="preserve">, а также безвозмездно воспроизводить мои авторские работы (полностью или частично) на официальном сайте, на страницах  в социальных сетях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</w:t>
      </w:r>
      <w:r w:rsidR="00D86615" w:rsidRPr="00D86615">
        <w:rPr>
          <w:rFonts w:ascii="Times New Roman" w:hAnsi="Times New Roman" w:cs="Times New Roman"/>
          <w:color w:val="222222"/>
          <w:sz w:val="28"/>
          <w:szCs w:val="28"/>
        </w:rPr>
        <w:t>буклетах</w:t>
      </w:r>
      <w:r w:rsidRPr="00D86615">
        <w:rPr>
          <w:rFonts w:ascii="Times New Roman" w:hAnsi="Times New Roman" w:cs="Times New Roman"/>
          <w:color w:val="222222"/>
          <w:sz w:val="28"/>
          <w:szCs w:val="28"/>
        </w:rPr>
        <w:t xml:space="preserve">, в </w:t>
      </w:r>
      <w:r w:rsidR="00D86615" w:rsidRPr="00D86615">
        <w:rPr>
          <w:rFonts w:ascii="Times New Roman" w:hAnsi="Times New Roman" w:cs="Times New Roman"/>
          <w:color w:val="222222"/>
          <w:sz w:val="28"/>
          <w:szCs w:val="28"/>
        </w:rPr>
        <w:t>сети Интернет</w:t>
      </w:r>
      <w:r w:rsidRPr="00D86615">
        <w:rPr>
          <w:rFonts w:ascii="Times New Roman" w:hAnsi="Times New Roman" w:cs="Times New Roman"/>
          <w:color w:val="222222"/>
          <w:sz w:val="28"/>
          <w:szCs w:val="28"/>
        </w:rPr>
        <w:t xml:space="preserve"> и т.д.</w:t>
      </w:r>
    </w:p>
    <w:p w14:paraId="71568F93" w14:textId="77777777" w:rsidR="00603224" w:rsidRPr="00D86615" w:rsidRDefault="00603224" w:rsidP="00D86615">
      <w:pPr>
        <w:pStyle w:val="a4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D86615">
        <w:rPr>
          <w:color w:val="222222"/>
          <w:sz w:val="28"/>
          <w:szCs w:val="28"/>
        </w:rPr>
        <w:t>Настоящее согласие распространяется на период с 01.02.2025г и дается до утраты правовых оснований обработки соответствующей информации или документов, содержащих информацию в соответствии с законодательством, после чего персональные данные уничтожаются или обезличиваются.</w:t>
      </w:r>
    </w:p>
    <w:p w14:paraId="20CEF942" w14:textId="77777777" w:rsidR="00603224" w:rsidRPr="00D86615" w:rsidRDefault="00603224" w:rsidP="00D86615">
      <w:pPr>
        <w:pStyle w:val="a4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 w:rsidRPr="00D86615">
        <w:rPr>
          <w:color w:val="222222"/>
          <w:sz w:val="28"/>
          <w:szCs w:val="28"/>
        </w:rPr>
        <w:t xml:space="preserve">Согласие может быть отозвано путем направления соответствующего письменного уведомления в адрес ДК </w:t>
      </w:r>
      <w:proofErr w:type="spellStart"/>
      <w:r w:rsidRPr="00D86615">
        <w:rPr>
          <w:color w:val="222222"/>
          <w:sz w:val="28"/>
          <w:szCs w:val="28"/>
        </w:rPr>
        <w:t>с.Святогорье</w:t>
      </w:r>
      <w:proofErr w:type="spellEnd"/>
      <w:r w:rsidR="00D86615" w:rsidRPr="00D86615">
        <w:rPr>
          <w:color w:val="222222"/>
          <w:sz w:val="28"/>
          <w:szCs w:val="28"/>
        </w:rPr>
        <w:t xml:space="preserve">, после чего ДК </w:t>
      </w:r>
      <w:proofErr w:type="spellStart"/>
      <w:r w:rsidR="00D86615" w:rsidRPr="00D86615">
        <w:rPr>
          <w:color w:val="222222"/>
          <w:sz w:val="28"/>
          <w:szCs w:val="28"/>
        </w:rPr>
        <w:t>с.Святогорье</w:t>
      </w:r>
      <w:proofErr w:type="spellEnd"/>
      <w:r w:rsidRPr="00D86615">
        <w:rPr>
          <w:color w:val="222222"/>
          <w:sz w:val="28"/>
          <w:szCs w:val="28"/>
        </w:rPr>
        <w:t xml:space="preserve"> обязуется в течение 30 (тридцати) дней уничтожить или обезличить персональные данные.</w:t>
      </w:r>
    </w:p>
    <w:p w14:paraId="3F3D2062" w14:textId="77777777" w:rsidR="00825212" w:rsidRPr="00D86615" w:rsidRDefault="00825212" w:rsidP="00D86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02D6A" w14:textId="77777777" w:rsidR="00D86615" w:rsidRDefault="00D86615" w:rsidP="00D86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____________/________________/</w:t>
      </w:r>
    </w:p>
    <w:p w14:paraId="32AAFEDF" w14:textId="77777777" w:rsidR="00D86615" w:rsidRPr="00D86615" w:rsidRDefault="00D86615" w:rsidP="00D866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  <w:r w:rsidRPr="00D86615">
        <w:rPr>
          <w:rFonts w:ascii="Times New Roman" w:hAnsi="Times New Roman" w:cs="Times New Roman"/>
          <w:sz w:val="18"/>
          <w:szCs w:val="28"/>
        </w:rPr>
        <w:t>(дата)</w:t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</w:r>
      <w:r>
        <w:rPr>
          <w:rFonts w:ascii="Times New Roman" w:hAnsi="Times New Roman" w:cs="Times New Roman"/>
          <w:sz w:val="18"/>
          <w:szCs w:val="28"/>
        </w:rPr>
        <w:tab/>
        <w:t xml:space="preserve">           </w:t>
      </w:r>
      <w:r w:rsidRPr="00D86615">
        <w:rPr>
          <w:rFonts w:ascii="Times New Roman" w:hAnsi="Times New Roman" w:cs="Times New Roman"/>
          <w:sz w:val="18"/>
          <w:szCs w:val="28"/>
        </w:rPr>
        <w:t xml:space="preserve"> (подпись)</w:t>
      </w:r>
    </w:p>
    <w:sectPr w:rsidR="00D86615" w:rsidRPr="00D86615" w:rsidSect="00F73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0BFC7" w14:textId="77777777" w:rsidR="003D7273" w:rsidRDefault="003D7273" w:rsidP="00CD604D">
      <w:pPr>
        <w:spacing w:after="0" w:line="240" w:lineRule="auto"/>
      </w:pPr>
      <w:r>
        <w:separator/>
      </w:r>
    </w:p>
  </w:endnote>
  <w:endnote w:type="continuationSeparator" w:id="0">
    <w:p w14:paraId="3953FA83" w14:textId="77777777" w:rsidR="003D7273" w:rsidRDefault="003D7273" w:rsidP="00CD6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F3182" w14:textId="77777777" w:rsidR="003D7273" w:rsidRDefault="003D7273" w:rsidP="00CD604D">
      <w:pPr>
        <w:spacing w:after="0" w:line="240" w:lineRule="auto"/>
      </w:pPr>
      <w:r>
        <w:separator/>
      </w:r>
    </w:p>
  </w:footnote>
  <w:footnote w:type="continuationSeparator" w:id="0">
    <w:p w14:paraId="2D13AC78" w14:textId="77777777" w:rsidR="003D7273" w:rsidRDefault="003D7273" w:rsidP="00CD6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D3D82"/>
    <w:multiLevelType w:val="multilevel"/>
    <w:tmpl w:val="4732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5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90A"/>
    <w:rsid w:val="00072020"/>
    <w:rsid w:val="00152EFD"/>
    <w:rsid w:val="001B4C4E"/>
    <w:rsid w:val="001F1D9D"/>
    <w:rsid w:val="002028A3"/>
    <w:rsid w:val="00281232"/>
    <w:rsid w:val="002D0946"/>
    <w:rsid w:val="00311640"/>
    <w:rsid w:val="003D7273"/>
    <w:rsid w:val="00451B86"/>
    <w:rsid w:val="005A5AA9"/>
    <w:rsid w:val="00603224"/>
    <w:rsid w:val="006744FF"/>
    <w:rsid w:val="00791DC3"/>
    <w:rsid w:val="00793408"/>
    <w:rsid w:val="00825212"/>
    <w:rsid w:val="00826726"/>
    <w:rsid w:val="0090291D"/>
    <w:rsid w:val="00923F25"/>
    <w:rsid w:val="00A026AD"/>
    <w:rsid w:val="00A55EE5"/>
    <w:rsid w:val="00A96555"/>
    <w:rsid w:val="00C05DD4"/>
    <w:rsid w:val="00C46D78"/>
    <w:rsid w:val="00CA5933"/>
    <w:rsid w:val="00CD604D"/>
    <w:rsid w:val="00D73F32"/>
    <w:rsid w:val="00D86615"/>
    <w:rsid w:val="00DF2F32"/>
    <w:rsid w:val="00E86FC6"/>
    <w:rsid w:val="00F6290A"/>
    <w:rsid w:val="00F7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8FF5A"/>
  <w15:docId w15:val="{C76781AB-E848-415B-8336-4DCF8D6B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B4C4E"/>
    <w:rPr>
      <w:color w:val="0000FF"/>
      <w:u w:val="single"/>
    </w:rPr>
  </w:style>
  <w:style w:type="paragraph" w:styleId="a4">
    <w:name w:val="Normal (Web)"/>
    <w:basedOn w:val="a"/>
    <w:uiPriority w:val="99"/>
    <w:rsid w:val="00825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D60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D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D604D"/>
  </w:style>
  <w:style w:type="paragraph" w:styleId="a8">
    <w:name w:val="footer"/>
    <w:basedOn w:val="a"/>
    <w:link w:val="a9"/>
    <w:uiPriority w:val="99"/>
    <w:unhideWhenUsed/>
    <w:rsid w:val="00CD60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D604D"/>
  </w:style>
  <w:style w:type="character" w:styleId="aa">
    <w:name w:val="Strong"/>
    <w:basedOn w:val="a0"/>
    <w:uiPriority w:val="22"/>
    <w:qFormat/>
    <w:rsid w:val="00603224"/>
    <w:rPr>
      <w:b/>
      <w:bCs/>
    </w:rPr>
  </w:style>
  <w:style w:type="paragraph" w:styleId="ab">
    <w:name w:val="No Spacing"/>
    <w:uiPriority w:val="1"/>
    <w:qFormat/>
    <w:rsid w:val="002812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kluskinanatala87@gmail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иванова</cp:lastModifiedBy>
  <cp:revision>2</cp:revision>
  <cp:lastPrinted>2025-01-10T06:30:00Z</cp:lastPrinted>
  <dcterms:created xsi:type="dcterms:W3CDTF">2025-02-06T02:48:00Z</dcterms:created>
  <dcterms:modified xsi:type="dcterms:W3CDTF">2025-02-06T02:48:00Z</dcterms:modified>
</cp:coreProperties>
</file>