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AF" w:rsidRDefault="006800AF"/>
    <w:tbl>
      <w:tblPr>
        <w:tblStyle w:val="a6"/>
        <w:tblW w:w="1080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885"/>
        <w:gridCol w:w="4853"/>
      </w:tblGrid>
      <w:tr w:rsidR="00BE7957" w:rsidTr="005B15CF">
        <w:tc>
          <w:tcPr>
            <w:tcW w:w="5070" w:type="dxa"/>
          </w:tcPr>
          <w:p w:rsidR="00BE7957" w:rsidRDefault="00BE7957" w:rsidP="000103E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103EB" w:rsidRDefault="007837AC" w:rsidP="000103E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03E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0103EB" w:rsidRDefault="000103EB" w:rsidP="000103E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:rsidR="00BE7957" w:rsidRDefault="000103EB" w:rsidP="007837A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7837AC">
              <w:rPr>
                <w:rFonts w:ascii="Times New Roman" w:hAnsi="Times New Roman" w:cs="Times New Roman"/>
                <w:sz w:val="28"/>
                <w:szCs w:val="28"/>
              </w:rPr>
              <w:t>И.Г. Котова</w:t>
            </w:r>
          </w:p>
        </w:tc>
      </w:tr>
    </w:tbl>
    <w:p w:rsidR="00877BD9" w:rsidRPr="00B07414" w:rsidRDefault="00877BD9" w:rsidP="006C5EC4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C5EC4" w:rsidRDefault="006C5EC4" w:rsidP="00101F23">
      <w:pPr>
        <w:pStyle w:val="a3"/>
        <w:spacing w:after="0" w:line="240" w:lineRule="exact"/>
        <w:ind w:left="-993"/>
        <w:jc w:val="center"/>
      </w:pPr>
      <w:r>
        <w:rPr>
          <w:rFonts w:ascii="Times New Roman" w:hAnsi="Times New Roman"/>
          <w:sz w:val="28"/>
          <w:szCs w:val="28"/>
        </w:rPr>
        <w:t>ПЛАН</w:t>
      </w:r>
    </w:p>
    <w:p w:rsidR="00BE7957" w:rsidRDefault="006C5EC4" w:rsidP="00101F23">
      <w:pPr>
        <w:pStyle w:val="a3"/>
        <w:spacing w:after="0" w:line="240" w:lineRule="exact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r w:rsidR="00BE7957" w:rsidRPr="00BE7957">
        <w:rPr>
          <w:rFonts w:ascii="Times New Roman" w:hAnsi="Times New Roman"/>
          <w:sz w:val="28"/>
          <w:szCs w:val="28"/>
        </w:rPr>
        <w:t>МБУК «Дом культуры «Юбилейный»</w:t>
      </w:r>
      <w:r w:rsidR="00BE7957">
        <w:rPr>
          <w:rFonts w:ascii="Times New Roman" w:hAnsi="Times New Roman"/>
          <w:sz w:val="28"/>
          <w:szCs w:val="28"/>
        </w:rPr>
        <w:t xml:space="preserve"> муниципального района имени Лазо» </w:t>
      </w:r>
    </w:p>
    <w:p w:rsidR="00BE7957" w:rsidRDefault="00F25A01" w:rsidP="001E070C">
      <w:pPr>
        <w:pStyle w:val="a3"/>
        <w:spacing w:after="0" w:line="240" w:lineRule="exact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6862A0">
        <w:rPr>
          <w:rFonts w:ascii="Times New Roman" w:hAnsi="Times New Roman"/>
          <w:sz w:val="28"/>
          <w:szCs w:val="28"/>
        </w:rPr>
        <w:t>март</w:t>
      </w:r>
      <w:r w:rsidR="00341008">
        <w:rPr>
          <w:rFonts w:ascii="Times New Roman" w:hAnsi="Times New Roman"/>
          <w:sz w:val="28"/>
          <w:szCs w:val="28"/>
        </w:rPr>
        <w:t xml:space="preserve"> 2025 </w:t>
      </w:r>
      <w:r w:rsidR="006C5EC4">
        <w:rPr>
          <w:rFonts w:ascii="Times New Roman" w:hAnsi="Times New Roman"/>
          <w:sz w:val="28"/>
          <w:szCs w:val="28"/>
        </w:rPr>
        <w:t>год</w:t>
      </w:r>
      <w:r w:rsidR="00BE7957">
        <w:rPr>
          <w:rFonts w:ascii="Times New Roman" w:hAnsi="Times New Roman"/>
          <w:sz w:val="28"/>
          <w:szCs w:val="28"/>
        </w:rPr>
        <w:t>а</w:t>
      </w:r>
    </w:p>
    <w:p w:rsidR="00EB3A51" w:rsidRDefault="00EB3A51" w:rsidP="001E070C">
      <w:pPr>
        <w:pStyle w:val="a3"/>
        <w:spacing w:after="0" w:line="240" w:lineRule="exact"/>
        <w:ind w:left="-993"/>
        <w:jc w:val="center"/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828"/>
        <w:gridCol w:w="1418"/>
        <w:gridCol w:w="1418"/>
        <w:gridCol w:w="1984"/>
        <w:gridCol w:w="1985"/>
      </w:tblGrid>
      <w:tr w:rsidR="00BE7957" w:rsidRPr="008A492A" w:rsidTr="004F23D2">
        <w:trPr>
          <w:trHeight w:val="153"/>
        </w:trPr>
        <w:tc>
          <w:tcPr>
            <w:tcW w:w="11199" w:type="dxa"/>
            <w:gridSpan w:val="6"/>
            <w:shd w:val="clear" w:color="auto" w:fill="auto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10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Административно-управленческая деятельность</w:t>
            </w:r>
          </w:p>
        </w:tc>
      </w:tr>
      <w:tr w:rsidR="00BE7957" w:rsidRPr="008A492A" w:rsidTr="004F23D2">
        <w:tc>
          <w:tcPr>
            <w:tcW w:w="566" w:type="dxa"/>
            <w:shd w:val="clear" w:color="auto" w:fill="auto"/>
          </w:tcPr>
          <w:p w:rsidR="00BE7957" w:rsidRPr="00341008" w:rsidRDefault="005B15CF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828" w:type="dxa"/>
            <w:shd w:val="clear" w:color="auto" w:fill="auto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shd w:val="clear" w:color="auto" w:fill="auto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7957" w:rsidRPr="008A492A" w:rsidTr="004F23D2">
        <w:trPr>
          <w:trHeight w:val="712"/>
        </w:trPr>
        <w:tc>
          <w:tcPr>
            <w:tcW w:w="566" w:type="dxa"/>
            <w:shd w:val="clear" w:color="auto" w:fill="auto"/>
          </w:tcPr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7957" w:rsidRPr="008A492A" w:rsidRDefault="00BE7957" w:rsidP="007C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:rsidR="00BE7957" w:rsidRPr="008A492A" w:rsidRDefault="00BE7957" w:rsidP="007C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Планёрка МБУК «Дом культуры «Юбилейный» муниципального района имени Лазо» 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BE7957" w:rsidRPr="008A492A" w:rsidRDefault="006862A0" w:rsidP="00AE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03, 17</w:t>
            </w:r>
            <w:r w:rsidR="00DB55E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марта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7957" w:rsidRPr="008A492A" w:rsidRDefault="000103EB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Котова И.Г.</w:t>
            </w:r>
          </w:p>
        </w:tc>
      </w:tr>
      <w:tr w:rsidR="00BE7957" w:rsidRPr="008A492A" w:rsidTr="004F23D2">
        <w:trPr>
          <w:trHeight w:val="434"/>
        </w:trPr>
        <w:tc>
          <w:tcPr>
            <w:tcW w:w="11199" w:type="dxa"/>
            <w:gridSpan w:val="6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10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Основные мероприятия на базе учреждения</w:t>
            </w:r>
          </w:p>
        </w:tc>
      </w:tr>
      <w:tr w:rsidR="00BE7957" w:rsidRPr="008A492A" w:rsidTr="004F23D2">
        <w:tc>
          <w:tcPr>
            <w:tcW w:w="566" w:type="dxa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аудитории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313A6" w:rsidRPr="008A492A" w:rsidTr="00D51993">
        <w:tc>
          <w:tcPr>
            <w:tcW w:w="566" w:type="dxa"/>
            <w:shd w:val="clear" w:color="auto" w:fill="auto"/>
          </w:tcPr>
          <w:p w:rsidR="001313A6" w:rsidRPr="00341008" w:rsidRDefault="001313A6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313A6" w:rsidRPr="00F766C8" w:rsidRDefault="006862A0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«Мыльная история» - мастер-класс</w:t>
            </w:r>
          </w:p>
        </w:tc>
        <w:tc>
          <w:tcPr>
            <w:tcW w:w="1418" w:type="dxa"/>
          </w:tcPr>
          <w:p w:rsidR="001313A6" w:rsidRPr="001313A6" w:rsidRDefault="001313A6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6862A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418" w:type="dxa"/>
          </w:tcPr>
          <w:p w:rsidR="001313A6" w:rsidRPr="001313A6" w:rsidRDefault="006862A0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1313A6" w:rsidRPr="001313A6" w:rsidRDefault="001313A6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1313A6" w:rsidRPr="00341008" w:rsidRDefault="006862A0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Гайзулина Ю.М.</w:t>
            </w:r>
          </w:p>
        </w:tc>
      </w:tr>
      <w:tr w:rsidR="006862A0" w:rsidRPr="008A492A" w:rsidTr="00D51993">
        <w:tc>
          <w:tcPr>
            <w:tcW w:w="566" w:type="dxa"/>
            <w:shd w:val="clear" w:color="auto" w:fill="auto"/>
          </w:tcPr>
          <w:p w:rsidR="006862A0" w:rsidRPr="00341008" w:rsidRDefault="00F766C8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6862A0" w:rsidRPr="00F766C8" w:rsidRDefault="006862A0" w:rsidP="00131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66C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«Весна. Девчонки. Позитив» - фотовыставка</w:t>
            </w:r>
          </w:p>
        </w:tc>
        <w:tc>
          <w:tcPr>
            <w:tcW w:w="1418" w:type="dxa"/>
          </w:tcPr>
          <w:p w:rsidR="006862A0" w:rsidRPr="001313A6" w:rsidRDefault="006862A0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1418" w:type="dxa"/>
          </w:tcPr>
          <w:p w:rsidR="006862A0" w:rsidRDefault="006862A0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6862A0" w:rsidRDefault="006862A0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6862A0" w:rsidRDefault="006862A0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З.А.</w:t>
            </w:r>
          </w:p>
        </w:tc>
      </w:tr>
      <w:tr w:rsidR="00775CE9" w:rsidRPr="008A492A" w:rsidTr="00D51993">
        <w:tc>
          <w:tcPr>
            <w:tcW w:w="566" w:type="dxa"/>
            <w:shd w:val="clear" w:color="auto" w:fill="auto"/>
          </w:tcPr>
          <w:p w:rsidR="00775CE9" w:rsidRPr="00341008" w:rsidRDefault="00775CE9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75CE9" w:rsidRPr="00F766C8" w:rsidRDefault="00775CE9" w:rsidP="00B70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66C8">
              <w:rPr>
                <w:rFonts w:ascii="Times New Roman" w:hAnsi="Times New Roman" w:cs="Times New Roman"/>
                <w:sz w:val="24"/>
                <w:szCs w:val="28"/>
              </w:rPr>
              <w:t>«По(си)делки» - мастер-класс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для жен и матерей участников СВО</w:t>
            </w:r>
          </w:p>
        </w:tc>
        <w:tc>
          <w:tcPr>
            <w:tcW w:w="1418" w:type="dxa"/>
          </w:tcPr>
          <w:p w:rsidR="00775CE9" w:rsidRDefault="00775CE9" w:rsidP="00B70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418" w:type="dxa"/>
          </w:tcPr>
          <w:p w:rsidR="00775CE9" w:rsidRDefault="00775CE9" w:rsidP="00B70C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75CE9" w:rsidRDefault="00775CE9" w:rsidP="00B70C5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75CE9" w:rsidRDefault="00775CE9" w:rsidP="00B70C5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и.Г.</w:t>
            </w:r>
          </w:p>
        </w:tc>
      </w:tr>
      <w:tr w:rsidR="00775CE9" w:rsidRPr="008A492A" w:rsidTr="00D51993">
        <w:tc>
          <w:tcPr>
            <w:tcW w:w="566" w:type="dxa"/>
            <w:shd w:val="clear" w:color="auto" w:fill="auto"/>
          </w:tcPr>
          <w:p w:rsidR="00775CE9" w:rsidRPr="00341008" w:rsidRDefault="00775CE9" w:rsidP="004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775CE9" w:rsidRPr="00F766C8" w:rsidRDefault="00775CE9" w:rsidP="001313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«Букет из песен и цветов» - праздничная программа для жен и матерей участников СВО</w:t>
            </w:r>
          </w:p>
        </w:tc>
        <w:tc>
          <w:tcPr>
            <w:tcW w:w="1418" w:type="dxa"/>
          </w:tcPr>
          <w:p w:rsidR="00775CE9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марта</w:t>
            </w:r>
          </w:p>
        </w:tc>
        <w:tc>
          <w:tcPr>
            <w:tcW w:w="1418" w:type="dxa"/>
          </w:tcPr>
          <w:p w:rsidR="00775CE9" w:rsidRDefault="00775CE9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75CE9" w:rsidRDefault="00775CE9" w:rsidP="00B70C5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75CE9" w:rsidRDefault="00775CE9" w:rsidP="00B70C5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и.Г.</w:t>
            </w:r>
          </w:p>
        </w:tc>
      </w:tr>
      <w:tr w:rsidR="00775CE9" w:rsidRPr="008A492A" w:rsidTr="00D51993">
        <w:tc>
          <w:tcPr>
            <w:tcW w:w="566" w:type="dxa"/>
            <w:shd w:val="clear" w:color="auto" w:fill="auto"/>
          </w:tcPr>
          <w:p w:rsidR="00775CE9" w:rsidRPr="00341008" w:rsidRDefault="00775CE9" w:rsidP="004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775CE9" w:rsidRPr="00F766C8" w:rsidRDefault="00775CE9" w:rsidP="00114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F766C8">
              <w:rPr>
                <w:rFonts w:ascii="Times New Roman" w:hAnsi="Times New Roman" w:cs="Times New Roman"/>
                <w:sz w:val="24"/>
                <w:szCs w:val="28"/>
              </w:rPr>
              <w:t>«По(си)делки» - мастер-класс</w:t>
            </w:r>
          </w:p>
        </w:tc>
        <w:tc>
          <w:tcPr>
            <w:tcW w:w="1418" w:type="dxa"/>
          </w:tcPr>
          <w:p w:rsidR="00775CE9" w:rsidRDefault="00775CE9" w:rsidP="0011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1418" w:type="dxa"/>
          </w:tcPr>
          <w:p w:rsidR="00775CE9" w:rsidRDefault="00775CE9" w:rsidP="001144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75CE9" w:rsidRDefault="00775CE9" w:rsidP="0011445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75CE9" w:rsidRDefault="00775CE9" w:rsidP="0011445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Гайзулина Ю.М.</w:t>
            </w:r>
          </w:p>
        </w:tc>
      </w:tr>
      <w:tr w:rsidR="00775CE9" w:rsidRPr="008A492A" w:rsidTr="00D51993">
        <w:tc>
          <w:tcPr>
            <w:tcW w:w="566" w:type="dxa"/>
            <w:shd w:val="clear" w:color="auto" w:fill="auto"/>
          </w:tcPr>
          <w:p w:rsidR="00775CE9" w:rsidRPr="00341008" w:rsidRDefault="00775CE9" w:rsidP="004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775CE9" w:rsidRPr="00F766C8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6C8">
              <w:rPr>
                <w:rFonts w:ascii="Times New Roman" w:hAnsi="Times New Roman" w:cs="Times New Roman"/>
                <w:sz w:val="24"/>
                <w:szCs w:val="28"/>
              </w:rPr>
              <w:t>«На земле нет тебя прекрасней» - праздничный концерт, посв. Международному женскому дню</w:t>
            </w:r>
          </w:p>
        </w:tc>
        <w:tc>
          <w:tcPr>
            <w:tcW w:w="1418" w:type="dxa"/>
          </w:tcPr>
          <w:p w:rsidR="00775CE9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1418" w:type="dxa"/>
          </w:tcPr>
          <w:p w:rsidR="00775CE9" w:rsidRDefault="00775CE9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75CE9" w:rsidRDefault="00775CE9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75CE9" w:rsidRDefault="00775CE9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Е.Ю.</w:t>
            </w:r>
          </w:p>
        </w:tc>
      </w:tr>
      <w:tr w:rsidR="00775CE9" w:rsidRPr="008A492A" w:rsidTr="00D51993">
        <w:tc>
          <w:tcPr>
            <w:tcW w:w="566" w:type="dxa"/>
            <w:shd w:val="clear" w:color="auto" w:fill="auto"/>
          </w:tcPr>
          <w:p w:rsidR="00775CE9" w:rsidRPr="00341008" w:rsidRDefault="00775CE9" w:rsidP="004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775CE9" w:rsidRPr="00F766C8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6C8">
              <w:rPr>
                <w:rFonts w:ascii="Times New Roman" w:hAnsi="Times New Roman" w:cs="Times New Roman"/>
                <w:sz w:val="24"/>
                <w:szCs w:val="28"/>
              </w:rPr>
              <w:t>«Он сказал: «Поехали!» - познавательная программа, посв. 90-летию со дня рождения Ю.А.Гагарина</w:t>
            </w:r>
          </w:p>
        </w:tc>
        <w:tc>
          <w:tcPr>
            <w:tcW w:w="1418" w:type="dxa"/>
          </w:tcPr>
          <w:p w:rsidR="00775CE9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1418" w:type="dxa"/>
          </w:tcPr>
          <w:p w:rsidR="00775CE9" w:rsidRDefault="00775CE9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775CE9" w:rsidRDefault="00775CE9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75CE9" w:rsidRDefault="00775CE9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А.А.</w:t>
            </w:r>
          </w:p>
        </w:tc>
      </w:tr>
      <w:tr w:rsidR="00775CE9" w:rsidRPr="008A492A" w:rsidTr="00D51993">
        <w:tc>
          <w:tcPr>
            <w:tcW w:w="566" w:type="dxa"/>
            <w:shd w:val="clear" w:color="auto" w:fill="auto"/>
          </w:tcPr>
          <w:p w:rsidR="00775CE9" w:rsidRPr="00341008" w:rsidRDefault="00775CE9" w:rsidP="004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775CE9" w:rsidRPr="00F766C8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6C8">
              <w:rPr>
                <w:rFonts w:ascii="Times New Roman" w:hAnsi="Times New Roman" w:cs="Times New Roman"/>
                <w:sz w:val="24"/>
                <w:szCs w:val="28"/>
              </w:rPr>
              <w:t>«В гостях у сказки» - развлекательная программа</w:t>
            </w:r>
          </w:p>
        </w:tc>
        <w:tc>
          <w:tcPr>
            <w:tcW w:w="1418" w:type="dxa"/>
          </w:tcPr>
          <w:p w:rsidR="00775CE9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1418" w:type="dxa"/>
          </w:tcPr>
          <w:p w:rsidR="00775CE9" w:rsidRDefault="00775CE9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775CE9" w:rsidRDefault="00775CE9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75CE9" w:rsidRDefault="00775CE9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Н.В.</w:t>
            </w:r>
          </w:p>
        </w:tc>
      </w:tr>
      <w:tr w:rsidR="00775CE9" w:rsidRPr="008A492A" w:rsidTr="00D51993">
        <w:tc>
          <w:tcPr>
            <w:tcW w:w="566" w:type="dxa"/>
            <w:shd w:val="clear" w:color="auto" w:fill="auto"/>
          </w:tcPr>
          <w:p w:rsidR="00775CE9" w:rsidRPr="00341008" w:rsidRDefault="00775CE9" w:rsidP="004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775CE9" w:rsidRPr="00F766C8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6C8">
              <w:rPr>
                <w:rFonts w:ascii="Times New Roman" w:hAnsi="Times New Roman" w:cs="Times New Roman"/>
                <w:sz w:val="24"/>
                <w:szCs w:val="28"/>
              </w:rPr>
              <w:t>Торжественный прием лучших работников сферы бытового обслуживания и ЖКХ</w:t>
            </w:r>
          </w:p>
        </w:tc>
        <w:tc>
          <w:tcPr>
            <w:tcW w:w="1418" w:type="dxa"/>
          </w:tcPr>
          <w:p w:rsidR="00775CE9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418" w:type="dxa"/>
          </w:tcPr>
          <w:p w:rsidR="00775CE9" w:rsidRDefault="00775CE9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75CE9" w:rsidRDefault="00775CE9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75CE9" w:rsidRDefault="00775CE9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И.Г.</w:t>
            </w:r>
          </w:p>
        </w:tc>
      </w:tr>
      <w:tr w:rsidR="00775CE9" w:rsidRPr="008A492A" w:rsidTr="00D51993">
        <w:tc>
          <w:tcPr>
            <w:tcW w:w="566" w:type="dxa"/>
            <w:shd w:val="clear" w:color="auto" w:fill="auto"/>
          </w:tcPr>
          <w:p w:rsidR="00775CE9" w:rsidRPr="00341008" w:rsidRDefault="00775CE9" w:rsidP="004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775CE9" w:rsidRPr="00F766C8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6C8">
              <w:rPr>
                <w:rFonts w:ascii="Times New Roman" w:hAnsi="Times New Roman" w:cs="Times New Roman"/>
                <w:sz w:val="24"/>
                <w:szCs w:val="28"/>
              </w:rPr>
              <w:t>«И это все о нас» - фотовыставка</w:t>
            </w:r>
          </w:p>
        </w:tc>
        <w:tc>
          <w:tcPr>
            <w:tcW w:w="1418" w:type="dxa"/>
          </w:tcPr>
          <w:p w:rsidR="00775CE9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1418" w:type="dxa"/>
          </w:tcPr>
          <w:p w:rsidR="00775CE9" w:rsidRDefault="00775CE9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75CE9" w:rsidRDefault="00775CE9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75CE9" w:rsidRDefault="00775CE9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З.А.</w:t>
            </w:r>
          </w:p>
        </w:tc>
      </w:tr>
      <w:tr w:rsidR="00775CE9" w:rsidRPr="008A492A" w:rsidTr="00D51993">
        <w:tc>
          <w:tcPr>
            <w:tcW w:w="566" w:type="dxa"/>
            <w:shd w:val="clear" w:color="auto" w:fill="auto"/>
          </w:tcPr>
          <w:p w:rsidR="00775CE9" w:rsidRPr="00341008" w:rsidRDefault="00775CE9" w:rsidP="004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775CE9" w:rsidRPr="00F766C8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6C8">
              <w:rPr>
                <w:rFonts w:ascii="Times New Roman" w:hAnsi="Times New Roman" w:cs="Times New Roman"/>
                <w:sz w:val="24"/>
                <w:szCs w:val="28"/>
              </w:rPr>
              <w:t>«Крылатые качели» - районный фестиваль-конкурс детского и юношеского творчества</w:t>
            </w:r>
          </w:p>
        </w:tc>
        <w:tc>
          <w:tcPr>
            <w:tcW w:w="1418" w:type="dxa"/>
          </w:tcPr>
          <w:p w:rsidR="00775CE9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1418" w:type="dxa"/>
          </w:tcPr>
          <w:p w:rsidR="00775CE9" w:rsidRDefault="00775CE9" w:rsidP="00F766C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775CE9" w:rsidRDefault="00775CE9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75CE9" w:rsidRDefault="00775CE9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Гайзулина Ю.М.</w:t>
            </w:r>
          </w:p>
        </w:tc>
      </w:tr>
      <w:tr w:rsidR="00775CE9" w:rsidRPr="008A492A" w:rsidTr="00D51993">
        <w:tc>
          <w:tcPr>
            <w:tcW w:w="566" w:type="dxa"/>
            <w:shd w:val="clear" w:color="auto" w:fill="auto"/>
          </w:tcPr>
          <w:p w:rsidR="00775CE9" w:rsidRPr="00341008" w:rsidRDefault="00775CE9" w:rsidP="005C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775CE9" w:rsidRPr="00F766C8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6C8">
              <w:rPr>
                <w:rFonts w:ascii="Times New Roman" w:hAnsi="Times New Roman" w:cs="Times New Roman"/>
                <w:sz w:val="24"/>
                <w:szCs w:val="28"/>
              </w:rPr>
              <w:t>«В гармонии с профессией» - торжественный прием, посв. Дню работника культуры</w:t>
            </w:r>
          </w:p>
        </w:tc>
        <w:tc>
          <w:tcPr>
            <w:tcW w:w="1418" w:type="dxa"/>
          </w:tcPr>
          <w:p w:rsidR="00775CE9" w:rsidRDefault="00775CE9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1418" w:type="dxa"/>
          </w:tcPr>
          <w:p w:rsidR="00775CE9" w:rsidRDefault="00775CE9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75CE9" w:rsidRDefault="00775CE9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75CE9" w:rsidRDefault="00775CE9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И.Г.</w:t>
            </w:r>
          </w:p>
        </w:tc>
      </w:tr>
      <w:tr w:rsidR="00775CE9" w:rsidRPr="008A492A" w:rsidTr="00BF6A6C">
        <w:tc>
          <w:tcPr>
            <w:tcW w:w="11199" w:type="dxa"/>
            <w:gridSpan w:val="6"/>
            <w:shd w:val="clear" w:color="auto" w:fill="auto"/>
          </w:tcPr>
          <w:p w:rsidR="00775CE9" w:rsidRPr="00F766C8" w:rsidRDefault="00775CE9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766C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Мероприятия за пределами учреждения</w:t>
            </w:r>
          </w:p>
        </w:tc>
      </w:tr>
      <w:tr w:rsidR="00775CE9" w:rsidRPr="008A492A" w:rsidTr="00BF6A6C">
        <w:tc>
          <w:tcPr>
            <w:tcW w:w="566" w:type="dxa"/>
            <w:shd w:val="clear" w:color="auto" w:fill="auto"/>
          </w:tcPr>
          <w:p w:rsidR="00775CE9" w:rsidRDefault="00775CE9" w:rsidP="005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3828" w:type="dxa"/>
          </w:tcPr>
          <w:p w:rsidR="00775CE9" w:rsidRPr="00F766C8" w:rsidRDefault="00775CE9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8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«Заходите на блины» - массовое народное гуляние</w:t>
            </w:r>
          </w:p>
        </w:tc>
        <w:tc>
          <w:tcPr>
            <w:tcW w:w="1418" w:type="dxa"/>
          </w:tcPr>
          <w:p w:rsidR="00775CE9" w:rsidRPr="001313A6" w:rsidRDefault="00775CE9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марта</w:t>
            </w:r>
          </w:p>
        </w:tc>
        <w:tc>
          <w:tcPr>
            <w:tcW w:w="1418" w:type="dxa"/>
          </w:tcPr>
          <w:p w:rsidR="00775CE9" w:rsidRPr="001313A6" w:rsidRDefault="00775CE9" w:rsidP="005F543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75CE9" w:rsidRPr="001313A6" w:rsidRDefault="00775CE9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Ленина п.Переяславка</w:t>
            </w:r>
          </w:p>
        </w:tc>
        <w:tc>
          <w:tcPr>
            <w:tcW w:w="1985" w:type="dxa"/>
            <w:shd w:val="clear" w:color="auto" w:fill="auto"/>
          </w:tcPr>
          <w:p w:rsidR="00775CE9" w:rsidRPr="00341008" w:rsidRDefault="00775CE9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Трепезникова Е.А.</w:t>
            </w:r>
          </w:p>
        </w:tc>
      </w:tr>
      <w:tr w:rsidR="00775CE9" w:rsidRPr="008A492A" w:rsidTr="00BF6A6C">
        <w:tc>
          <w:tcPr>
            <w:tcW w:w="566" w:type="dxa"/>
            <w:shd w:val="clear" w:color="auto" w:fill="auto"/>
          </w:tcPr>
          <w:p w:rsidR="00775CE9" w:rsidRDefault="00775CE9" w:rsidP="005F5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828" w:type="dxa"/>
          </w:tcPr>
          <w:p w:rsidR="00775CE9" w:rsidRPr="00F766C8" w:rsidRDefault="00775CE9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C8">
              <w:rPr>
                <w:rFonts w:ascii="Times New Roman" w:hAnsi="Times New Roman" w:cs="Times New Roman"/>
                <w:sz w:val="24"/>
                <w:szCs w:val="28"/>
              </w:rPr>
              <w:t>Митинг, посв. 131-й годовщине со дня рождения С.Лазо</w:t>
            </w:r>
          </w:p>
        </w:tc>
        <w:tc>
          <w:tcPr>
            <w:tcW w:w="1418" w:type="dxa"/>
          </w:tcPr>
          <w:p w:rsidR="00775CE9" w:rsidRPr="001313A6" w:rsidRDefault="00775CE9" w:rsidP="005F5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марта</w:t>
            </w:r>
          </w:p>
        </w:tc>
        <w:tc>
          <w:tcPr>
            <w:tcW w:w="1418" w:type="dxa"/>
          </w:tcPr>
          <w:p w:rsidR="00775CE9" w:rsidRPr="001313A6" w:rsidRDefault="00775CE9" w:rsidP="005F543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75CE9" w:rsidRDefault="00775CE9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  <w:p w:rsidR="00775CE9" w:rsidRPr="001313A6" w:rsidRDefault="00775CE9" w:rsidP="005F543B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Сергею Лазо</w:t>
            </w:r>
          </w:p>
        </w:tc>
        <w:tc>
          <w:tcPr>
            <w:tcW w:w="1985" w:type="dxa"/>
            <w:shd w:val="clear" w:color="auto" w:fill="auto"/>
          </w:tcPr>
          <w:p w:rsidR="00775CE9" w:rsidRPr="00341008" w:rsidRDefault="00775CE9" w:rsidP="005F543B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И.Г.</w:t>
            </w:r>
          </w:p>
        </w:tc>
      </w:tr>
    </w:tbl>
    <w:p w:rsidR="00733DFF" w:rsidRPr="008A492A" w:rsidRDefault="00733DFF" w:rsidP="00733DFF">
      <w:pPr>
        <w:pStyle w:val="a3"/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p w:rsidR="00337D55" w:rsidRPr="008A492A" w:rsidRDefault="00337D55" w:rsidP="001E070C">
      <w:pPr>
        <w:pStyle w:val="a3"/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sectPr w:rsidR="00337D55" w:rsidRPr="008A492A" w:rsidSect="00066C70">
      <w:headerReference w:type="default" r:id="rId7"/>
      <w:pgSz w:w="11906" w:h="16838"/>
      <w:pgMar w:top="284" w:right="567" w:bottom="0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D5F" w:rsidRDefault="009F1D5F" w:rsidP="00432BC9">
      <w:pPr>
        <w:spacing w:after="0" w:line="240" w:lineRule="auto"/>
      </w:pPr>
      <w:r>
        <w:separator/>
      </w:r>
    </w:p>
  </w:endnote>
  <w:endnote w:type="continuationSeparator" w:id="1">
    <w:p w:rsidR="009F1D5F" w:rsidRDefault="009F1D5F" w:rsidP="0043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D5F" w:rsidRDefault="009F1D5F" w:rsidP="00432BC9">
      <w:pPr>
        <w:spacing w:after="0" w:line="240" w:lineRule="auto"/>
      </w:pPr>
      <w:r>
        <w:separator/>
      </w:r>
    </w:p>
  </w:footnote>
  <w:footnote w:type="continuationSeparator" w:id="1">
    <w:p w:rsidR="009F1D5F" w:rsidRDefault="009F1D5F" w:rsidP="0043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802807"/>
      <w:docPartObj>
        <w:docPartGallery w:val="Page Numbers (Top of Page)"/>
        <w:docPartUnique/>
      </w:docPartObj>
    </w:sdtPr>
    <w:sdtContent>
      <w:p w:rsidR="00B96E54" w:rsidRDefault="00B96E54">
        <w:pPr>
          <w:pStyle w:val="aa"/>
          <w:jc w:val="center"/>
        </w:pPr>
      </w:p>
      <w:p w:rsidR="00B96E54" w:rsidRDefault="00B96E54" w:rsidP="00B96E54">
        <w:pPr>
          <w:pStyle w:val="aa"/>
          <w:jc w:val="center"/>
        </w:pPr>
      </w:p>
      <w:p w:rsidR="00432BC9" w:rsidRDefault="00B96E54" w:rsidP="00B96E54">
        <w:pPr>
          <w:pStyle w:val="aa"/>
          <w:jc w:val="center"/>
        </w:pPr>
        <w: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5EC4"/>
    <w:rsid w:val="00007963"/>
    <w:rsid w:val="000103EB"/>
    <w:rsid w:val="000112FA"/>
    <w:rsid w:val="00017B61"/>
    <w:rsid w:val="00025F15"/>
    <w:rsid w:val="000307D4"/>
    <w:rsid w:val="00042F98"/>
    <w:rsid w:val="00053943"/>
    <w:rsid w:val="00062C69"/>
    <w:rsid w:val="00066C70"/>
    <w:rsid w:val="00076484"/>
    <w:rsid w:val="0008022C"/>
    <w:rsid w:val="0008271F"/>
    <w:rsid w:val="000A389B"/>
    <w:rsid w:val="000B5905"/>
    <w:rsid w:val="000E4252"/>
    <w:rsid w:val="00101F23"/>
    <w:rsid w:val="00110B68"/>
    <w:rsid w:val="00126801"/>
    <w:rsid w:val="0013070B"/>
    <w:rsid w:val="001313A6"/>
    <w:rsid w:val="00152879"/>
    <w:rsid w:val="00175989"/>
    <w:rsid w:val="001C246B"/>
    <w:rsid w:val="001C5739"/>
    <w:rsid w:val="001D525A"/>
    <w:rsid w:val="001E070C"/>
    <w:rsid w:val="001E23F8"/>
    <w:rsid w:val="001F2C6E"/>
    <w:rsid w:val="001F3E36"/>
    <w:rsid w:val="0023327F"/>
    <w:rsid w:val="002345F7"/>
    <w:rsid w:val="00263E2E"/>
    <w:rsid w:val="00267820"/>
    <w:rsid w:val="002679ED"/>
    <w:rsid w:val="002846A4"/>
    <w:rsid w:val="00295ECC"/>
    <w:rsid w:val="002A48D9"/>
    <w:rsid w:val="002E3709"/>
    <w:rsid w:val="00304C74"/>
    <w:rsid w:val="00313284"/>
    <w:rsid w:val="0031544B"/>
    <w:rsid w:val="003172B7"/>
    <w:rsid w:val="003265D0"/>
    <w:rsid w:val="0033115A"/>
    <w:rsid w:val="00337D55"/>
    <w:rsid w:val="00340E46"/>
    <w:rsid w:val="00341008"/>
    <w:rsid w:val="00346842"/>
    <w:rsid w:val="003626E8"/>
    <w:rsid w:val="00362DD6"/>
    <w:rsid w:val="00363435"/>
    <w:rsid w:val="003662DD"/>
    <w:rsid w:val="00375FE4"/>
    <w:rsid w:val="00383B20"/>
    <w:rsid w:val="00385F37"/>
    <w:rsid w:val="003B1303"/>
    <w:rsid w:val="003B52FA"/>
    <w:rsid w:val="003C2111"/>
    <w:rsid w:val="003D3A91"/>
    <w:rsid w:val="003E0B34"/>
    <w:rsid w:val="003E4142"/>
    <w:rsid w:val="003F647F"/>
    <w:rsid w:val="00404FAA"/>
    <w:rsid w:val="00412B18"/>
    <w:rsid w:val="00416949"/>
    <w:rsid w:val="00420B89"/>
    <w:rsid w:val="004263A0"/>
    <w:rsid w:val="00432BC9"/>
    <w:rsid w:val="00450152"/>
    <w:rsid w:val="004537B7"/>
    <w:rsid w:val="00462977"/>
    <w:rsid w:val="00472795"/>
    <w:rsid w:val="00476D53"/>
    <w:rsid w:val="0049436F"/>
    <w:rsid w:val="004F23D2"/>
    <w:rsid w:val="0050558C"/>
    <w:rsid w:val="00511B0C"/>
    <w:rsid w:val="00512941"/>
    <w:rsid w:val="005130CD"/>
    <w:rsid w:val="0052768B"/>
    <w:rsid w:val="005662BE"/>
    <w:rsid w:val="00574C80"/>
    <w:rsid w:val="00596B7C"/>
    <w:rsid w:val="005A235B"/>
    <w:rsid w:val="005A3114"/>
    <w:rsid w:val="005A497E"/>
    <w:rsid w:val="005B15CF"/>
    <w:rsid w:val="005B4250"/>
    <w:rsid w:val="005D327D"/>
    <w:rsid w:val="005E1184"/>
    <w:rsid w:val="005F543B"/>
    <w:rsid w:val="00602BC4"/>
    <w:rsid w:val="006055EA"/>
    <w:rsid w:val="00610B90"/>
    <w:rsid w:val="006237A1"/>
    <w:rsid w:val="0063106D"/>
    <w:rsid w:val="00643CC8"/>
    <w:rsid w:val="00646E64"/>
    <w:rsid w:val="00672172"/>
    <w:rsid w:val="006728A4"/>
    <w:rsid w:val="006800AF"/>
    <w:rsid w:val="006820F4"/>
    <w:rsid w:val="006862A0"/>
    <w:rsid w:val="00697935"/>
    <w:rsid w:val="006A5010"/>
    <w:rsid w:val="006B7C57"/>
    <w:rsid w:val="006B7F61"/>
    <w:rsid w:val="006C5EC4"/>
    <w:rsid w:val="006D763E"/>
    <w:rsid w:val="006E1234"/>
    <w:rsid w:val="006E6AFD"/>
    <w:rsid w:val="006F29D0"/>
    <w:rsid w:val="006F727E"/>
    <w:rsid w:val="0070643A"/>
    <w:rsid w:val="00714301"/>
    <w:rsid w:val="00716FF9"/>
    <w:rsid w:val="00721F50"/>
    <w:rsid w:val="00723B99"/>
    <w:rsid w:val="0072417D"/>
    <w:rsid w:val="00733DFF"/>
    <w:rsid w:val="007347AE"/>
    <w:rsid w:val="0074197A"/>
    <w:rsid w:val="00772049"/>
    <w:rsid w:val="00775CE9"/>
    <w:rsid w:val="007837AC"/>
    <w:rsid w:val="007A4181"/>
    <w:rsid w:val="007C1170"/>
    <w:rsid w:val="007C43AD"/>
    <w:rsid w:val="007F7516"/>
    <w:rsid w:val="008050B6"/>
    <w:rsid w:val="0081116C"/>
    <w:rsid w:val="008256B7"/>
    <w:rsid w:val="008406CD"/>
    <w:rsid w:val="008448B1"/>
    <w:rsid w:val="00852507"/>
    <w:rsid w:val="00853479"/>
    <w:rsid w:val="008651D7"/>
    <w:rsid w:val="0087489C"/>
    <w:rsid w:val="00877BD9"/>
    <w:rsid w:val="00877E33"/>
    <w:rsid w:val="00893136"/>
    <w:rsid w:val="008A492A"/>
    <w:rsid w:val="008C3E3A"/>
    <w:rsid w:val="008E0B33"/>
    <w:rsid w:val="008F40A3"/>
    <w:rsid w:val="0090672B"/>
    <w:rsid w:val="00910562"/>
    <w:rsid w:val="00913597"/>
    <w:rsid w:val="00917E4E"/>
    <w:rsid w:val="00930002"/>
    <w:rsid w:val="00953AA3"/>
    <w:rsid w:val="00967043"/>
    <w:rsid w:val="009721CF"/>
    <w:rsid w:val="00983794"/>
    <w:rsid w:val="00991AC9"/>
    <w:rsid w:val="009B074E"/>
    <w:rsid w:val="009B5ADD"/>
    <w:rsid w:val="009C2108"/>
    <w:rsid w:val="009D2131"/>
    <w:rsid w:val="009F1D5F"/>
    <w:rsid w:val="009F2D6A"/>
    <w:rsid w:val="009F7461"/>
    <w:rsid w:val="00A04FB2"/>
    <w:rsid w:val="00A0541F"/>
    <w:rsid w:val="00A11B51"/>
    <w:rsid w:val="00A2602D"/>
    <w:rsid w:val="00A3222A"/>
    <w:rsid w:val="00A3600A"/>
    <w:rsid w:val="00A3762A"/>
    <w:rsid w:val="00A3767A"/>
    <w:rsid w:val="00A40261"/>
    <w:rsid w:val="00A4495C"/>
    <w:rsid w:val="00A4575C"/>
    <w:rsid w:val="00A474A7"/>
    <w:rsid w:val="00A501CA"/>
    <w:rsid w:val="00A556EB"/>
    <w:rsid w:val="00A61B08"/>
    <w:rsid w:val="00A850DA"/>
    <w:rsid w:val="00AA52F9"/>
    <w:rsid w:val="00AB21D4"/>
    <w:rsid w:val="00AE7FE3"/>
    <w:rsid w:val="00B07414"/>
    <w:rsid w:val="00B643A5"/>
    <w:rsid w:val="00B96E54"/>
    <w:rsid w:val="00BB290A"/>
    <w:rsid w:val="00BB353D"/>
    <w:rsid w:val="00BD6E62"/>
    <w:rsid w:val="00BE7957"/>
    <w:rsid w:val="00C03BD7"/>
    <w:rsid w:val="00C26FEC"/>
    <w:rsid w:val="00C364E6"/>
    <w:rsid w:val="00C647CE"/>
    <w:rsid w:val="00C77097"/>
    <w:rsid w:val="00C80C66"/>
    <w:rsid w:val="00C86692"/>
    <w:rsid w:val="00C954D4"/>
    <w:rsid w:val="00CA0F5C"/>
    <w:rsid w:val="00CA1862"/>
    <w:rsid w:val="00CA3B44"/>
    <w:rsid w:val="00CB2B26"/>
    <w:rsid w:val="00CE2A50"/>
    <w:rsid w:val="00D0104D"/>
    <w:rsid w:val="00D02B71"/>
    <w:rsid w:val="00D0546A"/>
    <w:rsid w:val="00D1483A"/>
    <w:rsid w:val="00D33703"/>
    <w:rsid w:val="00D90873"/>
    <w:rsid w:val="00DA29C3"/>
    <w:rsid w:val="00DA47AF"/>
    <w:rsid w:val="00DA7F69"/>
    <w:rsid w:val="00DB55EE"/>
    <w:rsid w:val="00DB5D9E"/>
    <w:rsid w:val="00DB720A"/>
    <w:rsid w:val="00DC60DA"/>
    <w:rsid w:val="00DD083F"/>
    <w:rsid w:val="00DF45A0"/>
    <w:rsid w:val="00E01986"/>
    <w:rsid w:val="00E11306"/>
    <w:rsid w:val="00E31303"/>
    <w:rsid w:val="00E3526B"/>
    <w:rsid w:val="00E41489"/>
    <w:rsid w:val="00E41D3C"/>
    <w:rsid w:val="00E51580"/>
    <w:rsid w:val="00E65CFE"/>
    <w:rsid w:val="00E74BE9"/>
    <w:rsid w:val="00EA06F1"/>
    <w:rsid w:val="00EA0EBE"/>
    <w:rsid w:val="00EA3F32"/>
    <w:rsid w:val="00EB3A51"/>
    <w:rsid w:val="00EB594B"/>
    <w:rsid w:val="00EE3B62"/>
    <w:rsid w:val="00F1426E"/>
    <w:rsid w:val="00F25A01"/>
    <w:rsid w:val="00F3246B"/>
    <w:rsid w:val="00F379C7"/>
    <w:rsid w:val="00F41420"/>
    <w:rsid w:val="00F431D6"/>
    <w:rsid w:val="00F44975"/>
    <w:rsid w:val="00F5380F"/>
    <w:rsid w:val="00F71233"/>
    <w:rsid w:val="00F766C8"/>
    <w:rsid w:val="00F951AF"/>
    <w:rsid w:val="00FB3066"/>
    <w:rsid w:val="00FC200D"/>
    <w:rsid w:val="00FD0D89"/>
    <w:rsid w:val="00FD5F80"/>
    <w:rsid w:val="00FD6FED"/>
    <w:rsid w:val="00FE4D65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green">
    <w:name w:val="colgreen"/>
    <w:basedOn w:val="a0"/>
    <w:rsid w:val="00267820"/>
  </w:style>
  <w:style w:type="character" w:styleId="a7">
    <w:name w:val="Hyperlink"/>
    <w:basedOn w:val="a0"/>
    <w:uiPriority w:val="99"/>
    <w:semiHidden/>
    <w:unhideWhenUsed/>
    <w:rsid w:val="002678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3F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3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BC9"/>
  </w:style>
  <w:style w:type="paragraph" w:styleId="ac">
    <w:name w:val="footer"/>
    <w:basedOn w:val="a"/>
    <w:link w:val="ad"/>
    <w:uiPriority w:val="99"/>
    <w:unhideWhenUsed/>
    <w:rsid w:val="0043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2BC9"/>
  </w:style>
  <w:style w:type="paragraph" w:styleId="ae">
    <w:name w:val="List Paragraph"/>
    <w:basedOn w:val="a"/>
    <w:uiPriority w:val="34"/>
    <w:qFormat/>
    <w:rsid w:val="00A32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7C30-A660-46BB-8A45-8BF48E68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2025-01-13T05:57:00Z</cp:lastPrinted>
  <dcterms:created xsi:type="dcterms:W3CDTF">2025-01-31T05:37:00Z</dcterms:created>
  <dcterms:modified xsi:type="dcterms:W3CDTF">2025-02-13T02:28:00Z</dcterms:modified>
</cp:coreProperties>
</file>