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0AF" w:rsidRDefault="006800AF"/>
    <w:tbl>
      <w:tblPr>
        <w:tblStyle w:val="a6"/>
        <w:tblW w:w="1080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885"/>
        <w:gridCol w:w="4853"/>
      </w:tblGrid>
      <w:tr w:rsidR="00BE7957" w:rsidTr="005B15CF">
        <w:tc>
          <w:tcPr>
            <w:tcW w:w="5070" w:type="dxa"/>
          </w:tcPr>
          <w:p w:rsidR="00BE7957" w:rsidRDefault="00BE7957" w:rsidP="000103EB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53" w:type="dxa"/>
          </w:tcPr>
          <w:p w:rsidR="00BE7957" w:rsidRDefault="00BE7957" w:rsidP="006C5EC4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103EB" w:rsidRDefault="007837AC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103EB"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</w:p>
          <w:p w:rsidR="000103EB" w:rsidRDefault="000103EB" w:rsidP="000103EB">
            <w:pPr>
              <w:pStyle w:val="a3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«Дом культуры «Юбилейный»</w:t>
            </w:r>
          </w:p>
          <w:p w:rsidR="00BE7957" w:rsidRDefault="000103EB" w:rsidP="007837A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 </w:t>
            </w:r>
            <w:r w:rsidR="007837AC">
              <w:rPr>
                <w:rFonts w:ascii="Times New Roman" w:hAnsi="Times New Roman" w:cs="Times New Roman"/>
                <w:sz w:val="28"/>
                <w:szCs w:val="28"/>
              </w:rPr>
              <w:t>И.Г. Котова</w:t>
            </w:r>
          </w:p>
        </w:tc>
      </w:tr>
    </w:tbl>
    <w:p w:rsidR="00877BD9" w:rsidRPr="00B07414" w:rsidRDefault="00877BD9" w:rsidP="006C5EC4">
      <w:pPr>
        <w:pStyle w:val="a3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6C5EC4" w:rsidRDefault="006C5EC4" w:rsidP="00101F23">
      <w:pPr>
        <w:pStyle w:val="a3"/>
        <w:spacing w:after="0" w:line="240" w:lineRule="exact"/>
        <w:ind w:left="-993"/>
        <w:jc w:val="center"/>
      </w:pPr>
      <w:r>
        <w:rPr>
          <w:rFonts w:ascii="Times New Roman" w:hAnsi="Times New Roman"/>
          <w:sz w:val="28"/>
          <w:szCs w:val="28"/>
        </w:rPr>
        <w:t>ПЛАН</w:t>
      </w:r>
    </w:p>
    <w:p w:rsidR="00BE7957" w:rsidRDefault="006C5EC4" w:rsidP="00101F23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работы </w:t>
      </w:r>
      <w:r w:rsidR="00BE7957" w:rsidRPr="00BE7957">
        <w:rPr>
          <w:rFonts w:ascii="Times New Roman" w:hAnsi="Times New Roman"/>
          <w:sz w:val="28"/>
          <w:szCs w:val="28"/>
        </w:rPr>
        <w:t>МБУК «Дом культуры «Юбилейный»</w:t>
      </w:r>
      <w:r w:rsidR="00BE7957">
        <w:rPr>
          <w:rFonts w:ascii="Times New Roman" w:hAnsi="Times New Roman"/>
          <w:sz w:val="28"/>
          <w:szCs w:val="28"/>
        </w:rPr>
        <w:t xml:space="preserve"> муниципального района имени Лазо» </w:t>
      </w:r>
    </w:p>
    <w:p w:rsidR="00BE7957" w:rsidRDefault="00F25A01" w:rsidP="001E070C">
      <w:pPr>
        <w:pStyle w:val="a3"/>
        <w:spacing w:after="0" w:line="240" w:lineRule="exact"/>
        <w:ind w:left="-99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700E11">
        <w:rPr>
          <w:rFonts w:ascii="Times New Roman" w:hAnsi="Times New Roman"/>
          <w:sz w:val="28"/>
          <w:szCs w:val="28"/>
        </w:rPr>
        <w:t>апрель</w:t>
      </w:r>
      <w:r w:rsidR="00341008">
        <w:rPr>
          <w:rFonts w:ascii="Times New Roman" w:hAnsi="Times New Roman"/>
          <w:sz w:val="28"/>
          <w:szCs w:val="28"/>
        </w:rPr>
        <w:t xml:space="preserve"> 2025 </w:t>
      </w:r>
      <w:r w:rsidR="006C5EC4">
        <w:rPr>
          <w:rFonts w:ascii="Times New Roman" w:hAnsi="Times New Roman"/>
          <w:sz w:val="28"/>
          <w:szCs w:val="28"/>
        </w:rPr>
        <w:t>год</w:t>
      </w:r>
      <w:r w:rsidR="00BE7957">
        <w:rPr>
          <w:rFonts w:ascii="Times New Roman" w:hAnsi="Times New Roman"/>
          <w:sz w:val="28"/>
          <w:szCs w:val="28"/>
        </w:rPr>
        <w:t>а</w:t>
      </w:r>
    </w:p>
    <w:p w:rsidR="00EB3A51" w:rsidRDefault="00EB3A51" w:rsidP="001E070C">
      <w:pPr>
        <w:pStyle w:val="a3"/>
        <w:spacing w:after="0" w:line="240" w:lineRule="exact"/>
        <w:ind w:left="-993"/>
        <w:jc w:val="center"/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3828"/>
        <w:gridCol w:w="1418"/>
        <w:gridCol w:w="1418"/>
        <w:gridCol w:w="1984"/>
        <w:gridCol w:w="1985"/>
      </w:tblGrid>
      <w:tr w:rsidR="00BE7957" w:rsidRPr="008A492A" w:rsidTr="004F23D2">
        <w:trPr>
          <w:trHeight w:val="153"/>
        </w:trPr>
        <w:tc>
          <w:tcPr>
            <w:tcW w:w="11199" w:type="dxa"/>
            <w:gridSpan w:val="6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Административно-управленческая деятельность</w:t>
            </w:r>
          </w:p>
        </w:tc>
      </w:tr>
      <w:tr w:rsidR="00BE7957" w:rsidRPr="008A492A" w:rsidTr="004F23D2">
        <w:tc>
          <w:tcPr>
            <w:tcW w:w="566" w:type="dxa"/>
            <w:shd w:val="clear" w:color="auto" w:fill="auto"/>
          </w:tcPr>
          <w:p w:rsidR="00BE7957" w:rsidRPr="00341008" w:rsidRDefault="005B15CF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828" w:type="dxa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20" w:type="dxa"/>
            <w:gridSpan w:val="3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shd w:val="clear" w:color="auto" w:fill="auto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BE7957" w:rsidRPr="008A492A" w:rsidTr="004F23D2">
        <w:trPr>
          <w:trHeight w:val="712"/>
        </w:trPr>
        <w:tc>
          <w:tcPr>
            <w:tcW w:w="566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1.</w:t>
            </w:r>
          </w:p>
          <w:p w:rsidR="00BE7957" w:rsidRPr="008A492A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E7957" w:rsidRPr="008A492A" w:rsidRDefault="00BE7957" w:rsidP="007C1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3828" w:type="dxa"/>
            <w:shd w:val="clear" w:color="auto" w:fill="auto"/>
          </w:tcPr>
          <w:p w:rsidR="00BE7957" w:rsidRPr="008A492A" w:rsidRDefault="00BE7957" w:rsidP="007C11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Планёрка МБУК «Дом культуры «Юбилейный» муниципального района имени Лазо» 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:rsidR="00BE7957" w:rsidRPr="008A492A" w:rsidRDefault="00700E11" w:rsidP="00AE7F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01, 15</w:t>
            </w:r>
            <w:r w:rsidR="00DB55EE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апреля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7957" w:rsidRPr="008A492A" w:rsidRDefault="000103EB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8A492A">
              <w:rPr>
                <w:rFonts w:ascii="Times New Roman" w:eastAsia="Times New Roman" w:hAnsi="Times New Roman" w:cs="Times New Roman"/>
                <w:sz w:val="23"/>
                <w:szCs w:val="23"/>
              </w:rPr>
              <w:t>Котова И.Г.</w:t>
            </w:r>
          </w:p>
        </w:tc>
      </w:tr>
      <w:tr w:rsidR="00BE7957" w:rsidRPr="008A492A" w:rsidTr="004F23D2">
        <w:trPr>
          <w:trHeight w:val="434"/>
        </w:trPr>
        <w:tc>
          <w:tcPr>
            <w:tcW w:w="11199" w:type="dxa"/>
            <w:gridSpan w:val="6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341008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Основные мероприятия на базе учреждения</w:t>
            </w:r>
          </w:p>
        </w:tc>
      </w:tr>
      <w:tr w:rsidR="00BE7957" w:rsidRPr="008A492A" w:rsidTr="004F23D2">
        <w:tc>
          <w:tcPr>
            <w:tcW w:w="566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Контингент аудитории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</w:p>
          <w:p w:rsidR="00BE7957" w:rsidRPr="00341008" w:rsidRDefault="00BE7957" w:rsidP="007C1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E7957" w:rsidRPr="00341008" w:rsidRDefault="00BE7957" w:rsidP="007C1170">
            <w:pPr>
              <w:spacing w:after="0" w:line="240" w:lineRule="auto"/>
              <w:ind w:left="-84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1313A6" w:rsidRPr="008A492A" w:rsidTr="00D51993">
        <w:tc>
          <w:tcPr>
            <w:tcW w:w="566" w:type="dxa"/>
            <w:shd w:val="clear" w:color="auto" w:fill="auto"/>
          </w:tcPr>
          <w:p w:rsidR="001313A6" w:rsidRPr="00341008" w:rsidRDefault="001313A6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100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1313A6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«Мои забавные питомцы» - фотовыставка</w:t>
            </w:r>
          </w:p>
        </w:tc>
        <w:tc>
          <w:tcPr>
            <w:tcW w:w="1418" w:type="dxa"/>
          </w:tcPr>
          <w:p w:rsidR="001313A6" w:rsidRPr="001313A6" w:rsidRDefault="001313A6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13A6"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700E11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1418" w:type="dxa"/>
          </w:tcPr>
          <w:p w:rsidR="001313A6" w:rsidRPr="001313A6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1313A6" w:rsidRPr="001313A6" w:rsidRDefault="001313A6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1313A6" w:rsidRPr="00341008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Н.В.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828" w:type="dxa"/>
          </w:tcPr>
          <w:p w:rsidR="00700E11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«В гостях у сказки» - развлекательная программа</w:t>
            </w:r>
          </w:p>
        </w:tc>
        <w:tc>
          <w:tcPr>
            <w:tcW w:w="1418" w:type="dxa"/>
          </w:tcPr>
          <w:p w:rsidR="00700E11" w:rsidRPr="001313A6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апреля</w:t>
            </w:r>
          </w:p>
        </w:tc>
        <w:tc>
          <w:tcPr>
            <w:tcW w:w="1418" w:type="dxa"/>
          </w:tcPr>
          <w:p w:rsidR="00700E11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700E11" w:rsidRDefault="00700E1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Н.В.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700E11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«Мое Отечество» - районный конкурс патриотической песни</w:t>
            </w:r>
          </w:p>
        </w:tc>
        <w:tc>
          <w:tcPr>
            <w:tcW w:w="1418" w:type="dxa"/>
          </w:tcPr>
          <w:p w:rsidR="00700E1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апреля</w:t>
            </w:r>
          </w:p>
        </w:tc>
        <w:tc>
          <w:tcPr>
            <w:tcW w:w="1418" w:type="dxa"/>
          </w:tcPr>
          <w:p w:rsidR="00700E11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00E11" w:rsidRDefault="00700E1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Смирнова О.Н.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700E11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«Моя первая модель» - мастер-класс по авиамоделированию</w:t>
            </w:r>
          </w:p>
        </w:tc>
        <w:tc>
          <w:tcPr>
            <w:tcW w:w="1418" w:type="dxa"/>
          </w:tcPr>
          <w:p w:rsidR="00700E1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апреля</w:t>
            </w:r>
          </w:p>
        </w:tc>
        <w:tc>
          <w:tcPr>
            <w:tcW w:w="1418" w:type="dxa"/>
          </w:tcPr>
          <w:p w:rsidR="00700E11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700E11" w:rsidRDefault="00700E1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 А.А.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8" w:type="dxa"/>
          </w:tcPr>
          <w:p w:rsidR="00700E11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Творческий вечер-встреча с ветеранами боевых действий</w:t>
            </w:r>
          </w:p>
        </w:tc>
        <w:tc>
          <w:tcPr>
            <w:tcW w:w="1418" w:type="dxa"/>
          </w:tcPr>
          <w:p w:rsidR="00700E1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апреля</w:t>
            </w:r>
          </w:p>
        </w:tc>
        <w:tc>
          <w:tcPr>
            <w:tcW w:w="1418" w:type="dxa"/>
          </w:tcPr>
          <w:p w:rsidR="00700E11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00E11" w:rsidRDefault="00700E1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Трепезникова Е.А.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8" w:type="dxa"/>
          </w:tcPr>
          <w:p w:rsidR="00700E11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«Золотой олень» - районный фестиваль-конкурс ДПИ и народных промыслов</w:t>
            </w:r>
          </w:p>
        </w:tc>
        <w:tc>
          <w:tcPr>
            <w:tcW w:w="1418" w:type="dxa"/>
          </w:tcPr>
          <w:p w:rsidR="00700E1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21-30 апреля</w:t>
            </w:r>
          </w:p>
        </w:tc>
        <w:tc>
          <w:tcPr>
            <w:tcW w:w="1418" w:type="dxa"/>
          </w:tcPr>
          <w:p w:rsidR="00700E11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00E11" w:rsidRDefault="00700E1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8" w:type="dxa"/>
          </w:tcPr>
          <w:p w:rsidR="00700E11" w:rsidRPr="00557BF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«Русская народная игрушка» - познавательная программа</w:t>
            </w:r>
          </w:p>
        </w:tc>
        <w:tc>
          <w:tcPr>
            <w:tcW w:w="1418" w:type="dxa"/>
          </w:tcPr>
          <w:p w:rsidR="00700E11" w:rsidRDefault="00700E1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418" w:type="dxa"/>
          </w:tcPr>
          <w:p w:rsidR="00700E11" w:rsidRDefault="00700E1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700E11" w:rsidRDefault="00700E1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700E1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Голубовская С.Г.</w:t>
            </w:r>
          </w:p>
        </w:tc>
      </w:tr>
      <w:tr w:rsidR="00700E11" w:rsidRPr="008A492A" w:rsidTr="00D51993">
        <w:tc>
          <w:tcPr>
            <w:tcW w:w="566" w:type="dxa"/>
            <w:shd w:val="clear" w:color="auto" w:fill="auto"/>
          </w:tcPr>
          <w:p w:rsidR="00700E11" w:rsidRPr="00341008" w:rsidRDefault="00557BF1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8" w:type="dxa"/>
          </w:tcPr>
          <w:p w:rsidR="00700E11" w:rsidRPr="00557BF1" w:rsidRDefault="00557BF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«Рукотворные чудеса» - выставка ДПИ</w:t>
            </w:r>
          </w:p>
        </w:tc>
        <w:tc>
          <w:tcPr>
            <w:tcW w:w="1418" w:type="dxa"/>
          </w:tcPr>
          <w:p w:rsidR="00700E11" w:rsidRDefault="00557BF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22-30 апреля</w:t>
            </w:r>
          </w:p>
        </w:tc>
        <w:tc>
          <w:tcPr>
            <w:tcW w:w="1418" w:type="dxa"/>
          </w:tcPr>
          <w:p w:rsidR="00700E11" w:rsidRDefault="00557BF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984" w:type="dxa"/>
          </w:tcPr>
          <w:p w:rsidR="00700E11" w:rsidRDefault="00557BF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700E11" w:rsidRDefault="00557BF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З.А.</w:t>
            </w:r>
          </w:p>
        </w:tc>
      </w:tr>
      <w:tr w:rsidR="00557BF1" w:rsidRPr="008A492A" w:rsidTr="00D51993">
        <w:tc>
          <w:tcPr>
            <w:tcW w:w="566" w:type="dxa"/>
            <w:shd w:val="clear" w:color="auto" w:fill="auto"/>
          </w:tcPr>
          <w:p w:rsidR="00557BF1" w:rsidRPr="00341008" w:rsidRDefault="000049D3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57B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BF1" w:rsidRPr="00557BF1" w:rsidRDefault="00557BF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«Лучшее - детям» - развлекательная программа</w:t>
            </w:r>
          </w:p>
        </w:tc>
        <w:tc>
          <w:tcPr>
            <w:tcW w:w="1418" w:type="dxa"/>
          </w:tcPr>
          <w:p w:rsidR="00557BF1" w:rsidRDefault="00557BF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</w:t>
            </w:r>
          </w:p>
        </w:tc>
        <w:tc>
          <w:tcPr>
            <w:tcW w:w="1418" w:type="dxa"/>
          </w:tcPr>
          <w:p w:rsidR="00557BF1" w:rsidRDefault="00557BF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57BF1" w:rsidRDefault="00557BF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557BF1" w:rsidRDefault="00557BF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Ерошенко Н.В.</w:t>
            </w:r>
          </w:p>
        </w:tc>
      </w:tr>
      <w:tr w:rsidR="00557BF1" w:rsidRPr="008A492A" w:rsidTr="00D51993">
        <w:tc>
          <w:tcPr>
            <w:tcW w:w="566" w:type="dxa"/>
            <w:shd w:val="clear" w:color="auto" w:fill="auto"/>
          </w:tcPr>
          <w:p w:rsidR="00557BF1" w:rsidRPr="00341008" w:rsidRDefault="000049D3" w:rsidP="00131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557BF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557BF1" w:rsidRPr="00557BF1" w:rsidRDefault="00557BF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57BF1">
              <w:rPr>
                <w:rFonts w:ascii="Times New Roman" w:hAnsi="Times New Roman" w:cs="Times New Roman"/>
                <w:sz w:val="24"/>
                <w:szCs w:val="28"/>
              </w:rPr>
              <w:t>«Мастерская чудес» - познавательная программа</w:t>
            </w:r>
          </w:p>
        </w:tc>
        <w:tc>
          <w:tcPr>
            <w:tcW w:w="1418" w:type="dxa"/>
          </w:tcPr>
          <w:p w:rsidR="00557BF1" w:rsidRDefault="00557BF1" w:rsidP="00131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</w:tc>
        <w:tc>
          <w:tcPr>
            <w:tcW w:w="1418" w:type="dxa"/>
          </w:tcPr>
          <w:p w:rsidR="00557BF1" w:rsidRDefault="00557BF1" w:rsidP="006862A0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</w:tc>
        <w:tc>
          <w:tcPr>
            <w:tcW w:w="1984" w:type="dxa"/>
          </w:tcPr>
          <w:p w:rsidR="00557BF1" w:rsidRDefault="00557BF1" w:rsidP="001313A6">
            <w:pPr>
              <w:spacing w:after="0" w:line="240" w:lineRule="auto"/>
              <w:ind w:left="-108" w:right="-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 Юбилейный</w:t>
            </w:r>
          </w:p>
        </w:tc>
        <w:tc>
          <w:tcPr>
            <w:tcW w:w="1985" w:type="dxa"/>
            <w:shd w:val="clear" w:color="auto" w:fill="auto"/>
          </w:tcPr>
          <w:p w:rsidR="00557BF1" w:rsidRDefault="00557BF1" w:rsidP="001313A6">
            <w:pPr>
              <w:spacing w:after="0" w:line="240" w:lineRule="auto"/>
              <w:ind w:left="-107" w:right="-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Гайзулина Ю.М.</w:t>
            </w:r>
          </w:p>
        </w:tc>
      </w:tr>
    </w:tbl>
    <w:p w:rsidR="00733DFF" w:rsidRPr="008A492A" w:rsidRDefault="00733DFF" w:rsidP="00733DFF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p w:rsidR="00337D55" w:rsidRPr="008A492A" w:rsidRDefault="00337D55" w:rsidP="001E070C">
      <w:pPr>
        <w:pStyle w:val="a3"/>
        <w:spacing w:after="0" w:line="240" w:lineRule="auto"/>
        <w:ind w:right="-285"/>
        <w:rPr>
          <w:rFonts w:ascii="Times New Roman" w:hAnsi="Times New Roman" w:cs="Times New Roman"/>
          <w:sz w:val="23"/>
          <w:szCs w:val="23"/>
        </w:rPr>
      </w:pPr>
    </w:p>
    <w:sectPr w:rsidR="00337D55" w:rsidRPr="008A492A" w:rsidSect="00066C70">
      <w:headerReference w:type="default" r:id="rId7"/>
      <w:pgSz w:w="11906" w:h="16838"/>
      <w:pgMar w:top="284" w:right="567" w:bottom="0" w:left="1701" w:header="0" w:footer="0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0691" w:rsidRDefault="00DB0691" w:rsidP="00432BC9">
      <w:pPr>
        <w:spacing w:after="0" w:line="240" w:lineRule="auto"/>
      </w:pPr>
      <w:r>
        <w:separator/>
      </w:r>
    </w:p>
  </w:endnote>
  <w:endnote w:type="continuationSeparator" w:id="1">
    <w:p w:rsidR="00DB0691" w:rsidRDefault="00DB0691" w:rsidP="0043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0691" w:rsidRDefault="00DB0691" w:rsidP="00432BC9">
      <w:pPr>
        <w:spacing w:after="0" w:line="240" w:lineRule="auto"/>
      </w:pPr>
      <w:r>
        <w:separator/>
      </w:r>
    </w:p>
  </w:footnote>
  <w:footnote w:type="continuationSeparator" w:id="1">
    <w:p w:rsidR="00DB0691" w:rsidRDefault="00DB0691" w:rsidP="0043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802807"/>
      <w:docPartObj>
        <w:docPartGallery w:val="Page Numbers (Top of Page)"/>
        <w:docPartUnique/>
      </w:docPartObj>
    </w:sdtPr>
    <w:sdtContent>
      <w:p w:rsidR="00B96E54" w:rsidRDefault="00B96E54">
        <w:pPr>
          <w:pStyle w:val="aa"/>
          <w:jc w:val="center"/>
        </w:pPr>
      </w:p>
      <w:p w:rsidR="00B96E54" w:rsidRDefault="00B96E54" w:rsidP="00B96E54">
        <w:pPr>
          <w:pStyle w:val="aa"/>
          <w:jc w:val="center"/>
        </w:pPr>
      </w:p>
      <w:p w:rsidR="00432BC9" w:rsidRDefault="00B96E54" w:rsidP="00B96E54">
        <w:pPr>
          <w:pStyle w:val="aa"/>
          <w:jc w:val="center"/>
        </w:pPr>
        <w: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C5EC4"/>
    <w:rsid w:val="000049D3"/>
    <w:rsid w:val="00007963"/>
    <w:rsid w:val="000103EB"/>
    <w:rsid w:val="000112FA"/>
    <w:rsid w:val="00017B61"/>
    <w:rsid w:val="00025F15"/>
    <w:rsid w:val="000307D4"/>
    <w:rsid w:val="00042F98"/>
    <w:rsid w:val="00053943"/>
    <w:rsid w:val="00062C69"/>
    <w:rsid w:val="00066C70"/>
    <w:rsid w:val="00076484"/>
    <w:rsid w:val="0008022C"/>
    <w:rsid w:val="0008271F"/>
    <w:rsid w:val="000A389B"/>
    <w:rsid w:val="000B5905"/>
    <w:rsid w:val="000E4252"/>
    <w:rsid w:val="00101F23"/>
    <w:rsid w:val="00110B68"/>
    <w:rsid w:val="00126801"/>
    <w:rsid w:val="0013070B"/>
    <w:rsid w:val="001313A6"/>
    <w:rsid w:val="00152879"/>
    <w:rsid w:val="00175989"/>
    <w:rsid w:val="001C246B"/>
    <w:rsid w:val="001C5739"/>
    <w:rsid w:val="001D525A"/>
    <w:rsid w:val="001E070C"/>
    <w:rsid w:val="001E23F8"/>
    <w:rsid w:val="001F2C6E"/>
    <w:rsid w:val="001F3E36"/>
    <w:rsid w:val="0023327F"/>
    <w:rsid w:val="002345F7"/>
    <w:rsid w:val="00263E2E"/>
    <w:rsid w:val="00267820"/>
    <w:rsid w:val="002679ED"/>
    <w:rsid w:val="002846A4"/>
    <w:rsid w:val="00295ECC"/>
    <w:rsid w:val="002A48D9"/>
    <w:rsid w:val="002E3709"/>
    <w:rsid w:val="00304C74"/>
    <w:rsid w:val="00313284"/>
    <w:rsid w:val="0031544B"/>
    <w:rsid w:val="003172B7"/>
    <w:rsid w:val="003265D0"/>
    <w:rsid w:val="0033115A"/>
    <w:rsid w:val="00337D55"/>
    <w:rsid w:val="00340E46"/>
    <w:rsid w:val="00341008"/>
    <w:rsid w:val="00346842"/>
    <w:rsid w:val="003626E8"/>
    <w:rsid w:val="00362DD6"/>
    <w:rsid w:val="00363435"/>
    <w:rsid w:val="003662DD"/>
    <w:rsid w:val="00375FE4"/>
    <w:rsid w:val="00383B20"/>
    <w:rsid w:val="00385F37"/>
    <w:rsid w:val="00394C15"/>
    <w:rsid w:val="003B1303"/>
    <w:rsid w:val="003B52FA"/>
    <w:rsid w:val="003C2111"/>
    <w:rsid w:val="003D3A91"/>
    <w:rsid w:val="003E0B34"/>
    <w:rsid w:val="003E4142"/>
    <w:rsid w:val="003F647F"/>
    <w:rsid w:val="00404FAA"/>
    <w:rsid w:val="00412B18"/>
    <w:rsid w:val="00416949"/>
    <w:rsid w:val="00420B89"/>
    <w:rsid w:val="004263A0"/>
    <w:rsid w:val="00432BC9"/>
    <w:rsid w:val="00450152"/>
    <w:rsid w:val="004537B7"/>
    <w:rsid w:val="00462977"/>
    <w:rsid w:val="00472795"/>
    <w:rsid w:val="00476D53"/>
    <w:rsid w:val="0049436F"/>
    <w:rsid w:val="004E09F4"/>
    <w:rsid w:val="004F23D2"/>
    <w:rsid w:val="0050558C"/>
    <w:rsid w:val="00511B0C"/>
    <w:rsid w:val="00512941"/>
    <w:rsid w:val="005130CD"/>
    <w:rsid w:val="0052768B"/>
    <w:rsid w:val="00557BF1"/>
    <w:rsid w:val="005662BE"/>
    <w:rsid w:val="00574C80"/>
    <w:rsid w:val="00596B7C"/>
    <w:rsid w:val="005A235B"/>
    <w:rsid w:val="005A3114"/>
    <w:rsid w:val="005A497E"/>
    <w:rsid w:val="005B15CF"/>
    <w:rsid w:val="005B4250"/>
    <w:rsid w:val="005D327D"/>
    <w:rsid w:val="005E1184"/>
    <w:rsid w:val="005F543B"/>
    <w:rsid w:val="00602BC4"/>
    <w:rsid w:val="006055EA"/>
    <w:rsid w:val="00610B90"/>
    <w:rsid w:val="006237A1"/>
    <w:rsid w:val="0063106D"/>
    <w:rsid w:val="00643CC8"/>
    <w:rsid w:val="00646E64"/>
    <w:rsid w:val="00672172"/>
    <w:rsid w:val="006728A4"/>
    <w:rsid w:val="006800AF"/>
    <w:rsid w:val="006820F4"/>
    <w:rsid w:val="00684DCC"/>
    <w:rsid w:val="00685004"/>
    <w:rsid w:val="006862A0"/>
    <w:rsid w:val="00697935"/>
    <w:rsid w:val="006A5010"/>
    <w:rsid w:val="006B7C57"/>
    <w:rsid w:val="006B7F61"/>
    <w:rsid w:val="006C5EC4"/>
    <w:rsid w:val="006D763E"/>
    <w:rsid w:val="006E1234"/>
    <w:rsid w:val="006E6AFD"/>
    <w:rsid w:val="006F29D0"/>
    <w:rsid w:val="006F727E"/>
    <w:rsid w:val="00700E11"/>
    <w:rsid w:val="0070643A"/>
    <w:rsid w:val="00714301"/>
    <w:rsid w:val="00716FF9"/>
    <w:rsid w:val="00721F50"/>
    <w:rsid w:val="00723B99"/>
    <w:rsid w:val="0072417D"/>
    <w:rsid w:val="00733DFF"/>
    <w:rsid w:val="007347AE"/>
    <w:rsid w:val="0074197A"/>
    <w:rsid w:val="00772049"/>
    <w:rsid w:val="00775CE9"/>
    <w:rsid w:val="007837AC"/>
    <w:rsid w:val="007A4181"/>
    <w:rsid w:val="007C1170"/>
    <w:rsid w:val="007C43AD"/>
    <w:rsid w:val="007F7516"/>
    <w:rsid w:val="008050B6"/>
    <w:rsid w:val="0081116C"/>
    <w:rsid w:val="008256B7"/>
    <w:rsid w:val="008406CD"/>
    <w:rsid w:val="008448B1"/>
    <w:rsid w:val="00852507"/>
    <w:rsid w:val="00853479"/>
    <w:rsid w:val="008651D7"/>
    <w:rsid w:val="0087489C"/>
    <w:rsid w:val="00877BD9"/>
    <w:rsid w:val="00877E33"/>
    <w:rsid w:val="00893136"/>
    <w:rsid w:val="008A492A"/>
    <w:rsid w:val="008C3E3A"/>
    <w:rsid w:val="008E0B33"/>
    <w:rsid w:val="008F40A3"/>
    <w:rsid w:val="0090672B"/>
    <w:rsid w:val="00910562"/>
    <w:rsid w:val="00913597"/>
    <w:rsid w:val="00917E4E"/>
    <w:rsid w:val="00930002"/>
    <w:rsid w:val="00953AA3"/>
    <w:rsid w:val="00967043"/>
    <w:rsid w:val="009721CF"/>
    <w:rsid w:val="00983794"/>
    <w:rsid w:val="00991AC9"/>
    <w:rsid w:val="009B074E"/>
    <w:rsid w:val="009B5ADD"/>
    <w:rsid w:val="009C2108"/>
    <w:rsid w:val="009D2131"/>
    <w:rsid w:val="009F1D5F"/>
    <w:rsid w:val="009F2D6A"/>
    <w:rsid w:val="009F7461"/>
    <w:rsid w:val="00A04FB2"/>
    <w:rsid w:val="00A0541F"/>
    <w:rsid w:val="00A11B51"/>
    <w:rsid w:val="00A2602D"/>
    <w:rsid w:val="00A3222A"/>
    <w:rsid w:val="00A3600A"/>
    <w:rsid w:val="00A3762A"/>
    <w:rsid w:val="00A3767A"/>
    <w:rsid w:val="00A40261"/>
    <w:rsid w:val="00A4495C"/>
    <w:rsid w:val="00A4575C"/>
    <w:rsid w:val="00A474A7"/>
    <w:rsid w:val="00A501CA"/>
    <w:rsid w:val="00A556EB"/>
    <w:rsid w:val="00A61B08"/>
    <w:rsid w:val="00A850DA"/>
    <w:rsid w:val="00AA52F9"/>
    <w:rsid w:val="00AB21D4"/>
    <w:rsid w:val="00AE7FE3"/>
    <w:rsid w:val="00B07414"/>
    <w:rsid w:val="00B643A5"/>
    <w:rsid w:val="00B96E54"/>
    <w:rsid w:val="00BB290A"/>
    <w:rsid w:val="00BB353D"/>
    <w:rsid w:val="00BD6E62"/>
    <w:rsid w:val="00BE7957"/>
    <w:rsid w:val="00C03BD7"/>
    <w:rsid w:val="00C26FEC"/>
    <w:rsid w:val="00C364E6"/>
    <w:rsid w:val="00C647CE"/>
    <w:rsid w:val="00C77097"/>
    <w:rsid w:val="00C80C66"/>
    <w:rsid w:val="00C86692"/>
    <w:rsid w:val="00C954D4"/>
    <w:rsid w:val="00CA0F5C"/>
    <w:rsid w:val="00CA1862"/>
    <w:rsid w:val="00CA3B44"/>
    <w:rsid w:val="00CB2B26"/>
    <w:rsid w:val="00CE2A50"/>
    <w:rsid w:val="00D0104D"/>
    <w:rsid w:val="00D02B71"/>
    <w:rsid w:val="00D0546A"/>
    <w:rsid w:val="00D1483A"/>
    <w:rsid w:val="00D33703"/>
    <w:rsid w:val="00D90873"/>
    <w:rsid w:val="00DA29C3"/>
    <w:rsid w:val="00DA47AF"/>
    <w:rsid w:val="00DA7F69"/>
    <w:rsid w:val="00DB0691"/>
    <w:rsid w:val="00DB55EE"/>
    <w:rsid w:val="00DB5D9E"/>
    <w:rsid w:val="00DB720A"/>
    <w:rsid w:val="00DC60DA"/>
    <w:rsid w:val="00DD083F"/>
    <w:rsid w:val="00DF45A0"/>
    <w:rsid w:val="00E01986"/>
    <w:rsid w:val="00E11306"/>
    <w:rsid w:val="00E31303"/>
    <w:rsid w:val="00E3526B"/>
    <w:rsid w:val="00E41489"/>
    <w:rsid w:val="00E41D3C"/>
    <w:rsid w:val="00E51580"/>
    <w:rsid w:val="00E65CFE"/>
    <w:rsid w:val="00E74BE9"/>
    <w:rsid w:val="00EA06F1"/>
    <w:rsid w:val="00EA0EBE"/>
    <w:rsid w:val="00EA3F32"/>
    <w:rsid w:val="00EB3A51"/>
    <w:rsid w:val="00EB594B"/>
    <w:rsid w:val="00EE3B62"/>
    <w:rsid w:val="00F1426E"/>
    <w:rsid w:val="00F25A01"/>
    <w:rsid w:val="00F3246B"/>
    <w:rsid w:val="00F379C7"/>
    <w:rsid w:val="00F41420"/>
    <w:rsid w:val="00F431D6"/>
    <w:rsid w:val="00F44975"/>
    <w:rsid w:val="00F5380F"/>
    <w:rsid w:val="00F71233"/>
    <w:rsid w:val="00F766C8"/>
    <w:rsid w:val="00F951AF"/>
    <w:rsid w:val="00FB3066"/>
    <w:rsid w:val="00FC200D"/>
    <w:rsid w:val="00FD0D89"/>
    <w:rsid w:val="00FD5F80"/>
    <w:rsid w:val="00FD6FED"/>
    <w:rsid w:val="00FE4D65"/>
    <w:rsid w:val="00FF5F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C5EC4"/>
    <w:pPr>
      <w:suppressAutoHyphens/>
    </w:pPr>
    <w:rPr>
      <w:rFonts w:ascii="Calibri" w:eastAsia="SimSun" w:hAnsi="Calibri"/>
      <w:color w:val="00000A"/>
    </w:rPr>
  </w:style>
  <w:style w:type="paragraph" w:styleId="a4">
    <w:name w:val="No Spacing"/>
    <w:uiPriority w:val="1"/>
    <w:qFormat/>
    <w:rsid w:val="006C5EC4"/>
    <w:pPr>
      <w:spacing w:after="0" w:line="240" w:lineRule="auto"/>
    </w:pPr>
  </w:style>
  <w:style w:type="character" w:styleId="a5">
    <w:name w:val="Strong"/>
    <w:basedOn w:val="a0"/>
    <w:uiPriority w:val="22"/>
    <w:qFormat/>
    <w:rsid w:val="00E41489"/>
    <w:rPr>
      <w:b/>
      <w:bCs/>
    </w:rPr>
  </w:style>
  <w:style w:type="table" w:styleId="a6">
    <w:name w:val="Table Grid"/>
    <w:basedOn w:val="a1"/>
    <w:uiPriority w:val="59"/>
    <w:rsid w:val="00BE79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green">
    <w:name w:val="colgreen"/>
    <w:basedOn w:val="a0"/>
    <w:rsid w:val="00267820"/>
  </w:style>
  <w:style w:type="character" w:styleId="a7">
    <w:name w:val="Hyperlink"/>
    <w:basedOn w:val="a0"/>
    <w:uiPriority w:val="99"/>
    <w:semiHidden/>
    <w:unhideWhenUsed/>
    <w:rsid w:val="0026782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2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23F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32BC9"/>
  </w:style>
  <w:style w:type="paragraph" w:styleId="ac">
    <w:name w:val="footer"/>
    <w:basedOn w:val="a"/>
    <w:link w:val="ad"/>
    <w:uiPriority w:val="99"/>
    <w:unhideWhenUsed/>
    <w:rsid w:val="00432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32BC9"/>
  </w:style>
  <w:style w:type="paragraph" w:styleId="ae">
    <w:name w:val="List Paragraph"/>
    <w:basedOn w:val="a"/>
    <w:uiPriority w:val="34"/>
    <w:qFormat/>
    <w:rsid w:val="00A322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C30-A660-46BB-8A45-8BF48E68B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2025-02-19T01:03:00Z</cp:lastPrinted>
  <dcterms:created xsi:type="dcterms:W3CDTF">2025-02-18T08:18:00Z</dcterms:created>
  <dcterms:modified xsi:type="dcterms:W3CDTF">2025-02-19T01:03:00Z</dcterms:modified>
</cp:coreProperties>
</file>