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3E08" w14:textId="77777777" w:rsidR="00DA1BEB" w:rsidRPr="00051281" w:rsidRDefault="00DA1BEB" w:rsidP="00DA1BEB">
      <w:pPr>
        <w:spacing w:line="240" w:lineRule="exact"/>
        <w:ind w:left="486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051281">
        <w:rPr>
          <w:rFonts w:eastAsia="Calibri"/>
          <w:b w:val="0"/>
          <w:kern w:val="0"/>
          <w:sz w:val="28"/>
          <w:szCs w:val="28"/>
          <w:lang w:eastAsia="en-US"/>
        </w:rPr>
        <w:t>УТВЕРЖДЕНО</w:t>
      </w:r>
    </w:p>
    <w:p w14:paraId="65BF6F61" w14:textId="77777777" w:rsidR="00DA1BEB" w:rsidRPr="00051281" w:rsidRDefault="00DA1BEB" w:rsidP="00DA1BEB">
      <w:pPr>
        <w:spacing w:line="240" w:lineRule="exact"/>
        <w:ind w:left="4860"/>
        <w:rPr>
          <w:rFonts w:eastAsia="Calibri"/>
          <w:b w:val="0"/>
          <w:kern w:val="0"/>
          <w:sz w:val="28"/>
          <w:szCs w:val="28"/>
          <w:lang w:eastAsia="en-US"/>
        </w:rPr>
      </w:pPr>
      <w:r w:rsidRPr="00051281">
        <w:rPr>
          <w:rFonts w:eastAsia="Calibri"/>
          <w:b w:val="0"/>
          <w:kern w:val="0"/>
          <w:sz w:val="28"/>
          <w:szCs w:val="28"/>
          <w:lang w:eastAsia="en-US"/>
        </w:rPr>
        <w:t>приказом начальника Отдела культуры, молодежной политики</w:t>
      </w:r>
    </w:p>
    <w:p w14:paraId="7C20B819" w14:textId="77777777" w:rsidR="00DA1BEB" w:rsidRPr="00051281" w:rsidRDefault="00DA1BEB" w:rsidP="00DA1BEB">
      <w:pPr>
        <w:spacing w:line="240" w:lineRule="exact"/>
        <w:ind w:left="4860"/>
        <w:rPr>
          <w:rFonts w:eastAsia="Calibri"/>
          <w:b w:val="0"/>
          <w:kern w:val="0"/>
          <w:sz w:val="28"/>
          <w:szCs w:val="28"/>
          <w:lang w:eastAsia="en-US"/>
        </w:rPr>
      </w:pPr>
      <w:r w:rsidRPr="00051281">
        <w:rPr>
          <w:rFonts w:eastAsia="Calibri"/>
          <w:b w:val="0"/>
          <w:kern w:val="0"/>
          <w:sz w:val="28"/>
          <w:szCs w:val="28"/>
          <w:lang w:eastAsia="en-US"/>
        </w:rPr>
        <w:t xml:space="preserve">и спорта администрации </w:t>
      </w:r>
      <w:proofErr w:type="spellStart"/>
      <w:r w:rsidRPr="00051281">
        <w:rPr>
          <w:rFonts w:eastAsia="Calibri"/>
          <w:b w:val="0"/>
          <w:kern w:val="0"/>
          <w:sz w:val="28"/>
          <w:szCs w:val="28"/>
          <w:lang w:eastAsia="en-US"/>
        </w:rPr>
        <w:t>муни-ципального</w:t>
      </w:r>
      <w:proofErr w:type="spellEnd"/>
      <w:r w:rsidRPr="00051281">
        <w:rPr>
          <w:rFonts w:eastAsia="Calibri"/>
          <w:b w:val="0"/>
          <w:kern w:val="0"/>
          <w:sz w:val="28"/>
          <w:szCs w:val="28"/>
          <w:lang w:eastAsia="en-US"/>
        </w:rPr>
        <w:t xml:space="preserve"> района имени Лазо </w:t>
      </w:r>
    </w:p>
    <w:p w14:paraId="0E43A274" w14:textId="77777777" w:rsidR="00DA1BEB" w:rsidRPr="00051281" w:rsidRDefault="00DA1BEB" w:rsidP="00DA1BEB">
      <w:pPr>
        <w:spacing w:line="240" w:lineRule="exact"/>
        <w:ind w:left="4860"/>
        <w:rPr>
          <w:rFonts w:eastAsia="Calibri"/>
          <w:b w:val="0"/>
          <w:kern w:val="0"/>
          <w:lang w:eastAsia="en-US"/>
        </w:rPr>
      </w:pPr>
      <w:r w:rsidRPr="00051281">
        <w:rPr>
          <w:rFonts w:eastAsia="Calibri"/>
          <w:b w:val="0"/>
          <w:kern w:val="0"/>
          <w:sz w:val="28"/>
          <w:szCs w:val="28"/>
          <w:lang w:eastAsia="en-US"/>
        </w:rPr>
        <w:t>от ____________№ _____</w:t>
      </w:r>
    </w:p>
    <w:p w14:paraId="53BBE9EC" w14:textId="77777777" w:rsidR="00DA1BEB" w:rsidRDefault="00DA1BEB" w:rsidP="00DA1BEB">
      <w:pPr>
        <w:spacing w:line="240" w:lineRule="exact"/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6B09DBE6" w14:textId="77777777" w:rsidR="00DA1BEB" w:rsidRDefault="00DA1BEB" w:rsidP="00DA1BEB">
      <w:pPr>
        <w:spacing w:line="240" w:lineRule="exact"/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7445E63C" w14:textId="77777777" w:rsidR="00DA1BEB" w:rsidRPr="00DA1BEB" w:rsidRDefault="00DA1BEB" w:rsidP="00DA1BEB">
      <w:pPr>
        <w:spacing w:line="240" w:lineRule="exact"/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ПОЛОЖЕНИЕ</w:t>
      </w:r>
    </w:p>
    <w:p w14:paraId="389E8A5A" w14:textId="2D1A8947" w:rsidR="002A3026" w:rsidRDefault="00DA1BEB" w:rsidP="00DA1BEB">
      <w:pPr>
        <w:spacing w:line="240" w:lineRule="exact"/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о проведении </w:t>
      </w:r>
      <w:bookmarkStart w:id="0" w:name="_Hlk156380737"/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районного </w:t>
      </w:r>
      <w:r>
        <w:rPr>
          <w:rFonts w:eastAsia="Calibri"/>
          <w:b w:val="0"/>
          <w:kern w:val="0"/>
          <w:sz w:val="28"/>
          <w:szCs w:val="28"/>
          <w:lang w:eastAsia="en-US"/>
        </w:rPr>
        <w:t>конкурса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</w:p>
    <w:p w14:paraId="352E7098" w14:textId="3207FA21" w:rsidR="00DA1BEB" w:rsidRPr="00DA1BEB" w:rsidRDefault="00DA1BEB" w:rsidP="00DA1BEB">
      <w:pPr>
        <w:spacing w:line="240" w:lineRule="exact"/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военной</w:t>
      </w:r>
      <w:r>
        <w:rPr>
          <w:rFonts w:eastAsia="Calibri"/>
          <w:b w:val="0"/>
          <w:kern w:val="0"/>
          <w:sz w:val="28"/>
          <w:szCs w:val="28"/>
          <w:lang w:eastAsia="en-US"/>
        </w:rPr>
        <w:t xml:space="preserve"> патриотической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песни </w:t>
      </w:r>
      <w:r w:rsidR="002A3026">
        <w:rPr>
          <w:rFonts w:eastAsia="Calibri"/>
          <w:b w:val="0"/>
          <w:kern w:val="0"/>
          <w:sz w:val="28"/>
          <w:szCs w:val="28"/>
          <w:lang w:eastAsia="en-US"/>
        </w:rPr>
        <w:t>«Февральский ветер</w:t>
      </w:r>
      <w:bookmarkStart w:id="1" w:name="_Hlk156375340"/>
      <w:r w:rsidR="002A3026">
        <w:rPr>
          <w:rFonts w:eastAsia="Calibri"/>
          <w:b w:val="0"/>
          <w:kern w:val="0"/>
          <w:sz w:val="28"/>
          <w:szCs w:val="28"/>
          <w:lang w:eastAsia="en-US"/>
        </w:rPr>
        <w:t>»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>,</w:t>
      </w:r>
      <w:r w:rsidR="00A53FE7">
        <w:rPr>
          <w:rFonts w:eastAsia="Calibri"/>
          <w:b w:val="0"/>
          <w:kern w:val="0"/>
          <w:sz w:val="28"/>
          <w:szCs w:val="28"/>
          <w:lang w:eastAsia="en-US"/>
        </w:rPr>
        <w:t xml:space="preserve"> приуроченного к 3</w:t>
      </w:r>
      <w:r w:rsidR="003D1EBB">
        <w:rPr>
          <w:rFonts w:eastAsia="Calibri"/>
          <w:b w:val="0"/>
          <w:kern w:val="0"/>
          <w:sz w:val="28"/>
          <w:szCs w:val="28"/>
          <w:lang w:eastAsia="en-US"/>
        </w:rPr>
        <w:t>7</w:t>
      </w:r>
      <w:r w:rsidR="00A53FE7">
        <w:rPr>
          <w:rFonts w:eastAsia="Calibri"/>
          <w:b w:val="0"/>
          <w:kern w:val="0"/>
          <w:sz w:val="28"/>
          <w:szCs w:val="28"/>
          <w:lang w:eastAsia="en-US"/>
        </w:rPr>
        <w:t>-летию вывода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 xml:space="preserve"> советских</w:t>
      </w:r>
      <w:r w:rsidR="00A53FE7">
        <w:rPr>
          <w:rFonts w:eastAsia="Calibri"/>
          <w:b w:val="0"/>
          <w:kern w:val="0"/>
          <w:sz w:val="28"/>
          <w:szCs w:val="28"/>
          <w:lang w:eastAsia="en-US"/>
        </w:rPr>
        <w:t xml:space="preserve"> войск из Афганистана</w:t>
      </w:r>
    </w:p>
    <w:bookmarkEnd w:id="0"/>
    <w:bookmarkEnd w:id="1"/>
    <w:p w14:paraId="51A23F26" w14:textId="77777777" w:rsidR="00DA1BEB" w:rsidRPr="00DA1BEB" w:rsidRDefault="00DA1BEB" w:rsidP="00DA1BEB">
      <w:pPr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585D7D07" w14:textId="77777777" w:rsidR="00DA1BEB" w:rsidRPr="00DA1BEB" w:rsidRDefault="00DA1BEB" w:rsidP="00DA1BEB">
      <w:pPr>
        <w:ind w:firstLine="708"/>
        <w:contextualSpacing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1. Общие положения</w:t>
      </w:r>
    </w:p>
    <w:p w14:paraId="159268C9" w14:textId="3E6F5970" w:rsidR="00DA1BEB" w:rsidRPr="00DA1BEB" w:rsidRDefault="00DA1BEB" w:rsidP="00DA1BEB">
      <w:pPr>
        <w:ind w:firstLine="709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Настоящее положение о проведении </w:t>
      </w:r>
      <w:r>
        <w:rPr>
          <w:rFonts w:eastAsia="Calibri"/>
          <w:b w:val="0"/>
          <w:kern w:val="0"/>
          <w:sz w:val="28"/>
          <w:szCs w:val="28"/>
          <w:lang w:eastAsia="en-US"/>
        </w:rPr>
        <w:t>районного конкурса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военной </w:t>
      </w:r>
      <w:r>
        <w:rPr>
          <w:rFonts w:eastAsia="Calibri"/>
          <w:b w:val="0"/>
          <w:kern w:val="0"/>
          <w:sz w:val="28"/>
          <w:szCs w:val="28"/>
          <w:lang w:eastAsia="en-US"/>
        </w:rPr>
        <w:t xml:space="preserve">патриотической 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песни «Февральский ветер»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>, приуроченного к 3</w:t>
      </w:r>
      <w:r w:rsidR="003D1EBB">
        <w:rPr>
          <w:rFonts w:eastAsia="Calibri"/>
          <w:b w:val="0"/>
          <w:kern w:val="0"/>
          <w:sz w:val="28"/>
          <w:szCs w:val="28"/>
          <w:lang w:eastAsia="en-US"/>
        </w:rPr>
        <w:t>7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>-летию вывода советских войск из Афганистана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определяет порядок, сроки, условия проведения </w:t>
      </w:r>
      <w:r>
        <w:rPr>
          <w:rFonts w:eastAsia="Calibri"/>
          <w:b w:val="0"/>
          <w:kern w:val="0"/>
          <w:sz w:val="28"/>
          <w:szCs w:val="28"/>
          <w:lang w:eastAsia="en-US"/>
        </w:rPr>
        <w:t xml:space="preserve">районного конкурса 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военной</w:t>
      </w:r>
      <w:r>
        <w:rPr>
          <w:rFonts w:eastAsia="Calibri"/>
          <w:b w:val="0"/>
          <w:kern w:val="0"/>
          <w:sz w:val="28"/>
          <w:szCs w:val="28"/>
          <w:lang w:eastAsia="en-US"/>
        </w:rPr>
        <w:t xml:space="preserve"> патриотической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песни «Февральский ветер»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>, приуроченного к 3</w:t>
      </w:r>
      <w:r w:rsidR="003D1EBB">
        <w:rPr>
          <w:rFonts w:eastAsia="Calibri"/>
          <w:b w:val="0"/>
          <w:kern w:val="0"/>
          <w:sz w:val="28"/>
          <w:szCs w:val="28"/>
          <w:lang w:eastAsia="en-US"/>
        </w:rPr>
        <w:t>7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>-летию вывода советских войск из Афганистана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(далее – </w:t>
      </w:r>
      <w:r>
        <w:rPr>
          <w:rFonts w:eastAsia="Calibri"/>
          <w:b w:val="0"/>
          <w:kern w:val="0"/>
          <w:sz w:val="28"/>
          <w:szCs w:val="28"/>
          <w:lang w:eastAsia="en-US"/>
        </w:rPr>
        <w:t>конкурс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).</w:t>
      </w:r>
    </w:p>
    <w:p w14:paraId="2CCAA86F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>
        <w:rPr>
          <w:rFonts w:eastAsia="Calibri"/>
          <w:b w:val="0"/>
          <w:kern w:val="0"/>
          <w:sz w:val="28"/>
          <w:szCs w:val="28"/>
          <w:lang w:eastAsia="en-US"/>
        </w:rPr>
        <w:t>Учредителем конкурса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является Отдел культуры, молодёжной политики и спорта администрации муниципального района имени Лазо.</w:t>
      </w:r>
    </w:p>
    <w:p w14:paraId="75AC73C0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>
        <w:rPr>
          <w:rFonts w:eastAsia="Calibri"/>
          <w:b w:val="0"/>
          <w:kern w:val="0"/>
          <w:sz w:val="28"/>
          <w:szCs w:val="28"/>
          <w:lang w:eastAsia="en-US"/>
        </w:rPr>
        <w:t>Организатор конкурса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: МБУК «Дом культуры «Юбилейный» муниципального района имени Лазо» (далее – Дом культуры «Юбилейный»). </w:t>
      </w:r>
    </w:p>
    <w:p w14:paraId="73E18D40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Организатор осуществляет непосредственное р</w:t>
      </w:r>
      <w:r>
        <w:rPr>
          <w:rFonts w:eastAsia="Calibri"/>
          <w:b w:val="0"/>
          <w:kern w:val="0"/>
          <w:sz w:val="28"/>
          <w:szCs w:val="28"/>
          <w:lang w:eastAsia="en-US"/>
        </w:rPr>
        <w:t>уководство проведением конкурса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и формирует жюри.  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ab/>
      </w:r>
    </w:p>
    <w:p w14:paraId="2EF4BDDF" w14:textId="2D492192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>
        <w:rPr>
          <w:rFonts w:eastAsia="Calibri"/>
          <w:b w:val="0"/>
          <w:kern w:val="0"/>
          <w:sz w:val="28"/>
          <w:szCs w:val="28"/>
          <w:lang w:eastAsia="en-US"/>
        </w:rPr>
        <w:t>Конкурс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проводится </w:t>
      </w:r>
      <w:r>
        <w:rPr>
          <w:rFonts w:eastAsia="Calibri"/>
          <w:kern w:val="0"/>
          <w:sz w:val="28"/>
          <w:szCs w:val="28"/>
          <w:lang w:eastAsia="en-US"/>
        </w:rPr>
        <w:t>1</w:t>
      </w:r>
      <w:r w:rsidR="003D1EBB">
        <w:rPr>
          <w:rFonts w:eastAsia="Calibri"/>
          <w:kern w:val="0"/>
          <w:sz w:val="28"/>
          <w:szCs w:val="28"/>
          <w:lang w:eastAsia="en-US"/>
        </w:rPr>
        <w:t>4</w:t>
      </w:r>
      <w:r>
        <w:rPr>
          <w:rFonts w:eastAsia="Calibri"/>
          <w:kern w:val="0"/>
          <w:sz w:val="28"/>
          <w:szCs w:val="28"/>
          <w:lang w:eastAsia="en-US"/>
        </w:rPr>
        <w:t xml:space="preserve"> февраля 202</w:t>
      </w:r>
      <w:r w:rsidR="003D1EBB">
        <w:rPr>
          <w:rFonts w:eastAsia="Calibri"/>
          <w:kern w:val="0"/>
          <w:sz w:val="28"/>
          <w:szCs w:val="28"/>
          <w:lang w:eastAsia="en-US"/>
        </w:rPr>
        <w:t>6</w:t>
      </w:r>
      <w:r w:rsidRPr="00DA1BEB">
        <w:rPr>
          <w:rFonts w:eastAsia="Calibri"/>
          <w:kern w:val="0"/>
          <w:sz w:val="28"/>
          <w:szCs w:val="28"/>
          <w:lang w:eastAsia="en-US"/>
        </w:rPr>
        <w:t xml:space="preserve"> года</w:t>
      </w:r>
      <w:r w:rsidR="007312AB">
        <w:rPr>
          <w:rFonts w:eastAsia="Calibri"/>
          <w:kern w:val="0"/>
          <w:sz w:val="28"/>
          <w:szCs w:val="28"/>
          <w:lang w:eastAsia="en-US"/>
        </w:rPr>
        <w:t xml:space="preserve"> в 11:00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в Доме культуры Юбилейный», р.п. Переяславка, ул. Октябрьская, д. 52, </w:t>
      </w:r>
      <w:r>
        <w:rPr>
          <w:rFonts w:eastAsia="Calibri"/>
          <w:b w:val="0"/>
          <w:kern w:val="0"/>
          <w:sz w:val="28"/>
          <w:szCs w:val="28"/>
          <w:lang w:eastAsia="en-US"/>
        </w:rPr>
        <w:t>тел.: 21-8-62, 21-9-79.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 </w:t>
      </w:r>
    </w:p>
    <w:p w14:paraId="7E24E3F5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kern w:val="0"/>
          <w:sz w:val="28"/>
          <w:szCs w:val="28"/>
          <w:lang w:eastAsia="en-US"/>
        </w:rPr>
        <w:t xml:space="preserve">                             </w:t>
      </w:r>
    </w:p>
    <w:p w14:paraId="684A26F0" w14:textId="77777777" w:rsidR="00DA1BEB" w:rsidRPr="00DA1BEB" w:rsidRDefault="00DA1BEB" w:rsidP="00DA1BEB">
      <w:pPr>
        <w:ind w:firstLine="708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2. Цели и задачи конкурса</w:t>
      </w:r>
    </w:p>
    <w:p w14:paraId="7FC4A59E" w14:textId="77777777" w:rsidR="00DA1BEB" w:rsidRPr="00DA1BEB" w:rsidRDefault="00DA1BEB" w:rsidP="00DA1BEB">
      <w:pPr>
        <w:ind w:firstLine="709"/>
        <w:jc w:val="both"/>
        <w:rPr>
          <w:b w:val="0"/>
          <w:kern w:val="36"/>
          <w:sz w:val="28"/>
          <w:szCs w:val="28"/>
        </w:rPr>
      </w:pPr>
      <w:r>
        <w:rPr>
          <w:rFonts w:eastAsia="Calibri"/>
          <w:b w:val="0"/>
          <w:kern w:val="0"/>
          <w:sz w:val="28"/>
          <w:szCs w:val="28"/>
          <w:lang w:eastAsia="en-US"/>
        </w:rPr>
        <w:t>2.1. Целью конкурса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является </w:t>
      </w:r>
      <w:r w:rsidRPr="00DA1BEB">
        <w:rPr>
          <w:b w:val="0"/>
          <w:kern w:val="36"/>
          <w:sz w:val="28"/>
          <w:szCs w:val="28"/>
        </w:rPr>
        <w:t>развитие самодеятельного творчества и содействие формированию творческих способностей детей и взрослого населения района, формирование бережного отношения к культурно-историческому наследию, воспитанию духовно-нравственных и эстетических ценностей.</w:t>
      </w:r>
    </w:p>
    <w:p w14:paraId="361295D6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020AFAE7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2.2. Конкурс призван решать следующие задачи:</w:t>
      </w:r>
    </w:p>
    <w:p w14:paraId="7A482052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- пропаганда традиций российской песенной культуры, лучших произведений отечественных композиторов;</w:t>
      </w:r>
    </w:p>
    <w:p w14:paraId="3C0CD0AB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-  патриотическое, духовно-нравственное и эстетическое воспитание подрастающего поколения и молодёжи; </w:t>
      </w:r>
    </w:p>
    <w:p w14:paraId="52AE09A9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- выявление и поддержка талантливых исполнителей, создание условий для их творческого роста.</w:t>
      </w:r>
    </w:p>
    <w:p w14:paraId="79B5748E" w14:textId="77777777" w:rsidR="00DA1BEB" w:rsidRPr="00DA1BEB" w:rsidRDefault="00DA1BEB" w:rsidP="00DA1BEB">
      <w:pPr>
        <w:ind w:firstLine="72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41455576" w14:textId="77777777" w:rsidR="00DA1BEB" w:rsidRPr="00DA1BEB" w:rsidRDefault="00DA1BEB" w:rsidP="00DA1BEB">
      <w:pPr>
        <w:ind w:firstLine="72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3. Организация и условия проведения конкурса</w:t>
      </w:r>
    </w:p>
    <w:p w14:paraId="1BEC5CAC" w14:textId="2CEB165C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>
        <w:rPr>
          <w:rFonts w:eastAsia="Calibri"/>
          <w:b w:val="0"/>
          <w:kern w:val="0"/>
          <w:sz w:val="28"/>
          <w:szCs w:val="28"/>
          <w:lang w:eastAsia="en-US"/>
        </w:rPr>
        <w:t>3.1. Для участия в конкурс</w:t>
      </w:r>
      <w:r w:rsidR="003D1EBB">
        <w:rPr>
          <w:rFonts w:eastAsia="Calibri"/>
          <w:b w:val="0"/>
          <w:kern w:val="0"/>
          <w:sz w:val="28"/>
          <w:szCs w:val="28"/>
          <w:lang w:eastAsia="en-US"/>
        </w:rPr>
        <w:t>е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приглашаются творческие коллективы и солисты учреждений культуры городских и сельских поселений 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lastRenderedPageBreak/>
        <w:t>муниципального района имени Лазо, других учреждений и организаций, работающих в различных жанрах и стилях современной музыки.</w:t>
      </w:r>
    </w:p>
    <w:p w14:paraId="55ABECED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Участники</w:t>
      </w:r>
      <w:r>
        <w:rPr>
          <w:rFonts w:eastAsia="Calibri"/>
          <w:b w:val="0"/>
          <w:kern w:val="0"/>
          <w:sz w:val="28"/>
          <w:szCs w:val="28"/>
          <w:lang w:eastAsia="en-US"/>
        </w:rPr>
        <w:t xml:space="preserve"> конкурса 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готовят к исполнению одно произведение с общим временем звучания </w:t>
      </w:r>
      <w:r w:rsidRPr="00DA1BEB">
        <w:rPr>
          <w:rFonts w:eastAsia="Calibri"/>
          <w:kern w:val="0"/>
          <w:sz w:val="28"/>
          <w:szCs w:val="28"/>
          <w:lang w:eastAsia="en-US"/>
        </w:rPr>
        <w:t>не более 5 минут.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</w:p>
    <w:p w14:paraId="3FAD3403" w14:textId="77777777" w:rsidR="00DA1BEB" w:rsidRPr="00DA1BEB" w:rsidRDefault="002A3026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>
        <w:rPr>
          <w:rFonts w:eastAsia="Calibri"/>
          <w:b w:val="0"/>
          <w:kern w:val="0"/>
          <w:sz w:val="28"/>
          <w:szCs w:val="28"/>
          <w:lang w:eastAsia="en-US"/>
        </w:rPr>
        <w:t>В</w:t>
      </w:r>
      <w:r w:rsidR="00DA1BEB" w:rsidRPr="00DA1BEB">
        <w:rPr>
          <w:rFonts w:eastAsia="Calibri"/>
          <w:b w:val="0"/>
          <w:kern w:val="0"/>
          <w:sz w:val="28"/>
          <w:szCs w:val="28"/>
          <w:lang w:eastAsia="en-US"/>
        </w:rPr>
        <w:t>се п</w:t>
      </w:r>
      <w:r w:rsidR="00DA1BEB">
        <w:rPr>
          <w:rFonts w:eastAsia="Calibri"/>
          <w:b w:val="0"/>
          <w:kern w:val="0"/>
          <w:sz w:val="28"/>
          <w:szCs w:val="28"/>
          <w:lang w:eastAsia="en-US"/>
        </w:rPr>
        <w:t>редставленные</w:t>
      </w:r>
      <w:r w:rsidR="00DA1BEB"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песни должны отражать военно-патриотическую направленность.</w:t>
      </w:r>
    </w:p>
    <w:p w14:paraId="72B130DA" w14:textId="77777777" w:rsidR="00DA1BEB" w:rsidRPr="00DA1BEB" w:rsidRDefault="00DA1BEB" w:rsidP="00DA1BEB">
      <w:pPr>
        <w:ind w:firstLine="708"/>
        <w:contextualSpacing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3.2. Номинации и возрастные категории конкурса</w:t>
      </w:r>
    </w:p>
    <w:p w14:paraId="12AC0C44" w14:textId="77777777" w:rsidR="00DA1BEB" w:rsidRPr="00DA1BEB" w:rsidRDefault="00DA1BEB" w:rsidP="00DA1BEB">
      <w:pPr>
        <w:ind w:firstLine="708"/>
        <w:contextualSpacing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Номинации конкурса:</w:t>
      </w:r>
    </w:p>
    <w:p w14:paraId="6D5F43EC" w14:textId="77777777" w:rsidR="00DA1BEB" w:rsidRPr="0045655D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bookmarkStart w:id="2" w:name="_Hlk156381789"/>
      <w:r w:rsidRPr="0045655D">
        <w:rPr>
          <w:rFonts w:eastAsia="Calibri"/>
          <w:b w:val="0"/>
          <w:kern w:val="0"/>
          <w:sz w:val="28"/>
          <w:szCs w:val="28"/>
          <w:lang w:eastAsia="en-US"/>
        </w:rPr>
        <w:t>сольное исполнение</w:t>
      </w:r>
      <w:bookmarkEnd w:id="2"/>
      <w:r w:rsidRPr="0045655D">
        <w:rPr>
          <w:rFonts w:eastAsia="Calibri"/>
          <w:b w:val="0"/>
          <w:kern w:val="0"/>
          <w:sz w:val="28"/>
          <w:szCs w:val="28"/>
          <w:lang w:eastAsia="en-US"/>
        </w:rPr>
        <w:t>;</w:t>
      </w:r>
    </w:p>
    <w:p w14:paraId="7ABDAFEA" w14:textId="35448FAC" w:rsidR="00DA1BEB" w:rsidRPr="0045655D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bookmarkStart w:id="3" w:name="_Hlk156383265"/>
      <w:r w:rsidRPr="0045655D">
        <w:rPr>
          <w:rFonts w:eastAsia="Calibri"/>
          <w:b w:val="0"/>
          <w:kern w:val="0"/>
          <w:sz w:val="28"/>
          <w:szCs w:val="28"/>
          <w:lang w:eastAsia="en-US"/>
        </w:rPr>
        <w:t>малые формы (дуэт, трио, квартет)</w:t>
      </w:r>
      <w:r w:rsidR="00E25230">
        <w:rPr>
          <w:rFonts w:eastAsia="Calibri"/>
          <w:b w:val="0"/>
          <w:kern w:val="0"/>
          <w:sz w:val="28"/>
          <w:szCs w:val="28"/>
          <w:lang w:eastAsia="en-US"/>
        </w:rPr>
        <w:t>;</w:t>
      </w:r>
    </w:p>
    <w:bookmarkEnd w:id="3"/>
    <w:p w14:paraId="5A129586" w14:textId="22487C8C" w:rsidR="002A3026" w:rsidRPr="0045655D" w:rsidRDefault="00DA1BEB" w:rsidP="00DA1BEB">
      <w:pPr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45655D">
        <w:rPr>
          <w:rFonts w:eastAsia="Calibri"/>
          <w:b w:val="0"/>
          <w:kern w:val="0"/>
          <w:sz w:val="28"/>
          <w:szCs w:val="28"/>
          <w:lang w:eastAsia="en-US"/>
        </w:rPr>
        <w:tab/>
      </w:r>
      <w:bookmarkStart w:id="4" w:name="_Hlk156386009"/>
      <w:r w:rsidRPr="0045655D">
        <w:rPr>
          <w:rFonts w:eastAsia="Calibri"/>
          <w:b w:val="0"/>
          <w:kern w:val="0"/>
          <w:sz w:val="28"/>
          <w:szCs w:val="28"/>
          <w:lang w:eastAsia="en-US"/>
        </w:rPr>
        <w:t>вокальные группы (ансамбль не более 12 человек)</w:t>
      </w:r>
      <w:bookmarkEnd w:id="4"/>
      <w:r w:rsidR="00E25230">
        <w:rPr>
          <w:rFonts w:eastAsia="Calibri"/>
          <w:b w:val="0"/>
          <w:kern w:val="0"/>
          <w:sz w:val="28"/>
          <w:szCs w:val="28"/>
          <w:lang w:eastAsia="en-US"/>
        </w:rPr>
        <w:t>;</w:t>
      </w:r>
      <w:r w:rsidR="00164C50" w:rsidRPr="0045655D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</w:p>
    <w:p w14:paraId="15FF16B7" w14:textId="51DED023" w:rsidR="00DA1BEB" w:rsidRPr="00DA1BEB" w:rsidRDefault="00164C50" w:rsidP="002A3026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45655D">
        <w:rPr>
          <w:rFonts w:eastAsia="Calibri"/>
          <w:b w:val="0"/>
          <w:kern w:val="0"/>
          <w:sz w:val="28"/>
          <w:szCs w:val="28"/>
          <w:lang w:eastAsia="en-US"/>
        </w:rPr>
        <w:t>хоры</w:t>
      </w:r>
      <w:r w:rsidR="00E25230">
        <w:rPr>
          <w:rFonts w:eastAsia="Calibri"/>
          <w:b w:val="0"/>
          <w:kern w:val="0"/>
          <w:sz w:val="28"/>
          <w:szCs w:val="28"/>
          <w:lang w:eastAsia="en-US"/>
        </w:rPr>
        <w:t>.</w:t>
      </w:r>
    </w:p>
    <w:p w14:paraId="76172692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4B8584BD" w14:textId="0D058CD1" w:rsidR="00DA1BEB" w:rsidRPr="00DA1BEB" w:rsidRDefault="00DA1BEB" w:rsidP="00DA1BEB">
      <w:pPr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ab/>
      </w:r>
      <w:bookmarkStart w:id="5" w:name="_Hlk156381859"/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Возрастные категории:</w:t>
      </w:r>
      <w:bookmarkEnd w:id="5"/>
    </w:p>
    <w:p w14:paraId="5C4220A6" w14:textId="77777777" w:rsidR="00DA1BEB" w:rsidRPr="00DA1BEB" w:rsidRDefault="00DA1BEB" w:rsidP="00DA1BEB">
      <w:pPr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         </w:t>
      </w:r>
      <w:bookmarkStart w:id="6" w:name="_Hlk156385833"/>
      <w:bookmarkStart w:id="7" w:name="_Hlk156382286"/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14 - 17 лет</w:t>
      </w:r>
      <w:bookmarkEnd w:id="6"/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;</w:t>
      </w:r>
      <w:bookmarkEnd w:id="7"/>
    </w:p>
    <w:p w14:paraId="6FEB5FE9" w14:textId="77777777" w:rsidR="00DA1BEB" w:rsidRPr="00DA1BEB" w:rsidRDefault="00DA1BEB" w:rsidP="00DA1BEB">
      <w:pPr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bookmarkStart w:id="8" w:name="_Hlk156382653"/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         </w:t>
      </w:r>
      <w:bookmarkStart w:id="9" w:name="_Hlk156385716"/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18 - 35 лет</w:t>
      </w:r>
      <w:bookmarkEnd w:id="8"/>
      <w:bookmarkEnd w:id="9"/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;</w:t>
      </w:r>
    </w:p>
    <w:p w14:paraId="33CB6528" w14:textId="6BE3C147" w:rsidR="00DA1BEB" w:rsidRPr="00DA1BEB" w:rsidRDefault="00DA1BEB" w:rsidP="00DA1BEB">
      <w:pPr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         </w:t>
      </w:r>
      <w:bookmarkStart w:id="10" w:name="_Hlk156382855"/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35 лет и старше</w:t>
      </w:r>
      <w:bookmarkEnd w:id="10"/>
      <w:r w:rsidR="00E25230">
        <w:rPr>
          <w:rFonts w:eastAsia="Calibri"/>
          <w:b w:val="0"/>
          <w:kern w:val="0"/>
          <w:sz w:val="28"/>
          <w:szCs w:val="28"/>
          <w:lang w:eastAsia="en-US"/>
        </w:rPr>
        <w:t>.</w:t>
      </w:r>
    </w:p>
    <w:p w14:paraId="1CF47E95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6AA8E5CE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От одного творческого коллектива принимается не более одной заявки в каждой номинации.</w:t>
      </w:r>
    </w:p>
    <w:p w14:paraId="6C84FB35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Использование бэк-вокала допустимо только для солистов, если он не идёт в унисон и не перекрывает динамически основную партию.</w:t>
      </w:r>
    </w:p>
    <w:p w14:paraId="44A60542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3.3. Срок прие</w:t>
      </w:r>
      <w:r>
        <w:rPr>
          <w:rFonts w:eastAsia="Calibri"/>
          <w:b w:val="0"/>
          <w:kern w:val="0"/>
          <w:sz w:val="28"/>
          <w:szCs w:val="28"/>
          <w:lang w:eastAsia="en-US"/>
        </w:rPr>
        <w:t>ма заявок на участие в конкурсе</w:t>
      </w:r>
    </w:p>
    <w:p w14:paraId="3024891F" w14:textId="4B2962F1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Заявки принимаются </w:t>
      </w:r>
      <w:r>
        <w:rPr>
          <w:rFonts w:eastAsia="Calibri"/>
          <w:kern w:val="0"/>
          <w:sz w:val="28"/>
          <w:szCs w:val="28"/>
          <w:lang w:eastAsia="en-US"/>
        </w:rPr>
        <w:t xml:space="preserve">до </w:t>
      </w:r>
      <w:r w:rsidR="003D1EBB">
        <w:rPr>
          <w:rFonts w:eastAsia="Calibri"/>
          <w:kern w:val="0"/>
          <w:sz w:val="28"/>
          <w:szCs w:val="28"/>
          <w:lang w:eastAsia="en-US"/>
        </w:rPr>
        <w:t>06</w:t>
      </w:r>
      <w:r w:rsidRPr="00DA1BEB">
        <w:rPr>
          <w:rFonts w:eastAsia="Calibri"/>
          <w:kern w:val="0"/>
          <w:sz w:val="28"/>
          <w:szCs w:val="28"/>
          <w:lang w:eastAsia="en-US"/>
        </w:rPr>
        <w:t xml:space="preserve"> февраля 20</w:t>
      </w:r>
      <w:r w:rsidR="002A3026">
        <w:rPr>
          <w:rFonts w:eastAsia="Calibri"/>
          <w:kern w:val="0"/>
          <w:sz w:val="28"/>
          <w:szCs w:val="28"/>
          <w:lang w:eastAsia="en-US"/>
        </w:rPr>
        <w:t>2</w:t>
      </w:r>
      <w:r w:rsidR="003D1EBB">
        <w:rPr>
          <w:rFonts w:eastAsia="Calibri"/>
          <w:kern w:val="0"/>
          <w:sz w:val="28"/>
          <w:szCs w:val="28"/>
          <w:lang w:eastAsia="en-US"/>
        </w:rPr>
        <w:t>6</w:t>
      </w:r>
      <w:r w:rsidR="002A302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DA1BEB">
        <w:rPr>
          <w:rFonts w:eastAsia="Calibri"/>
          <w:kern w:val="0"/>
          <w:sz w:val="28"/>
          <w:szCs w:val="28"/>
          <w:lang w:eastAsia="en-US"/>
        </w:rPr>
        <w:t>года</w:t>
      </w:r>
      <w:r w:rsidR="00426C60">
        <w:rPr>
          <w:rFonts w:eastAsia="Calibri"/>
          <w:kern w:val="0"/>
          <w:sz w:val="28"/>
          <w:szCs w:val="28"/>
          <w:lang w:eastAsia="en-US"/>
        </w:rPr>
        <w:t xml:space="preserve"> с пометкой </w:t>
      </w:r>
      <w:r w:rsidR="00426C60" w:rsidRPr="00426C60">
        <w:rPr>
          <w:rFonts w:eastAsia="Calibri"/>
          <w:bCs/>
          <w:kern w:val="0"/>
          <w:sz w:val="28"/>
          <w:szCs w:val="28"/>
          <w:lang w:eastAsia="en-US"/>
        </w:rPr>
        <w:t>«Февральский ветер»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по адресу: 682910, Хабаровский край, р-н им. Лазо, п. Переяславка, ул. Октябрьская, д. 52,  Дом культуры «Юбилейный», телефон: 21-8-62,</w:t>
      </w:r>
      <w:r>
        <w:rPr>
          <w:rFonts w:eastAsia="Calibri"/>
          <w:b w:val="0"/>
          <w:kern w:val="0"/>
          <w:sz w:val="28"/>
          <w:szCs w:val="28"/>
          <w:lang w:eastAsia="en-US"/>
        </w:rPr>
        <w:t xml:space="preserve"> 21-9-79, 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 </w:t>
      </w:r>
      <w:r w:rsidRPr="00DA1BEB">
        <w:rPr>
          <w:rFonts w:eastAsia="Calibri"/>
          <w:b w:val="0"/>
          <w:kern w:val="0"/>
          <w:sz w:val="28"/>
          <w:szCs w:val="28"/>
          <w:lang w:val="en-US" w:eastAsia="en-US"/>
        </w:rPr>
        <w:t>e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-</w:t>
      </w:r>
      <w:r w:rsidRPr="00DA1BEB">
        <w:rPr>
          <w:rFonts w:eastAsia="Calibri"/>
          <w:b w:val="0"/>
          <w:kern w:val="0"/>
          <w:sz w:val="28"/>
          <w:szCs w:val="28"/>
          <w:lang w:val="en-US" w:eastAsia="en-US"/>
        </w:rPr>
        <w:t>mail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: </w:t>
      </w:r>
      <w:hyperlink r:id="rId5" w:history="1">
        <w:r w:rsidRPr="00DA1BEB">
          <w:rPr>
            <w:rFonts w:eastAsia="Calibri"/>
            <w:b w:val="0"/>
            <w:color w:val="0563C1"/>
            <w:kern w:val="0"/>
            <w:sz w:val="28"/>
            <w:szCs w:val="28"/>
            <w:u w:val="single"/>
            <w:lang w:val="en-US" w:eastAsia="en-US"/>
          </w:rPr>
          <w:t>mbukdk</w:t>
        </w:r>
        <w:r w:rsidRPr="00DA1BEB">
          <w:rPr>
            <w:rFonts w:eastAsia="Calibri"/>
            <w:b w:val="0"/>
            <w:color w:val="0563C1"/>
            <w:kern w:val="0"/>
            <w:sz w:val="28"/>
            <w:szCs w:val="28"/>
            <w:u w:val="single"/>
            <w:lang w:eastAsia="en-US"/>
          </w:rPr>
          <w:t>21862@</w:t>
        </w:r>
        <w:r w:rsidRPr="00DA1BEB">
          <w:rPr>
            <w:rFonts w:eastAsia="Calibri"/>
            <w:b w:val="0"/>
            <w:color w:val="0563C1"/>
            <w:kern w:val="0"/>
            <w:sz w:val="28"/>
            <w:szCs w:val="28"/>
            <w:u w:val="single"/>
            <w:lang w:val="en-US" w:eastAsia="en-US"/>
          </w:rPr>
          <w:t>mail</w:t>
        </w:r>
        <w:r w:rsidRPr="00DA1BEB">
          <w:rPr>
            <w:rFonts w:eastAsia="Calibri"/>
            <w:b w:val="0"/>
            <w:color w:val="0563C1"/>
            <w:kern w:val="0"/>
            <w:sz w:val="28"/>
            <w:szCs w:val="28"/>
            <w:u w:val="single"/>
            <w:lang w:eastAsia="en-US"/>
          </w:rPr>
          <w:t>.</w:t>
        </w:r>
        <w:proofErr w:type="spellStart"/>
        <w:r w:rsidRPr="00DA1BEB">
          <w:rPr>
            <w:rFonts w:eastAsia="Calibri"/>
            <w:b w:val="0"/>
            <w:color w:val="0563C1"/>
            <w:kern w:val="0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A53FE7">
        <w:rPr>
          <w:rFonts w:eastAsia="Calibri"/>
          <w:b w:val="0"/>
          <w:kern w:val="0"/>
          <w:sz w:val="28"/>
          <w:szCs w:val="28"/>
          <w:lang w:eastAsia="en-US"/>
        </w:rPr>
        <w:t xml:space="preserve">. </w:t>
      </w:r>
    </w:p>
    <w:p w14:paraId="04AD436E" w14:textId="77777777" w:rsidR="00DA1BEB" w:rsidRPr="00DA1BEB" w:rsidRDefault="00DA1BEB" w:rsidP="00DA1BEB">
      <w:pPr>
        <w:ind w:firstLine="708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3.4. Конкурсные требования, предъявляемые к участникам.</w:t>
      </w:r>
    </w:p>
    <w:p w14:paraId="06008C49" w14:textId="77777777" w:rsidR="00DA1BEB" w:rsidRPr="00DA1BEB" w:rsidRDefault="00DA1BEB" w:rsidP="00DA1BEB">
      <w:pPr>
        <w:ind w:firstLine="720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Выступления участников оцениваются по 10-балльной системе, по следующим критериям:</w:t>
      </w:r>
    </w:p>
    <w:p w14:paraId="5E127E45" w14:textId="77777777" w:rsidR="00DA1BEB" w:rsidRPr="00DA1BEB" w:rsidRDefault="00DA1BEB" w:rsidP="00DA1BEB">
      <w:pPr>
        <w:ind w:firstLine="720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1) вокальная техника (музыкальность, чистота интонирования, тембр голоса, диапазон и пр.);</w:t>
      </w:r>
    </w:p>
    <w:p w14:paraId="06830E49" w14:textId="77777777" w:rsidR="00DA1BEB" w:rsidRPr="00DA1BEB" w:rsidRDefault="00DA1BEB" w:rsidP="00DA1BEB">
      <w:pPr>
        <w:ind w:firstLine="720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2) образное решение вокального номера (артистизм, художественная трактовка образа и пр.);</w:t>
      </w:r>
    </w:p>
    <w:p w14:paraId="6CC7CB9A" w14:textId="77777777" w:rsidR="00DA1BEB" w:rsidRPr="00DA1BEB" w:rsidRDefault="00DA1BEB" w:rsidP="00DA1BEB">
      <w:pPr>
        <w:ind w:firstLine="720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3) новизна и актуальность репертуара;</w:t>
      </w:r>
    </w:p>
    <w:p w14:paraId="47DABEEB" w14:textId="77777777" w:rsidR="00DA1BEB" w:rsidRPr="00DA1BEB" w:rsidRDefault="00DA1BEB" w:rsidP="00DA1BEB">
      <w:pPr>
        <w:ind w:firstLine="720"/>
        <w:contextualSpacing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4)  сценическая культура.</w:t>
      </w:r>
    </w:p>
    <w:p w14:paraId="2DDB0D79" w14:textId="77777777" w:rsidR="00DA1BEB" w:rsidRPr="00DA1BEB" w:rsidRDefault="00DA1BEB" w:rsidP="00DA1BEB">
      <w:pPr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47A0951A" w14:textId="77777777" w:rsidR="00DA1BEB" w:rsidRPr="00DA1BEB" w:rsidRDefault="00DA1BEB" w:rsidP="00DA1BEB">
      <w:pPr>
        <w:ind w:firstLine="72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4. Награждение</w:t>
      </w:r>
    </w:p>
    <w:p w14:paraId="7684DE7C" w14:textId="351CD4FD" w:rsidR="00DA1BEB" w:rsidRPr="0045655D" w:rsidRDefault="00DA1BEB" w:rsidP="00DA1BEB">
      <w:pPr>
        <w:ind w:firstLine="72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Высшей наградой конкурса является Гран-При. Решением жюри в каждой номинации и в каждой возрастной группе определяются </w:t>
      </w:r>
      <w:r w:rsidRPr="0045655D">
        <w:rPr>
          <w:rFonts w:eastAsia="Calibri"/>
          <w:b w:val="0"/>
          <w:kern w:val="0"/>
          <w:sz w:val="28"/>
          <w:szCs w:val="28"/>
          <w:lang w:eastAsia="en-US"/>
        </w:rPr>
        <w:t>Лауреаты</w:t>
      </w:r>
      <w:r w:rsidR="0045655D" w:rsidRPr="0045655D">
        <w:rPr>
          <w:rFonts w:eastAsia="Calibri"/>
          <w:b w:val="0"/>
          <w:kern w:val="0"/>
          <w:sz w:val="28"/>
          <w:szCs w:val="28"/>
          <w:lang w:eastAsia="en-US"/>
        </w:rPr>
        <w:t>,</w:t>
      </w:r>
      <w:r w:rsidRPr="0045655D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="00C55490" w:rsidRPr="0045655D">
        <w:rPr>
          <w:rFonts w:eastAsia="Calibri"/>
          <w:b w:val="0"/>
          <w:kern w:val="0"/>
          <w:sz w:val="28"/>
          <w:szCs w:val="28"/>
          <w:lang w:eastAsia="en-US"/>
        </w:rPr>
        <w:t xml:space="preserve">Дипломанты </w:t>
      </w:r>
      <w:r w:rsidR="0045655D" w:rsidRPr="0045655D">
        <w:rPr>
          <w:rFonts w:eastAsia="Calibri"/>
          <w:b w:val="0"/>
          <w:kern w:val="0"/>
          <w:sz w:val="28"/>
          <w:szCs w:val="28"/>
          <w:lang w:eastAsia="en-US"/>
        </w:rPr>
        <w:t xml:space="preserve">I, </w:t>
      </w:r>
      <w:r w:rsidR="0045655D" w:rsidRPr="0045655D">
        <w:rPr>
          <w:rFonts w:eastAsia="Calibri"/>
          <w:b w:val="0"/>
          <w:kern w:val="0"/>
          <w:sz w:val="28"/>
          <w:szCs w:val="28"/>
          <w:lang w:val="en-US" w:eastAsia="en-US"/>
        </w:rPr>
        <w:t>II</w:t>
      </w:r>
      <w:r w:rsidR="0045655D" w:rsidRPr="0045655D">
        <w:rPr>
          <w:rFonts w:eastAsia="Calibri"/>
          <w:b w:val="0"/>
          <w:kern w:val="0"/>
          <w:sz w:val="28"/>
          <w:szCs w:val="28"/>
          <w:lang w:eastAsia="en-US"/>
        </w:rPr>
        <w:t>, III</w:t>
      </w:r>
      <w:r w:rsidR="00C55490" w:rsidRPr="0045655D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45655D">
        <w:rPr>
          <w:rFonts w:eastAsia="Calibri"/>
          <w:b w:val="0"/>
          <w:kern w:val="0"/>
          <w:sz w:val="28"/>
          <w:szCs w:val="28"/>
          <w:lang w:eastAsia="en-US"/>
        </w:rPr>
        <w:t xml:space="preserve">степени и участники, которые награждаются специальными призами и дипломами. </w:t>
      </w:r>
    </w:p>
    <w:p w14:paraId="6258254B" w14:textId="77777777" w:rsidR="00DA1BEB" w:rsidRPr="00DA1BEB" w:rsidRDefault="00DA1BEB" w:rsidP="00DA1BEB">
      <w:pPr>
        <w:ind w:firstLine="72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45655D">
        <w:rPr>
          <w:rFonts w:eastAsia="Calibri"/>
          <w:b w:val="0"/>
          <w:kern w:val="0"/>
          <w:sz w:val="28"/>
          <w:szCs w:val="28"/>
          <w:lang w:eastAsia="en-US"/>
        </w:rPr>
        <w:t>Жюри может разделить звание Лауреата, Дипломанта между несколькими участниками, а также не присудить его никому.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</w:p>
    <w:p w14:paraId="6A9B9DF6" w14:textId="77777777" w:rsidR="00DA1BEB" w:rsidRPr="00DA1BEB" w:rsidRDefault="00DA1BEB" w:rsidP="00DA1BEB">
      <w:pPr>
        <w:ind w:firstLine="72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Решение жюри является окончательным и обжалованию не подлежит.</w:t>
      </w:r>
    </w:p>
    <w:p w14:paraId="6F07DFE6" w14:textId="77777777" w:rsidR="00DA1BEB" w:rsidRPr="00DA1BEB" w:rsidRDefault="00DA1BEB" w:rsidP="00DA1BEB">
      <w:pPr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lastRenderedPageBreak/>
        <w:t xml:space="preserve">          5. Технические требования </w:t>
      </w:r>
    </w:p>
    <w:p w14:paraId="1C256C39" w14:textId="77777777" w:rsidR="00DA1BEB" w:rsidRPr="00DA1BEB" w:rsidRDefault="00DA1BEB" w:rsidP="00DA1BEB">
      <w:pPr>
        <w:ind w:firstLine="72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Запись фонограммы должна быть на </w:t>
      </w:r>
      <w:r w:rsidRPr="00DA1BEB">
        <w:rPr>
          <w:rFonts w:eastAsia="Calibri"/>
          <w:b w:val="0"/>
          <w:kern w:val="0"/>
          <w:sz w:val="28"/>
          <w:szCs w:val="28"/>
          <w:lang w:val="en-US" w:eastAsia="en-US"/>
        </w:rPr>
        <w:t>CD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(в формате аудио) с высоким качеством звука, или на </w:t>
      </w:r>
      <w:r w:rsidRPr="00DA1BEB">
        <w:rPr>
          <w:rFonts w:eastAsia="Calibri"/>
          <w:b w:val="0"/>
          <w:kern w:val="0"/>
          <w:sz w:val="28"/>
          <w:szCs w:val="28"/>
          <w:lang w:val="en-US" w:eastAsia="en-US"/>
        </w:rPr>
        <w:t>USB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-носителе (флэш-карта). </w:t>
      </w:r>
    </w:p>
    <w:p w14:paraId="62B58F50" w14:textId="77777777" w:rsidR="00DA1BEB" w:rsidRPr="00DA1BEB" w:rsidRDefault="00DA1BEB" w:rsidP="00DA1BEB">
      <w:pPr>
        <w:ind w:firstLine="72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val="en-US" w:eastAsia="en-US"/>
        </w:rPr>
        <w:t>USB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-носитель должен содержать только фонограммы номеров заявленных в конкурсной программе, (каждый трек доложен иметь четкое название - по названию произведения, фамилии участника или названию коллектива – согласно заявке). </w:t>
      </w:r>
    </w:p>
    <w:p w14:paraId="6A47CA46" w14:textId="77777777" w:rsidR="00DA1BEB" w:rsidRPr="00DA1BEB" w:rsidRDefault="00DA1BEB" w:rsidP="00DA1BEB">
      <w:pPr>
        <w:ind w:firstLine="72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val="en-US" w:eastAsia="en-US"/>
        </w:rPr>
        <w:t>USB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-носители с лишней информацией не принимаются.</w:t>
      </w:r>
    </w:p>
    <w:p w14:paraId="5F27D3F1" w14:textId="77777777" w:rsidR="00DA1BEB" w:rsidRPr="00DA1BEB" w:rsidRDefault="00DA1BEB" w:rsidP="00DA1BEB">
      <w:pPr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  <w:r w:rsidRPr="00DA1BEB">
        <w:rPr>
          <w:rFonts w:ascii="Calibri" w:eastAsia="Calibri" w:hAnsi="Calibri"/>
          <w:b w:val="0"/>
          <w:kern w:val="0"/>
          <w:sz w:val="22"/>
          <w:szCs w:val="22"/>
          <w:lang w:eastAsia="en-US"/>
        </w:rPr>
        <w:tab/>
      </w:r>
      <w:r w:rsidRPr="00DA1BEB">
        <w:rPr>
          <w:rFonts w:eastAsia="Calibri"/>
          <w:kern w:val="0"/>
          <w:sz w:val="28"/>
          <w:szCs w:val="28"/>
          <w:lang w:eastAsia="en-US"/>
        </w:rPr>
        <w:t>Во избежание технических неполадок участникам необходимо представить фон</w:t>
      </w:r>
      <w:r>
        <w:rPr>
          <w:rFonts w:eastAsia="Calibri"/>
          <w:kern w:val="0"/>
          <w:sz w:val="28"/>
          <w:szCs w:val="28"/>
          <w:lang w:eastAsia="en-US"/>
        </w:rPr>
        <w:t>ограммы звукооператору конкурса</w:t>
      </w:r>
      <w:r w:rsidRPr="00DA1BEB">
        <w:rPr>
          <w:rFonts w:eastAsia="Calibri"/>
          <w:kern w:val="0"/>
          <w:sz w:val="28"/>
          <w:szCs w:val="28"/>
          <w:lang w:eastAsia="en-US"/>
        </w:rPr>
        <w:t xml:space="preserve"> не позднее, чем за 2 дня до даты проведения конкурса.</w:t>
      </w:r>
    </w:p>
    <w:p w14:paraId="15FAAFB3" w14:textId="77777777" w:rsidR="00DA1BEB" w:rsidRPr="00DA1BEB" w:rsidRDefault="00DA1BEB" w:rsidP="00DA1BEB">
      <w:pPr>
        <w:ind w:firstLine="708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6. Организационные требования</w:t>
      </w:r>
    </w:p>
    <w:p w14:paraId="4D333620" w14:textId="77777777" w:rsidR="00DA1BEB" w:rsidRPr="00DA1BEB" w:rsidRDefault="00DA1BEB" w:rsidP="00DA1BEB">
      <w:pPr>
        <w:ind w:firstLine="708"/>
        <w:jc w:val="both"/>
        <w:rPr>
          <w:rFonts w:eastAsia="Calibri"/>
          <w:kern w:val="0"/>
          <w:sz w:val="28"/>
          <w:szCs w:val="28"/>
          <w:lang w:eastAsia="en-US"/>
        </w:rPr>
      </w:pPr>
      <w:r w:rsidRPr="00DA1BEB">
        <w:rPr>
          <w:rFonts w:eastAsia="Calibri"/>
          <w:kern w:val="0"/>
          <w:sz w:val="28"/>
          <w:szCs w:val="28"/>
          <w:lang w:eastAsia="en-US"/>
        </w:rPr>
        <w:t xml:space="preserve">Внесение изменений в программу, представленную на </w:t>
      </w:r>
      <w:r>
        <w:rPr>
          <w:rFonts w:eastAsia="Calibri"/>
          <w:kern w:val="0"/>
          <w:sz w:val="28"/>
          <w:szCs w:val="28"/>
          <w:lang w:eastAsia="en-US"/>
        </w:rPr>
        <w:t>конкурс</w:t>
      </w:r>
      <w:r w:rsidRPr="00DA1BEB">
        <w:rPr>
          <w:rFonts w:eastAsia="Calibri"/>
          <w:kern w:val="0"/>
          <w:sz w:val="28"/>
          <w:szCs w:val="28"/>
          <w:lang w:eastAsia="en-US"/>
        </w:rPr>
        <w:t>, не допускается позже, че</w:t>
      </w:r>
      <w:r>
        <w:rPr>
          <w:rFonts w:eastAsia="Calibri"/>
          <w:kern w:val="0"/>
          <w:sz w:val="28"/>
          <w:szCs w:val="28"/>
          <w:lang w:eastAsia="en-US"/>
        </w:rPr>
        <w:t>м за 10 дней до  его начала</w:t>
      </w:r>
      <w:r w:rsidRPr="00DA1BEB">
        <w:rPr>
          <w:rFonts w:eastAsia="Calibri"/>
          <w:kern w:val="0"/>
          <w:sz w:val="28"/>
          <w:szCs w:val="28"/>
          <w:lang w:eastAsia="en-US"/>
        </w:rPr>
        <w:t>.</w:t>
      </w:r>
    </w:p>
    <w:p w14:paraId="40B04A22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Организационный комитет оставляет за собой право не рассматривать заявки в случае значительного превышения общего хронометража, а также несоответствия репертуар</w:t>
      </w:r>
      <w:r>
        <w:rPr>
          <w:rFonts w:eastAsia="Calibri"/>
          <w:b w:val="0"/>
          <w:kern w:val="0"/>
          <w:sz w:val="28"/>
          <w:szCs w:val="28"/>
          <w:lang w:eastAsia="en-US"/>
        </w:rPr>
        <w:t>а заявленным критериям конкурса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.</w:t>
      </w:r>
    </w:p>
    <w:p w14:paraId="4618D264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414C3094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7. Финансирование конкурса</w:t>
      </w:r>
    </w:p>
    <w:p w14:paraId="22F066F9" w14:textId="77777777" w:rsidR="00DA1BEB" w:rsidRPr="00DA1BEB" w:rsidRDefault="00DA1BEB" w:rsidP="00DA1BEB">
      <w:pPr>
        <w:ind w:firstLine="708"/>
        <w:jc w:val="both"/>
        <w:rPr>
          <w:b w:val="0"/>
          <w:kern w:val="0"/>
          <w:sz w:val="28"/>
          <w:szCs w:val="28"/>
        </w:rPr>
      </w:pPr>
      <w:r>
        <w:rPr>
          <w:b w:val="0"/>
          <w:kern w:val="0"/>
          <w:sz w:val="28"/>
          <w:szCs w:val="28"/>
        </w:rPr>
        <w:t>Финансирование конкурса</w:t>
      </w:r>
      <w:r w:rsidRPr="00DA1BEB">
        <w:rPr>
          <w:b w:val="0"/>
          <w:kern w:val="0"/>
          <w:sz w:val="28"/>
          <w:szCs w:val="28"/>
        </w:rPr>
        <w:t xml:space="preserve"> производится за счет средств районного бюджета, а также за счет средств, привлекаемых на эти цели из иных источников.</w:t>
      </w:r>
    </w:p>
    <w:p w14:paraId="7BAB23B0" w14:textId="77777777" w:rsidR="00DA1BEB" w:rsidRPr="00DA1BEB" w:rsidRDefault="00DA1BEB" w:rsidP="00DA1BEB">
      <w:pPr>
        <w:ind w:firstLine="708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Расходы по проезду участников к месту проведения конкурса и обратно, организации питания несет направляющая сторона.</w:t>
      </w:r>
    </w:p>
    <w:p w14:paraId="6F8510D8" w14:textId="77777777" w:rsidR="00DA1BEB" w:rsidRPr="00DA1BEB" w:rsidRDefault="00DA1BEB" w:rsidP="00DA1BEB">
      <w:pPr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24B75335" w14:textId="77777777" w:rsidR="003D1EBB" w:rsidRPr="003D1EBB" w:rsidRDefault="003D1EBB" w:rsidP="003D1EBB">
      <w:pPr>
        <w:widowControl w:val="0"/>
        <w:numPr>
          <w:ilvl w:val="0"/>
          <w:numId w:val="1"/>
        </w:numPr>
        <w:tabs>
          <w:tab w:val="left" w:pos="3132"/>
        </w:tabs>
        <w:autoSpaceDE w:val="0"/>
        <w:autoSpaceDN w:val="0"/>
        <w:spacing w:after="200" w:line="322" w:lineRule="exact"/>
        <w:outlineLvl w:val="1"/>
        <w:rPr>
          <w:b w:val="0"/>
          <w:bCs/>
          <w:kern w:val="0"/>
          <w:sz w:val="28"/>
          <w:szCs w:val="28"/>
          <w:lang w:eastAsia="en-US"/>
        </w:rPr>
      </w:pPr>
      <w:r w:rsidRPr="003D1EBB">
        <w:rPr>
          <w:b w:val="0"/>
          <w:bCs/>
          <w:kern w:val="0"/>
          <w:sz w:val="28"/>
          <w:szCs w:val="28"/>
          <w:lang w:eastAsia="en-US"/>
        </w:rPr>
        <w:t xml:space="preserve">Согласие с Положением о </w:t>
      </w:r>
      <w:r w:rsidRPr="003D1EBB">
        <w:rPr>
          <w:b w:val="0"/>
          <w:bCs/>
          <w:spacing w:val="-2"/>
          <w:kern w:val="0"/>
          <w:sz w:val="28"/>
          <w:szCs w:val="28"/>
          <w:lang w:eastAsia="en-US"/>
        </w:rPr>
        <w:t>конкурсе</w:t>
      </w:r>
    </w:p>
    <w:p w14:paraId="27FFEEF3" w14:textId="77777777" w:rsidR="003D1EBB" w:rsidRPr="003D1EBB" w:rsidRDefault="003D1EBB" w:rsidP="003D1EBB">
      <w:pPr>
        <w:widowControl w:val="0"/>
        <w:tabs>
          <w:tab w:val="left" w:pos="1412"/>
        </w:tabs>
        <w:autoSpaceDE w:val="0"/>
        <w:autoSpaceDN w:val="0"/>
        <w:ind w:right="136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3D1EBB">
        <w:rPr>
          <w:b w:val="0"/>
          <w:bCs/>
          <w:spacing w:val="-2"/>
          <w:kern w:val="0"/>
          <w:sz w:val="28"/>
          <w:szCs w:val="28"/>
          <w:lang w:eastAsia="en-US"/>
        </w:rPr>
        <w:t xml:space="preserve">        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Отправляя заявку на конкурс (Приложение), участники соглашаются с настоящим Положением и установленными в нем условиями конкурса.</w:t>
      </w:r>
    </w:p>
    <w:p w14:paraId="207E99D3" w14:textId="77777777" w:rsidR="003D1EBB" w:rsidRPr="003D1EBB" w:rsidRDefault="003D1EBB" w:rsidP="003D1EBB">
      <w:pPr>
        <w:widowControl w:val="0"/>
        <w:tabs>
          <w:tab w:val="left" w:pos="1412"/>
        </w:tabs>
        <w:autoSpaceDE w:val="0"/>
        <w:autoSpaceDN w:val="0"/>
        <w:ind w:right="137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        Отправляя заявку на конкурс (Приложение), участники дают согласие </w:t>
      </w:r>
      <w:r w:rsidRPr="003D1EBB">
        <w:rPr>
          <w:rFonts w:eastAsia="Calibri"/>
          <w:kern w:val="0"/>
          <w:sz w:val="28"/>
          <w:szCs w:val="28"/>
          <w:lang w:eastAsia="en-US"/>
        </w:rPr>
        <w:t>на обработку персональных данных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ab/>
      </w:r>
      <w:r w:rsidRPr="003D1EBB">
        <w:rPr>
          <w:rFonts w:eastAsia="Calibri"/>
          <w:b w:val="0"/>
          <w:spacing w:val="-10"/>
          <w:kern w:val="0"/>
          <w:sz w:val="28"/>
          <w:szCs w:val="28"/>
          <w:lang w:eastAsia="en-US"/>
        </w:rPr>
        <w:t>с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4"/>
          <w:kern w:val="0"/>
          <w:sz w:val="28"/>
          <w:szCs w:val="28"/>
          <w:lang w:eastAsia="en-US"/>
        </w:rPr>
        <w:t>целью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проведения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к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онкурса,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подведения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4"/>
          <w:kern w:val="0"/>
          <w:sz w:val="28"/>
          <w:szCs w:val="28"/>
          <w:lang w:eastAsia="en-US"/>
        </w:rPr>
        <w:t>его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 xml:space="preserve">итогов, 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ab/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награждения,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ab/>
        <w:t xml:space="preserve">формирования внутренних отчетов Организатора; </w:t>
      </w:r>
    </w:p>
    <w:p w14:paraId="33DFFA50" w14:textId="77777777" w:rsidR="003D1EBB" w:rsidRPr="003D1EBB" w:rsidRDefault="003D1EBB" w:rsidP="003D1EBB">
      <w:pPr>
        <w:widowControl w:val="0"/>
        <w:tabs>
          <w:tab w:val="left" w:pos="753"/>
          <w:tab w:val="left" w:pos="931"/>
          <w:tab w:val="left" w:pos="1740"/>
          <w:tab w:val="left" w:pos="1932"/>
          <w:tab w:val="left" w:pos="2258"/>
          <w:tab w:val="left" w:pos="2393"/>
          <w:tab w:val="left" w:pos="2469"/>
          <w:tab w:val="left" w:pos="2519"/>
          <w:tab w:val="left" w:pos="3211"/>
          <w:tab w:val="left" w:pos="3698"/>
          <w:tab w:val="left" w:pos="3999"/>
          <w:tab w:val="left" w:pos="4357"/>
          <w:tab w:val="left" w:pos="4534"/>
          <w:tab w:val="left" w:pos="4798"/>
          <w:tab w:val="left" w:pos="5515"/>
          <w:tab w:val="left" w:pos="5662"/>
          <w:tab w:val="left" w:pos="6116"/>
          <w:tab w:val="left" w:pos="6218"/>
          <w:tab w:val="left" w:pos="6513"/>
          <w:tab w:val="left" w:pos="7557"/>
          <w:tab w:val="left" w:pos="7685"/>
          <w:tab w:val="left" w:pos="7805"/>
          <w:tab w:val="left" w:pos="8162"/>
          <w:tab w:val="left" w:pos="8470"/>
        </w:tabs>
        <w:autoSpaceDE w:val="0"/>
        <w:autoSpaceDN w:val="0"/>
        <w:ind w:right="136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ab/>
      </w:r>
      <w:r w:rsidRPr="003D1EBB">
        <w:rPr>
          <w:rFonts w:eastAsia="Calibri"/>
          <w:b w:val="0"/>
          <w:spacing w:val="-4"/>
          <w:kern w:val="0"/>
          <w:sz w:val="28"/>
          <w:szCs w:val="28"/>
          <w:lang w:eastAsia="en-US"/>
        </w:rPr>
        <w:t>Под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обработкой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персональных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ab/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данных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ab/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Организатором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 xml:space="preserve">конкурса 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(распространение,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предоставление,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доступ),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ab/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блокирование,</w:t>
      </w: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ab/>
        <w:t xml:space="preserve"> удаление, уничтожение персональных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данных.</w:t>
      </w:r>
    </w:p>
    <w:p w14:paraId="32928D8E" w14:textId="77777777" w:rsidR="003D1EBB" w:rsidRPr="003D1EBB" w:rsidRDefault="003D1EBB" w:rsidP="003D1EBB">
      <w:pPr>
        <w:widowControl w:val="0"/>
        <w:autoSpaceDE w:val="0"/>
        <w:autoSpaceDN w:val="0"/>
        <w:ind w:left="710"/>
        <w:jc w:val="both"/>
        <w:rPr>
          <w:b w:val="0"/>
          <w:kern w:val="0"/>
          <w:sz w:val="28"/>
          <w:szCs w:val="28"/>
          <w:lang w:eastAsia="en-US"/>
        </w:rPr>
      </w:pPr>
      <w:r w:rsidRPr="003D1EBB">
        <w:rPr>
          <w:b w:val="0"/>
          <w:kern w:val="0"/>
          <w:sz w:val="28"/>
          <w:szCs w:val="28"/>
          <w:lang w:eastAsia="en-US"/>
        </w:rPr>
        <w:t xml:space="preserve">Перечень персональных данных, на обработку которых дается </w:t>
      </w:r>
      <w:r w:rsidRPr="003D1EBB">
        <w:rPr>
          <w:b w:val="0"/>
          <w:spacing w:val="-2"/>
          <w:kern w:val="0"/>
          <w:sz w:val="28"/>
          <w:szCs w:val="28"/>
          <w:lang w:eastAsia="en-US"/>
        </w:rPr>
        <w:t>согласие:</w:t>
      </w:r>
    </w:p>
    <w:p w14:paraId="3B4D46CB" w14:textId="77777777" w:rsidR="003D1EBB" w:rsidRPr="003D1EBB" w:rsidRDefault="003D1EBB" w:rsidP="003D1EBB">
      <w:pPr>
        <w:widowControl w:val="0"/>
        <w:tabs>
          <w:tab w:val="left" w:pos="989"/>
        </w:tabs>
        <w:autoSpaceDE w:val="0"/>
        <w:autoSpaceDN w:val="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- Фамилия, </w:t>
      </w:r>
      <w:r w:rsidRPr="003D1EBB">
        <w:rPr>
          <w:rFonts w:eastAsia="Calibri"/>
          <w:b w:val="0"/>
          <w:spacing w:val="-4"/>
          <w:kern w:val="0"/>
          <w:sz w:val="28"/>
          <w:szCs w:val="28"/>
          <w:lang w:eastAsia="en-US"/>
        </w:rPr>
        <w:t>имя;</w:t>
      </w:r>
    </w:p>
    <w:p w14:paraId="1EA1BB28" w14:textId="77777777" w:rsidR="003D1EBB" w:rsidRPr="003D1EBB" w:rsidRDefault="003D1EBB" w:rsidP="003D1EBB">
      <w:pPr>
        <w:widowControl w:val="0"/>
        <w:tabs>
          <w:tab w:val="left" w:pos="989"/>
        </w:tabs>
        <w:autoSpaceDE w:val="0"/>
        <w:autoSpaceDN w:val="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- Возраст;</w:t>
      </w:r>
    </w:p>
    <w:p w14:paraId="3D95A61A" w14:textId="77777777" w:rsidR="003D1EBB" w:rsidRPr="003D1EBB" w:rsidRDefault="003D1EBB" w:rsidP="003D1EBB">
      <w:pPr>
        <w:widowControl w:val="0"/>
        <w:tabs>
          <w:tab w:val="left" w:pos="990"/>
        </w:tabs>
        <w:autoSpaceDE w:val="0"/>
        <w:autoSpaceDN w:val="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- Контактный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телефон;</w:t>
      </w:r>
    </w:p>
    <w:p w14:paraId="3112129B" w14:textId="77777777" w:rsidR="003D1EBB" w:rsidRPr="003D1EBB" w:rsidRDefault="003D1EBB" w:rsidP="003D1EBB">
      <w:pPr>
        <w:widowControl w:val="0"/>
        <w:tabs>
          <w:tab w:val="left" w:pos="920"/>
        </w:tabs>
        <w:autoSpaceDE w:val="0"/>
        <w:autoSpaceDN w:val="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3D1EBB">
        <w:rPr>
          <w:rFonts w:eastAsia="Calibri"/>
          <w:b w:val="0"/>
          <w:kern w:val="0"/>
          <w:sz w:val="28"/>
          <w:szCs w:val="28"/>
          <w:lang w:eastAsia="en-US"/>
        </w:rPr>
        <w:lastRenderedPageBreak/>
        <w:t xml:space="preserve">- Адрес электронной почты (или почтовый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адрес);</w:t>
      </w:r>
    </w:p>
    <w:p w14:paraId="1D609203" w14:textId="77777777" w:rsidR="003D1EBB" w:rsidRPr="003D1EBB" w:rsidRDefault="003D1EBB" w:rsidP="003D1EBB">
      <w:pPr>
        <w:widowControl w:val="0"/>
        <w:tabs>
          <w:tab w:val="left" w:pos="920"/>
        </w:tabs>
        <w:autoSpaceDE w:val="0"/>
        <w:autoSpaceDN w:val="0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 xml:space="preserve">- Город 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проживания;</w:t>
      </w:r>
    </w:p>
    <w:p w14:paraId="1CCE3E6E" w14:textId="77777777" w:rsidR="003D1EBB" w:rsidRPr="003D1EBB" w:rsidRDefault="003D1EBB" w:rsidP="003D1EBB">
      <w:pPr>
        <w:widowControl w:val="0"/>
        <w:tabs>
          <w:tab w:val="left" w:pos="1003"/>
        </w:tabs>
        <w:autoSpaceDE w:val="0"/>
        <w:autoSpaceDN w:val="0"/>
        <w:ind w:right="145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  <w:r w:rsidRPr="003D1EBB">
        <w:rPr>
          <w:rFonts w:eastAsia="Calibri"/>
          <w:b w:val="0"/>
          <w:kern w:val="0"/>
          <w:sz w:val="28"/>
          <w:szCs w:val="28"/>
          <w:lang w:eastAsia="en-US"/>
        </w:rPr>
        <w:t>- Фото и видеоматериалы</w:t>
      </w:r>
      <w:r w:rsidRPr="003D1EBB">
        <w:rPr>
          <w:rFonts w:eastAsia="Calibri"/>
          <w:b w:val="0"/>
          <w:spacing w:val="-2"/>
          <w:kern w:val="0"/>
          <w:sz w:val="28"/>
          <w:szCs w:val="28"/>
          <w:lang w:eastAsia="en-US"/>
        </w:rPr>
        <w:t>.</w:t>
      </w:r>
    </w:p>
    <w:p w14:paraId="5EE41CB0" w14:textId="77777777" w:rsidR="00DA1BEB" w:rsidRPr="00DA1BEB" w:rsidRDefault="00DA1BEB" w:rsidP="00DA1BEB">
      <w:pPr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702D6D44" w14:textId="77777777" w:rsidR="00DA1BEB" w:rsidRPr="00DA1BEB" w:rsidRDefault="00DA1BEB" w:rsidP="00DA1BEB">
      <w:pPr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19C5C809" w14:textId="77777777" w:rsidR="00DA1BEB" w:rsidRPr="00DA1BEB" w:rsidRDefault="00DA1BEB" w:rsidP="00DA1BEB">
      <w:pPr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5397BE56" w14:textId="77777777" w:rsidR="00DA1BEB" w:rsidRPr="00DA1BEB" w:rsidRDefault="00DA1BEB" w:rsidP="00DA1BEB">
      <w:pPr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7F6DC480" w14:textId="77777777" w:rsidR="00DA1BEB" w:rsidRPr="00DA1BEB" w:rsidRDefault="00DA1BEB" w:rsidP="00DA1BEB">
      <w:pPr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31186BD8" w14:textId="77777777" w:rsidR="00DA1BEB" w:rsidRPr="00DA1BEB" w:rsidRDefault="00DA1BEB" w:rsidP="00DA1BEB">
      <w:pPr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10EE155D" w14:textId="77777777" w:rsidR="00DA1BEB" w:rsidRPr="00DA1BEB" w:rsidRDefault="00DA1BEB" w:rsidP="00DA1BEB">
      <w:pPr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18B646BC" w14:textId="77777777" w:rsidR="00DA1BEB" w:rsidRPr="00DA1BEB" w:rsidRDefault="00DA1BEB" w:rsidP="00DA1BEB">
      <w:pPr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23C46BBF" w14:textId="77777777" w:rsidR="00DA1BEB" w:rsidRPr="00DA1BEB" w:rsidRDefault="00DA1BE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416642DF" w14:textId="77777777" w:rsidR="00DA1BEB" w:rsidRPr="00DA1BEB" w:rsidRDefault="00DA1BE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0B203F9B" w14:textId="77777777" w:rsidR="00DA1BEB" w:rsidRPr="00DA1BEB" w:rsidRDefault="00DA1BE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6F34C192" w14:textId="77777777" w:rsidR="00DA1BEB" w:rsidRPr="00DA1BEB" w:rsidRDefault="00DA1BE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55F2FAF2" w14:textId="77777777" w:rsidR="00DA1BEB" w:rsidRPr="00DA1BEB" w:rsidRDefault="00DA1BE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6591E7F5" w14:textId="77777777" w:rsidR="00DA1BEB" w:rsidRPr="00DA1BEB" w:rsidRDefault="00DA1BE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297C9E3D" w14:textId="77777777" w:rsidR="00DA1BEB" w:rsidRDefault="00DA1BE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4A71E85D" w14:textId="77777777" w:rsidR="00BE19A1" w:rsidRPr="00DA1BEB" w:rsidRDefault="00BE19A1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03073E3E" w14:textId="77777777" w:rsidR="00DA1BEB" w:rsidRDefault="00DA1BE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2B57222F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1A251DF7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6F4532A1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387D5E42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5EBEAA2C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5334C06F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5B368A9C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31D025C9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3C581A1B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420D4ADA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1D444301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38EEA24C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4A648EC9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73D62EE8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78725033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29B73156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520A555D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654E39E1" w14:textId="77777777" w:rsidR="003D1EBB" w:rsidRDefault="003D1EBB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76FA998F" w14:textId="77777777" w:rsidR="00E1135D" w:rsidRDefault="00E1135D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55E43473" w14:textId="77777777" w:rsidR="00721D9F" w:rsidRPr="00DA1BEB" w:rsidRDefault="00721D9F" w:rsidP="00DA1BEB">
      <w:pPr>
        <w:spacing w:after="200" w:line="276" w:lineRule="auto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47EB8220" w14:textId="77777777" w:rsidR="00DA1BEB" w:rsidRPr="00DA1BEB" w:rsidRDefault="00DA1BEB" w:rsidP="00DA1BEB">
      <w:pPr>
        <w:spacing w:line="240" w:lineRule="exact"/>
        <w:ind w:left="4248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               </w:t>
      </w:r>
    </w:p>
    <w:p w14:paraId="30EBE8E9" w14:textId="77777777" w:rsidR="00DA1BEB" w:rsidRPr="00DA1BEB" w:rsidRDefault="00DA1BEB" w:rsidP="00DA1BEB">
      <w:pPr>
        <w:spacing w:line="240" w:lineRule="exact"/>
        <w:ind w:left="4248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lastRenderedPageBreak/>
        <w:t xml:space="preserve">           ПРИЛОЖЕНИЕ </w:t>
      </w:r>
    </w:p>
    <w:p w14:paraId="6552F09C" w14:textId="77777777" w:rsidR="00DA1BEB" w:rsidRPr="00DA1BEB" w:rsidRDefault="00DA1BEB" w:rsidP="00DA1BEB">
      <w:pPr>
        <w:spacing w:line="240" w:lineRule="exact"/>
        <w:ind w:left="5040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к положению о проведении </w:t>
      </w:r>
    </w:p>
    <w:p w14:paraId="39E572D4" w14:textId="77777777" w:rsidR="00DA1BEB" w:rsidRPr="00DA1BEB" w:rsidRDefault="00DA1BEB" w:rsidP="00DA1BEB">
      <w:pPr>
        <w:spacing w:line="240" w:lineRule="exact"/>
        <w:ind w:left="5040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районного конкурса военной </w:t>
      </w:r>
      <w:r>
        <w:rPr>
          <w:rFonts w:eastAsia="Calibri"/>
          <w:b w:val="0"/>
          <w:kern w:val="0"/>
          <w:sz w:val="28"/>
          <w:szCs w:val="28"/>
          <w:lang w:eastAsia="en-US"/>
        </w:rPr>
        <w:t xml:space="preserve">патриотической 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песни</w:t>
      </w:r>
    </w:p>
    <w:p w14:paraId="0EEE6EAB" w14:textId="2A1B7BA4" w:rsidR="00DA1BEB" w:rsidRPr="00DA1BEB" w:rsidRDefault="00DA1BEB" w:rsidP="003D1EBB">
      <w:pPr>
        <w:spacing w:line="240" w:lineRule="exact"/>
        <w:ind w:left="5040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«Февральский ветер</w:t>
      </w:r>
      <w:r w:rsidR="0045655D" w:rsidRPr="00DA1BEB">
        <w:rPr>
          <w:rFonts w:eastAsia="Calibri"/>
          <w:b w:val="0"/>
          <w:kern w:val="0"/>
          <w:sz w:val="28"/>
          <w:szCs w:val="28"/>
          <w:lang w:eastAsia="en-US"/>
        </w:rPr>
        <w:t>»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>,</w:t>
      </w:r>
      <w:r w:rsidR="0045655D"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="0045655D" w:rsidRPr="00A53FE7">
        <w:rPr>
          <w:rFonts w:eastAsia="Calibri"/>
          <w:b w:val="0"/>
          <w:kern w:val="0"/>
          <w:sz w:val="28"/>
          <w:szCs w:val="28"/>
          <w:lang w:eastAsia="en-US"/>
        </w:rPr>
        <w:t>приуроченного</w:t>
      </w:r>
      <w:r w:rsidR="00A53FE7" w:rsidRPr="00A53FE7">
        <w:rPr>
          <w:rFonts w:eastAsia="Calibri"/>
          <w:b w:val="0"/>
          <w:kern w:val="0"/>
          <w:sz w:val="28"/>
          <w:szCs w:val="28"/>
          <w:lang w:eastAsia="en-US"/>
        </w:rPr>
        <w:t xml:space="preserve"> к 3</w:t>
      </w:r>
      <w:r w:rsidR="003D1EBB">
        <w:rPr>
          <w:rFonts w:eastAsia="Calibri"/>
          <w:b w:val="0"/>
          <w:kern w:val="0"/>
          <w:sz w:val="28"/>
          <w:szCs w:val="28"/>
          <w:lang w:eastAsia="en-US"/>
        </w:rPr>
        <w:t>7</w:t>
      </w:r>
      <w:r w:rsidR="00A53FE7" w:rsidRPr="00A53FE7">
        <w:rPr>
          <w:rFonts w:eastAsia="Calibri"/>
          <w:b w:val="0"/>
          <w:kern w:val="0"/>
          <w:sz w:val="28"/>
          <w:szCs w:val="28"/>
          <w:lang w:eastAsia="en-US"/>
        </w:rPr>
        <w:t xml:space="preserve">-летию вывода 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 xml:space="preserve">советских </w:t>
      </w:r>
      <w:r w:rsidR="00A53FE7" w:rsidRPr="00A53FE7">
        <w:rPr>
          <w:rFonts w:eastAsia="Calibri"/>
          <w:b w:val="0"/>
          <w:kern w:val="0"/>
          <w:sz w:val="28"/>
          <w:szCs w:val="28"/>
          <w:lang w:eastAsia="en-US"/>
        </w:rPr>
        <w:t>войск из Афганистана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 xml:space="preserve">                                                                      </w:t>
      </w:r>
    </w:p>
    <w:p w14:paraId="6C185A9B" w14:textId="77777777" w:rsidR="00DA1BEB" w:rsidRPr="00DA1BEB" w:rsidRDefault="00DA1BEB" w:rsidP="00DA1BEB">
      <w:pPr>
        <w:spacing w:line="276" w:lineRule="auto"/>
        <w:jc w:val="both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7D58DDE5" w14:textId="77777777" w:rsidR="00DA1BEB" w:rsidRPr="00DA1BEB" w:rsidRDefault="00DA1BEB" w:rsidP="00DA1BEB">
      <w:pPr>
        <w:spacing w:line="240" w:lineRule="exact"/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ЗАЯВКА</w:t>
      </w:r>
    </w:p>
    <w:p w14:paraId="5545A87B" w14:textId="38A2CFF4" w:rsidR="00DA1BEB" w:rsidRPr="00DA1BEB" w:rsidRDefault="00DA1BEB" w:rsidP="00DA1BEB">
      <w:pPr>
        <w:spacing w:line="240" w:lineRule="exact"/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на участие в районном конкурсе военной</w:t>
      </w:r>
      <w:r>
        <w:rPr>
          <w:rFonts w:eastAsia="Calibri"/>
          <w:b w:val="0"/>
          <w:kern w:val="0"/>
          <w:sz w:val="28"/>
          <w:szCs w:val="28"/>
          <w:lang w:eastAsia="en-US"/>
        </w:rPr>
        <w:t xml:space="preserve"> патриотической </w:t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>песни «Февральский ветер»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>,</w:t>
      </w:r>
      <w:r w:rsidR="00A53FE7">
        <w:rPr>
          <w:rFonts w:eastAsia="Calibri"/>
          <w:b w:val="0"/>
          <w:kern w:val="0"/>
          <w:sz w:val="28"/>
          <w:szCs w:val="28"/>
          <w:lang w:eastAsia="en-US"/>
        </w:rPr>
        <w:t xml:space="preserve"> </w:t>
      </w:r>
      <w:r w:rsidR="00A53FE7" w:rsidRPr="00A53FE7">
        <w:rPr>
          <w:rFonts w:eastAsia="Calibri"/>
          <w:b w:val="0"/>
          <w:kern w:val="0"/>
          <w:sz w:val="28"/>
          <w:szCs w:val="28"/>
          <w:lang w:eastAsia="en-US"/>
        </w:rPr>
        <w:t>приуроченного к 3</w:t>
      </w:r>
      <w:r w:rsidR="003D1EBB">
        <w:rPr>
          <w:rFonts w:eastAsia="Calibri"/>
          <w:b w:val="0"/>
          <w:kern w:val="0"/>
          <w:sz w:val="28"/>
          <w:szCs w:val="28"/>
          <w:lang w:eastAsia="en-US"/>
        </w:rPr>
        <w:t>7</w:t>
      </w:r>
      <w:r w:rsidR="00A53FE7" w:rsidRPr="00A53FE7">
        <w:rPr>
          <w:rFonts w:eastAsia="Calibri"/>
          <w:b w:val="0"/>
          <w:kern w:val="0"/>
          <w:sz w:val="28"/>
          <w:szCs w:val="28"/>
          <w:lang w:eastAsia="en-US"/>
        </w:rPr>
        <w:t xml:space="preserve">-летию вывода </w:t>
      </w:r>
      <w:r w:rsidR="0045655D">
        <w:rPr>
          <w:rFonts w:eastAsia="Calibri"/>
          <w:b w:val="0"/>
          <w:kern w:val="0"/>
          <w:sz w:val="28"/>
          <w:szCs w:val="28"/>
          <w:lang w:eastAsia="en-US"/>
        </w:rPr>
        <w:t xml:space="preserve">советских </w:t>
      </w:r>
      <w:r w:rsidR="00A53FE7" w:rsidRPr="00A53FE7">
        <w:rPr>
          <w:rFonts w:eastAsia="Calibri"/>
          <w:b w:val="0"/>
          <w:kern w:val="0"/>
          <w:sz w:val="28"/>
          <w:szCs w:val="28"/>
          <w:lang w:eastAsia="en-US"/>
        </w:rPr>
        <w:t>войск из Афганистана</w:t>
      </w:r>
    </w:p>
    <w:p w14:paraId="6C5D4E1F" w14:textId="77777777" w:rsidR="00DA1BEB" w:rsidRPr="00DA1BEB" w:rsidRDefault="00DA1BEB" w:rsidP="00DA1BEB">
      <w:pPr>
        <w:spacing w:line="276" w:lineRule="auto"/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</w:p>
    <w:tbl>
      <w:tblPr>
        <w:tblW w:w="10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0"/>
        <w:gridCol w:w="4202"/>
        <w:gridCol w:w="5252"/>
      </w:tblGrid>
      <w:tr w:rsidR="00DA1BEB" w:rsidRPr="00DA1BEB" w14:paraId="71C62C75" w14:textId="77777777" w:rsidTr="002E0A0A">
        <w:trPr>
          <w:trHeight w:val="1132"/>
        </w:trPr>
        <w:tc>
          <w:tcPr>
            <w:tcW w:w="760" w:type="dxa"/>
          </w:tcPr>
          <w:p w14:paraId="528AFA7D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 xml:space="preserve">  1.</w:t>
            </w:r>
          </w:p>
        </w:tc>
        <w:tc>
          <w:tcPr>
            <w:tcW w:w="4202" w:type="dxa"/>
          </w:tcPr>
          <w:p w14:paraId="38B877BC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Полное название коллектива,</w:t>
            </w:r>
          </w:p>
          <w:p w14:paraId="17D63779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Ф.И.О. исполнителя</w:t>
            </w:r>
          </w:p>
        </w:tc>
        <w:tc>
          <w:tcPr>
            <w:tcW w:w="5252" w:type="dxa"/>
          </w:tcPr>
          <w:p w14:paraId="101ADE13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</w:tr>
      <w:tr w:rsidR="00DA1BEB" w:rsidRPr="00DA1BEB" w14:paraId="25AD2EA4" w14:textId="77777777" w:rsidTr="002E0A0A">
        <w:tc>
          <w:tcPr>
            <w:tcW w:w="760" w:type="dxa"/>
          </w:tcPr>
          <w:p w14:paraId="5AA46F20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 xml:space="preserve">  2.</w:t>
            </w:r>
          </w:p>
        </w:tc>
        <w:tc>
          <w:tcPr>
            <w:tcW w:w="4202" w:type="dxa"/>
          </w:tcPr>
          <w:p w14:paraId="71480ABE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 xml:space="preserve">Ф.И.О. руководителя </w:t>
            </w:r>
          </w:p>
          <w:p w14:paraId="73D11F58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коллектива, концертмейстера</w:t>
            </w:r>
          </w:p>
          <w:p w14:paraId="38AC6AC8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252" w:type="dxa"/>
          </w:tcPr>
          <w:p w14:paraId="49893F37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  <w:p w14:paraId="314B028A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</w:tr>
      <w:tr w:rsidR="00DA1BEB" w:rsidRPr="00DA1BEB" w14:paraId="4A1871FD" w14:textId="77777777" w:rsidTr="002E0A0A">
        <w:tc>
          <w:tcPr>
            <w:tcW w:w="760" w:type="dxa"/>
          </w:tcPr>
          <w:p w14:paraId="7FE3207E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 xml:space="preserve">  3.</w:t>
            </w:r>
          </w:p>
        </w:tc>
        <w:tc>
          <w:tcPr>
            <w:tcW w:w="4202" w:type="dxa"/>
          </w:tcPr>
          <w:p w14:paraId="47627696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 xml:space="preserve">Состав участников </w:t>
            </w:r>
          </w:p>
          <w:p w14:paraId="276C393A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коллектива (количество, возраст)</w:t>
            </w:r>
          </w:p>
          <w:p w14:paraId="7DDC2CA6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252" w:type="dxa"/>
          </w:tcPr>
          <w:p w14:paraId="02A9E08F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</w:tr>
      <w:tr w:rsidR="00DA1BEB" w:rsidRPr="00DA1BEB" w14:paraId="156B6457" w14:textId="77777777" w:rsidTr="002E0A0A">
        <w:tc>
          <w:tcPr>
            <w:tcW w:w="760" w:type="dxa"/>
          </w:tcPr>
          <w:p w14:paraId="26D9DEEA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 xml:space="preserve">  4.</w:t>
            </w:r>
          </w:p>
        </w:tc>
        <w:tc>
          <w:tcPr>
            <w:tcW w:w="4202" w:type="dxa"/>
          </w:tcPr>
          <w:p w14:paraId="0F4985FC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 xml:space="preserve">Направляющая организация </w:t>
            </w:r>
          </w:p>
          <w:p w14:paraId="12A5D942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(полное наименование, адрес, телефон)</w:t>
            </w:r>
          </w:p>
        </w:tc>
        <w:tc>
          <w:tcPr>
            <w:tcW w:w="5252" w:type="dxa"/>
          </w:tcPr>
          <w:p w14:paraId="7F8C821A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  <w:p w14:paraId="4C682A70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  <w:p w14:paraId="5330E26D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</w:tr>
      <w:tr w:rsidR="00DA1BEB" w:rsidRPr="00DA1BEB" w14:paraId="5D27E50C" w14:textId="77777777" w:rsidTr="002E0A0A">
        <w:trPr>
          <w:trHeight w:val="814"/>
        </w:trPr>
        <w:tc>
          <w:tcPr>
            <w:tcW w:w="760" w:type="dxa"/>
          </w:tcPr>
          <w:p w14:paraId="53F510EE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 xml:space="preserve">  5.</w:t>
            </w:r>
          </w:p>
        </w:tc>
        <w:tc>
          <w:tcPr>
            <w:tcW w:w="4202" w:type="dxa"/>
          </w:tcPr>
          <w:p w14:paraId="7B97648E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Программа выступления (название, хронометраж)</w:t>
            </w:r>
          </w:p>
        </w:tc>
        <w:tc>
          <w:tcPr>
            <w:tcW w:w="5252" w:type="dxa"/>
          </w:tcPr>
          <w:p w14:paraId="79F9A394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  <w:p w14:paraId="790558AD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</w:tr>
      <w:tr w:rsidR="003D1EBB" w:rsidRPr="00DA1BEB" w14:paraId="34CFAE26" w14:textId="77777777" w:rsidTr="002E0A0A">
        <w:trPr>
          <w:trHeight w:val="814"/>
        </w:trPr>
        <w:tc>
          <w:tcPr>
            <w:tcW w:w="760" w:type="dxa"/>
          </w:tcPr>
          <w:p w14:paraId="6E4EB767" w14:textId="5AF6FD79" w:rsidR="003D1EBB" w:rsidRPr="00DA1BEB" w:rsidRDefault="003D1EBB" w:rsidP="003D1EBB">
            <w:pPr>
              <w:jc w:val="center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202" w:type="dxa"/>
          </w:tcPr>
          <w:p w14:paraId="76BFE91D" w14:textId="77777777" w:rsidR="003D1EBB" w:rsidRPr="003D1EBB" w:rsidRDefault="003D1EBB" w:rsidP="003D1EB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3D1EB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Технические требования</w:t>
            </w:r>
          </w:p>
          <w:p w14:paraId="5CDEEAEB" w14:textId="3B5EE397" w:rsidR="003D1EBB" w:rsidRPr="00DA1BEB" w:rsidRDefault="003D1EBB" w:rsidP="003D1EB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3D1EB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(какие микрофоны необходимы радиомикрофоны или на стойках, и в каком количестве)</w:t>
            </w:r>
          </w:p>
        </w:tc>
        <w:tc>
          <w:tcPr>
            <w:tcW w:w="5252" w:type="dxa"/>
          </w:tcPr>
          <w:p w14:paraId="6EE726FD" w14:textId="77777777" w:rsidR="003D1EBB" w:rsidRPr="00DA1BEB" w:rsidRDefault="003D1EB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</w:tr>
      <w:tr w:rsidR="00DA1BEB" w:rsidRPr="00DA1BEB" w14:paraId="52FA396C" w14:textId="77777777" w:rsidTr="002E0A0A">
        <w:tc>
          <w:tcPr>
            <w:tcW w:w="760" w:type="dxa"/>
          </w:tcPr>
          <w:p w14:paraId="5E8AF578" w14:textId="26842F20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 xml:space="preserve">  </w:t>
            </w:r>
            <w:r w:rsidR="003D1EB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202" w:type="dxa"/>
          </w:tcPr>
          <w:p w14:paraId="13F7DCF4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  <w:r w:rsidRPr="00DA1BEB"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  <w:t>Контактный телефон, электронный адрес</w:t>
            </w:r>
          </w:p>
          <w:p w14:paraId="26E446BF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252" w:type="dxa"/>
          </w:tcPr>
          <w:p w14:paraId="1E7AD984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  <w:p w14:paraId="69F76568" w14:textId="77777777" w:rsidR="00DA1BEB" w:rsidRPr="00DA1BEB" w:rsidRDefault="00DA1BEB" w:rsidP="00DA1BEB">
            <w:pPr>
              <w:jc w:val="both"/>
              <w:rPr>
                <w:rFonts w:eastAsia="Calibri"/>
                <w:b w:val="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6479BAA0" w14:textId="77777777" w:rsidR="00DA1BEB" w:rsidRPr="00DA1BEB" w:rsidRDefault="00DA1BEB" w:rsidP="00DA1BEB">
      <w:pPr>
        <w:spacing w:line="276" w:lineRule="auto"/>
        <w:jc w:val="center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2CF97686" w14:textId="77777777" w:rsidR="00DA1BEB" w:rsidRPr="00DA1BEB" w:rsidRDefault="00DA1BEB" w:rsidP="00DA1BEB">
      <w:pPr>
        <w:spacing w:after="200" w:line="276" w:lineRule="auto"/>
        <w:rPr>
          <w:rFonts w:eastAsia="Calibri"/>
          <w:b w:val="0"/>
          <w:kern w:val="0"/>
          <w:sz w:val="28"/>
          <w:szCs w:val="28"/>
          <w:lang w:eastAsia="en-US"/>
        </w:rPr>
      </w:pPr>
    </w:p>
    <w:p w14:paraId="7944C9D1" w14:textId="77777777" w:rsidR="00DA1BEB" w:rsidRPr="00DA1BEB" w:rsidRDefault="00DA1BEB" w:rsidP="00DA1BEB">
      <w:pPr>
        <w:spacing w:after="200" w:line="276" w:lineRule="auto"/>
        <w:rPr>
          <w:rFonts w:eastAsia="Calibri"/>
          <w:b w:val="0"/>
          <w:kern w:val="0"/>
          <w:sz w:val="28"/>
          <w:szCs w:val="28"/>
          <w:lang w:eastAsia="en-US"/>
        </w:rPr>
      </w:pP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ab/>
      </w:r>
      <w:r w:rsidRPr="00DA1BEB">
        <w:rPr>
          <w:rFonts w:eastAsia="Calibri"/>
          <w:b w:val="0"/>
          <w:kern w:val="0"/>
          <w:sz w:val="28"/>
          <w:szCs w:val="28"/>
          <w:lang w:eastAsia="en-US"/>
        </w:rPr>
        <w:tab/>
      </w:r>
    </w:p>
    <w:p w14:paraId="5EFF60A4" w14:textId="77777777" w:rsidR="00DA1BEB" w:rsidRPr="00DA1BEB" w:rsidRDefault="00DA1BEB" w:rsidP="00DA1BEB">
      <w:pPr>
        <w:spacing w:after="200" w:line="276" w:lineRule="auto"/>
        <w:ind w:left="720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062B6E64" w14:textId="77777777" w:rsidR="00DA1BEB" w:rsidRPr="00DA1BEB" w:rsidRDefault="00DA1BEB" w:rsidP="00DA1BEB">
      <w:pPr>
        <w:spacing w:after="200" w:line="276" w:lineRule="auto"/>
        <w:ind w:left="720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</w:p>
    <w:p w14:paraId="4B369AA4" w14:textId="77777777" w:rsidR="00DE4232" w:rsidRDefault="00DE4232"/>
    <w:sectPr w:rsidR="00DE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B4674"/>
    <w:multiLevelType w:val="hybridMultilevel"/>
    <w:tmpl w:val="10C258A0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98"/>
    <w:rsid w:val="00005503"/>
    <w:rsid w:val="000079FA"/>
    <w:rsid w:val="000137FD"/>
    <w:rsid w:val="000235FA"/>
    <w:rsid w:val="00031058"/>
    <w:rsid w:val="00032F37"/>
    <w:rsid w:val="00040858"/>
    <w:rsid w:val="00041615"/>
    <w:rsid w:val="00056096"/>
    <w:rsid w:val="00061479"/>
    <w:rsid w:val="00063433"/>
    <w:rsid w:val="00064432"/>
    <w:rsid w:val="00084CFF"/>
    <w:rsid w:val="000A22FA"/>
    <w:rsid w:val="000A2785"/>
    <w:rsid w:val="000A2E4C"/>
    <w:rsid w:val="000A3C1B"/>
    <w:rsid w:val="000B2F16"/>
    <w:rsid w:val="000B69F4"/>
    <w:rsid w:val="000C5D02"/>
    <w:rsid w:val="000D7DB6"/>
    <w:rsid w:val="000E269F"/>
    <w:rsid w:val="0010247A"/>
    <w:rsid w:val="001059AE"/>
    <w:rsid w:val="001063F2"/>
    <w:rsid w:val="00106C2C"/>
    <w:rsid w:val="0011331F"/>
    <w:rsid w:val="00114AEE"/>
    <w:rsid w:val="0011781C"/>
    <w:rsid w:val="0011798A"/>
    <w:rsid w:val="00124485"/>
    <w:rsid w:val="00124605"/>
    <w:rsid w:val="0013087A"/>
    <w:rsid w:val="00135F62"/>
    <w:rsid w:val="001413D4"/>
    <w:rsid w:val="00141549"/>
    <w:rsid w:val="0015241E"/>
    <w:rsid w:val="00155465"/>
    <w:rsid w:val="00164C50"/>
    <w:rsid w:val="00166E3F"/>
    <w:rsid w:val="001727BF"/>
    <w:rsid w:val="001737EF"/>
    <w:rsid w:val="00182BC3"/>
    <w:rsid w:val="00182FE9"/>
    <w:rsid w:val="0018321D"/>
    <w:rsid w:val="001861C1"/>
    <w:rsid w:val="00187C6E"/>
    <w:rsid w:val="00191DF5"/>
    <w:rsid w:val="001946C4"/>
    <w:rsid w:val="001A1230"/>
    <w:rsid w:val="001A2AF4"/>
    <w:rsid w:val="001A2CFC"/>
    <w:rsid w:val="001A3684"/>
    <w:rsid w:val="001A5F72"/>
    <w:rsid w:val="001A78F3"/>
    <w:rsid w:val="001B072D"/>
    <w:rsid w:val="001B0DB5"/>
    <w:rsid w:val="001B45F7"/>
    <w:rsid w:val="001C3DD5"/>
    <w:rsid w:val="001C58C6"/>
    <w:rsid w:val="001D1F40"/>
    <w:rsid w:val="001D3F03"/>
    <w:rsid w:val="001D4CE8"/>
    <w:rsid w:val="001E0AA1"/>
    <w:rsid w:val="001E3AD8"/>
    <w:rsid w:val="001E3C32"/>
    <w:rsid w:val="001E5FFE"/>
    <w:rsid w:val="001F405E"/>
    <w:rsid w:val="001F4114"/>
    <w:rsid w:val="00204AEF"/>
    <w:rsid w:val="0020610A"/>
    <w:rsid w:val="00207F96"/>
    <w:rsid w:val="00214182"/>
    <w:rsid w:val="00214AC9"/>
    <w:rsid w:val="002205EF"/>
    <w:rsid w:val="00220F31"/>
    <w:rsid w:val="00221C42"/>
    <w:rsid w:val="00221E5B"/>
    <w:rsid w:val="00224EF7"/>
    <w:rsid w:val="0023400F"/>
    <w:rsid w:val="00234969"/>
    <w:rsid w:val="0023661E"/>
    <w:rsid w:val="002446CA"/>
    <w:rsid w:val="00252B00"/>
    <w:rsid w:val="00253542"/>
    <w:rsid w:val="00261DBF"/>
    <w:rsid w:val="002636F1"/>
    <w:rsid w:val="00264C41"/>
    <w:rsid w:val="002668AD"/>
    <w:rsid w:val="00270C6D"/>
    <w:rsid w:val="00273E51"/>
    <w:rsid w:val="00274453"/>
    <w:rsid w:val="00275CFF"/>
    <w:rsid w:val="0027696F"/>
    <w:rsid w:val="00287547"/>
    <w:rsid w:val="00287E1F"/>
    <w:rsid w:val="00290238"/>
    <w:rsid w:val="0029657C"/>
    <w:rsid w:val="002973B4"/>
    <w:rsid w:val="002978FE"/>
    <w:rsid w:val="002A3026"/>
    <w:rsid w:val="002A31C9"/>
    <w:rsid w:val="002A3DB5"/>
    <w:rsid w:val="002A4BE2"/>
    <w:rsid w:val="002B399D"/>
    <w:rsid w:val="002C200A"/>
    <w:rsid w:val="002C3185"/>
    <w:rsid w:val="002C52C3"/>
    <w:rsid w:val="002C5C2A"/>
    <w:rsid w:val="002C75F8"/>
    <w:rsid w:val="002E1CBA"/>
    <w:rsid w:val="002E7AD9"/>
    <w:rsid w:val="002F2E1F"/>
    <w:rsid w:val="002F3008"/>
    <w:rsid w:val="002F4ED3"/>
    <w:rsid w:val="002F685A"/>
    <w:rsid w:val="003062C5"/>
    <w:rsid w:val="0030708F"/>
    <w:rsid w:val="00315065"/>
    <w:rsid w:val="003443D6"/>
    <w:rsid w:val="003449DC"/>
    <w:rsid w:val="00351BBA"/>
    <w:rsid w:val="00355997"/>
    <w:rsid w:val="003701A1"/>
    <w:rsid w:val="0037447C"/>
    <w:rsid w:val="00377442"/>
    <w:rsid w:val="003878EB"/>
    <w:rsid w:val="003931DB"/>
    <w:rsid w:val="00396085"/>
    <w:rsid w:val="003A074E"/>
    <w:rsid w:val="003A2BE1"/>
    <w:rsid w:val="003B182F"/>
    <w:rsid w:val="003B373B"/>
    <w:rsid w:val="003B3FE1"/>
    <w:rsid w:val="003B6282"/>
    <w:rsid w:val="003B6E2C"/>
    <w:rsid w:val="003B6F12"/>
    <w:rsid w:val="003C0F20"/>
    <w:rsid w:val="003D1EBB"/>
    <w:rsid w:val="003D2BC2"/>
    <w:rsid w:val="003D3548"/>
    <w:rsid w:val="003E2CBC"/>
    <w:rsid w:val="003F64CC"/>
    <w:rsid w:val="004017C4"/>
    <w:rsid w:val="00404A9B"/>
    <w:rsid w:val="00405799"/>
    <w:rsid w:val="00423828"/>
    <w:rsid w:val="00426C60"/>
    <w:rsid w:val="0042716B"/>
    <w:rsid w:val="00437A66"/>
    <w:rsid w:val="00443BFA"/>
    <w:rsid w:val="00450364"/>
    <w:rsid w:val="0045549C"/>
    <w:rsid w:val="0045655D"/>
    <w:rsid w:val="00462F86"/>
    <w:rsid w:val="00465AFF"/>
    <w:rsid w:val="004726F2"/>
    <w:rsid w:val="00475F8E"/>
    <w:rsid w:val="004776D0"/>
    <w:rsid w:val="004801B1"/>
    <w:rsid w:val="00480CFC"/>
    <w:rsid w:val="00482A88"/>
    <w:rsid w:val="00482E88"/>
    <w:rsid w:val="004839FC"/>
    <w:rsid w:val="00486609"/>
    <w:rsid w:val="00491658"/>
    <w:rsid w:val="00492869"/>
    <w:rsid w:val="004931A2"/>
    <w:rsid w:val="004A37A3"/>
    <w:rsid w:val="004C42B3"/>
    <w:rsid w:val="004C653F"/>
    <w:rsid w:val="004C702B"/>
    <w:rsid w:val="004D5270"/>
    <w:rsid w:val="004D7695"/>
    <w:rsid w:val="004D7C03"/>
    <w:rsid w:val="004E0734"/>
    <w:rsid w:val="004E17E0"/>
    <w:rsid w:val="004E24D8"/>
    <w:rsid w:val="004E2758"/>
    <w:rsid w:val="004E424C"/>
    <w:rsid w:val="004E6288"/>
    <w:rsid w:val="004E6D3A"/>
    <w:rsid w:val="004F188E"/>
    <w:rsid w:val="004F3D58"/>
    <w:rsid w:val="005064A7"/>
    <w:rsid w:val="005152B8"/>
    <w:rsid w:val="00532B6F"/>
    <w:rsid w:val="00533BD0"/>
    <w:rsid w:val="00564632"/>
    <w:rsid w:val="005769E2"/>
    <w:rsid w:val="00577C4F"/>
    <w:rsid w:val="00583BD9"/>
    <w:rsid w:val="00593B1D"/>
    <w:rsid w:val="00594BB6"/>
    <w:rsid w:val="005958FF"/>
    <w:rsid w:val="00596743"/>
    <w:rsid w:val="005A19D0"/>
    <w:rsid w:val="005A4255"/>
    <w:rsid w:val="005B72C8"/>
    <w:rsid w:val="005C2134"/>
    <w:rsid w:val="005C6AC2"/>
    <w:rsid w:val="005D6563"/>
    <w:rsid w:val="005D79F9"/>
    <w:rsid w:val="005E08B0"/>
    <w:rsid w:val="005E3AE2"/>
    <w:rsid w:val="005E4E2E"/>
    <w:rsid w:val="005E4E46"/>
    <w:rsid w:val="005F00F4"/>
    <w:rsid w:val="0060230E"/>
    <w:rsid w:val="00612968"/>
    <w:rsid w:val="00617326"/>
    <w:rsid w:val="0062224A"/>
    <w:rsid w:val="006264B7"/>
    <w:rsid w:val="00630CD3"/>
    <w:rsid w:val="00632409"/>
    <w:rsid w:val="00634573"/>
    <w:rsid w:val="006430E5"/>
    <w:rsid w:val="00644F0C"/>
    <w:rsid w:val="00653E20"/>
    <w:rsid w:val="00660ED3"/>
    <w:rsid w:val="0068063B"/>
    <w:rsid w:val="006828C3"/>
    <w:rsid w:val="0069614C"/>
    <w:rsid w:val="006A0D89"/>
    <w:rsid w:val="006A2849"/>
    <w:rsid w:val="006A393D"/>
    <w:rsid w:val="006A6D0B"/>
    <w:rsid w:val="006B146A"/>
    <w:rsid w:val="006B170E"/>
    <w:rsid w:val="006C23A5"/>
    <w:rsid w:val="006C410B"/>
    <w:rsid w:val="006C5A89"/>
    <w:rsid w:val="006C6546"/>
    <w:rsid w:val="006C68FD"/>
    <w:rsid w:val="006C7FDB"/>
    <w:rsid w:val="006D41CA"/>
    <w:rsid w:val="006D4C50"/>
    <w:rsid w:val="006D65D6"/>
    <w:rsid w:val="006E19BB"/>
    <w:rsid w:val="006F7EE6"/>
    <w:rsid w:val="00702107"/>
    <w:rsid w:val="007108BE"/>
    <w:rsid w:val="00713407"/>
    <w:rsid w:val="00715E8A"/>
    <w:rsid w:val="0071604E"/>
    <w:rsid w:val="00721D9F"/>
    <w:rsid w:val="00726202"/>
    <w:rsid w:val="007312AB"/>
    <w:rsid w:val="00731F61"/>
    <w:rsid w:val="00733C18"/>
    <w:rsid w:val="00736317"/>
    <w:rsid w:val="0073672A"/>
    <w:rsid w:val="00752ADD"/>
    <w:rsid w:val="00754582"/>
    <w:rsid w:val="00762538"/>
    <w:rsid w:val="00763799"/>
    <w:rsid w:val="00763E2C"/>
    <w:rsid w:val="0077297B"/>
    <w:rsid w:val="00774412"/>
    <w:rsid w:val="00782A6F"/>
    <w:rsid w:val="007923A4"/>
    <w:rsid w:val="00792A33"/>
    <w:rsid w:val="007A670F"/>
    <w:rsid w:val="007A7AED"/>
    <w:rsid w:val="007B42F9"/>
    <w:rsid w:val="007B695C"/>
    <w:rsid w:val="007C4720"/>
    <w:rsid w:val="007D3E80"/>
    <w:rsid w:val="007E5253"/>
    <w:rsid w:val="007F16E0"/>
    <w:rsid w:val="007F5E36"/>
    <w:rsid w:val="007F6ADF"/>
    <w:rsid w:val="007F7BFC"/>
    <w:rsid w:val="00806EB4"/>
    <w:rsid w:val="00817166"/>
    <w:rsid w:val="00817955"/>
    <w:rsid w:val="00817FF3"/>
    <w:rsid w:val="00824AB5"/>
    <w:rsid w:val="008337DD"/>
    <w:rsid w:val="008627C9"/>
    <w:rsid w:val="00864EE0"/>
    <w:rsid w:val="00865ECB"/>
    <w:rsid w:val="00866E10"/>
    <w:rsid w:val="00877039"/>
    <w:rsid w:val="00880222"/>
    <w:rsid w:val="0088301D"/>
    <w:rsid w:val="00883FF3"/>
    <w:rsid w:val="00890178"/>
    <w:rsid w:val="008921AA"/>
    <w:rsid w:val="008A5C8D"/>
    <w:rsid w:val="008B20E6"/>
    <w:rsid w:val="008B3A67"/>
    <w:rsid w:val="008B62BA"/>
    <w:rsid w:val="008C2A38"/>
    <w:rsid w:val="008D0429"/>
    <w:rsid w:val="008D26B4"/>
    <w:rsid w:val="008D5874"/>
    <w:rsid w:val="008E01F1"/>
    <w:rsid w:val="008E126E"/>
    <w:rsid w:val="008E6197"/>
    <w:rsid w:val="008E6CEB"/>
    <w:rsid w:val="008F28DE"/>
    <w:rsid w:val="00904CCD"/>
    <w:rsid w:val="00906A1A"/>
    <w:rsid w:val="00911D83"/>
    <w:rsid w:val="009144A5"/>
    <w:rsid w:val="00925A28"/>
    <w:rsid w:val="00945714"/>
    <w:rsid w:val="00946E17"/>
    <w:rsid w:val="00954B8F"/>
    <w:rsid w:val="009559A6"/>
    <w:rsid w:val="00962707"/>
    <w:rsid w:val="0096613B"/>
    <w:rsid w:val="009729AD"/>
    <w:rsid w:val="009767C2"/>
    <w:rsid w:val="009802C6"/>
    <w:rsid w:val="00981EC6"/>
    <w:rsid w:val="00983224"/>
    <w:rsid w:val="00987756"/>
    <w:rsid w:val="0098782A"/>
    <w:rsid w:val="00987F46"/>
    <w:rsid w:val="009A705F"/>
    <w:rsid w:val="009A7CE0"/>
    <w:rsid w:val="009B187A"/>
    <w:rsid w:val="009B3052"/>
    <w:rsid w:val="009B3539"/>
    <w:rsid w:val="009B3EA0"/>
    <w:rsid w:val="009B636A"/>
    <w:rsid w:val="009B7CB7"/>
    <w:rsid w:val="009C068C"/>
    <w:rsid w:val="009C0CC0"/>
    <w:rsid w:val="009D3C18"/>
    <w:rsid w:val="009E0A45"/>
    <w:rsid w:val="009E11F2"/>
    <w:rsid w:val="009E5EDC"/>
    <w:rsid w:val="009E7661"/>
    <w:rsid w:val="009F202E"/>
    <w:rsid w:val="009F58FD"/>
    <w:rsid w:val="00A00BCB"/>
    <w:rsid w:val="00A011B3"/>
    <w:rsid w:val="00A0302C"/>
    <w:rsid w:val="00A03154"/>
    <w:rsid w:val="00A11454"/>
    <w:rsid w:val="00A15BA9"/>
    <w:rsid w:val="00A2097B"/>
    <w:rsid w:val="00A25114"/>
    <w:rsid w:val="00A25BB4"/>
    <w:rsid w:val="00A26F38"/>
    <w:rsid w:val="00A36003"/>
    <w:rsid w:val="00A4048B"/>
    <w:rsid w:val="00A44754"/>
    <w:rsid w:val="00A44E59"/>
    <w:rsid w:val="00A52476"/>
    <w:rsid w:val="00A538A8"/>
    <w:rsid w:val="00A53FE7"/>
    <w:rsid w:val="00A57F4D"/>
    <w:rsid w:val="00A809A0"/>
    <w:rsid w:val="00A81265"/>
    <w:rsid w:val="00AA06DA"/>
    <w:rsid w:val="00AA270D"/>
    <w:rsid w:val="00AA7B81"/>
    <w:rsid w:val="00AB1342"/>
    <w:rsid w:val="00AB27CE"/>
    <w:rsid w:val="00AB69E1"/>
    <w:rsid w:val="00AC0E5E"/>
    <w:rsid w:val="00AC1602"/>
    <w:rsid w:val="00AD0D88"/>
    <w:rsid w:val="00AD3588"/>
    <w:rsid w:val="00AD5FF7"/>
    <w:rsid w:val="00AD676B"/>
    <w:rsid w:val="00AE050D"/>
    <w:rsid w:val="00AE1C8B"/>
    <w:rsid w:val="00AE35BB"/>
    <w:rsid w:val="00AF3588"/>
    <w:rsid w:val="00AF65D1"/>
    <w:rsid w:val="00B00C57"/>
    <w:rsid w:val="00B036C8"/>
    <w:rsid w:val="00B038D2"/>
    <w:rsid w:val="00B04ACA"/>
    <w:rsid w:val="00B05466"/>
    <w:rsid w:val="00B06EEA"/>
    <w:rsid w:val="00B11E69"/>
    <w:rsid w:val="00B21B68"/>
    <w:rsid w:val="00B24580"/>
    <w:rsid w:val="00B258DB"/>
    <w:rsid w:val="00B310F9"/>
    <w:rsid w:val="00B31236"/>
    <w:rsid w:val="00B317F5"/>
    <w:rsid w:val="00B34072"/>
    <w:rsid w:val="00B35EAB"/>
    <w:rsid w:val="00B361EF"/>
    <w:rsid w:val="00B37FD6"/>
    <w:rsid w:val="00B41EB1"/>
    <w:rsid w:val="00B50F11"/>
    <w:rsid w:val="00B5150F"/>
    <w:rsid w:val="00B6032D"/>
    <w:rsid w:val="00B72D5B"/>
    <w:rsid w:val="00B75409"/>
    <w:rsid w:val="00B767CF"/>
    <w:rsid w:val="00B836C2"/>
    <w:rsid w:val="00B85417"/>
    <w:rsid w:val="00B87936"/>
    <w:rsid w:val="00BA203A"/>
    <w:rsid w:val="00BA38DF"/>
    <w:rsid w:val="00BA6153"/>
    <w:rsid w:val="00BB7A66"/>
    <w:rsid w:val="00BD076C"/>
    <w:rsid w:val="00BE19A1"/>
    <w:rsid w:val="00BE3042"/>
    <w:rsid w:val="00BE5B9B"/>
    <w:rsid w:val="00BE70A5"/>
    <w:rsid w:val="00BF208D"/>
    <w:rsid w:val="00BF5242"/>
    <w:rsid w:val="00BF75C1"/>
    <w:rsid w:val="00C00CC4"/>
    <w:rsid w:val="00C1491F"/>
    <w:rsid w:val="00C233F0"/>
    <w:rsid w:val="00C35CFC"/>
    <w:rsid w:val="00C47F40"/>
    <w:rsid w:val="00C502EC"/>
    <w:rsid w:val="00C55490"/>
    <w:rsid w:val="00C55F7A"/>
    <w:rsid w:val="00C57FE6"/>
    <w:rsid w:val="00C61104"/>
    <w:rsid w:val="00C67572"/>
    <w:rsid w:val="00C734E8"/>
    <w:rsid w:val="00C759DB"/>
    <w:rsid w:val="00C8175B"/>
    <w:rsid w:val="00C91CC3"/>
    <w:rsid w:val="00C9203A"/>
    <w:rsid w:val="00C9593E"/>
    <w:rsid w:val="00CA1D99"/>
    <w:rsid w:val="00CA29C0"/>
    <w:rsid w:val="00CA3B2B"/>
    <w:rsid w:val="00CA530D"/>
    <w:rsid w:val="00CA7E89"/>
    <w:rsid w:val="00CB54C5"/>
    <w:rsid w:val="00CB5C1F"/>
    <w:rsid w:val="00CD48CD"/>
    <w:rsid w:val="00CD7196"/>
    <w:rsid w:val="00CD7C5F"/>
    <w:rsid w:val="00CD7E9B"/>
    <w:rsid w:val="00CE1482"/>
    <w:rsid w:val="00CE3B12"/>
    <w:rsid w:val="00CE47B3"/>
    <w:rsid w:val="00CF76C7"/>
    <w:rsid w:val="00CF7B71"/>
    <w:rsid w:val="00D1405A"/>
    <w:rsid w:val="00D27808"/>
    <w:rsid w:val="00D35D50"/>
    <w:rsid w:val="00D524F8"/>
    <w:rsid w:val="00D52D3C"/>
    <w:rsid w:val="00D557F5"/>
    <w:rsid w:val="00D57898"/>
    <w:rsid w:val="00D61F20"/>
    <w:rsid w:val="00D633EE"/>
    <w:rsid w:val="00D66276"/>
    <w:rsid w:val="00D67DB5"/>
    <w:rsid w:val="00D764B1"/>
    <w:rsid w:val="00D84E7E"/>
    <w:rsid w:val="00D860CA"/>
    <w:rsid w:val="00D932E2"/>
    <w:rsid w:val="00DA1AC8"/>
    <w:rsid w:val="00DA1B08"/>
    <w:rsid w:val="00DA1BEB"/>
    <w:rsid w:val="00DA3245"/>
    <w:rsid w:val="00DA543A"/>
    <w:rsid w:val="00DA61F2"/>
    <w:rsid w:val="00DA624A"/>
    <w:rsid w:val="00DB4BDF"/>
    <w:rsid w:val="00DC1095"/>
    <w:rsid w:val="00DD4EC0"/>
    <w:rsid w:val="00DE0058"/>
    <w:rsid w:val="00DE0D55"/>
    <w:rsid w:val="00DE1D15"/>
    <w:rsid w:val="00DE4232"/>
    <w:rsid w:val="00DE4F10"/>
    <w:rsid w:val="00DE5533"/>
    <w:rsid w:val="00DE7F88"/>
    <w:rsid w:val="00DF0B99"/>
    <w:rsid w:val="00DF693F"/>
    <w:rsid w:val="00E00C2E"/>
    <w:rsid w:val="00E00ED6"/>
    <w:rsid w:val="00E067FC"/>
    <w:rsid w:val="00E1135D"/>
    <w:rsid w:val="00E1235A"/>
    <w:rsid w:val="00E227AA"/>
    <w:rsid w:val="00E25206"/>
    <w:rsid w:val="00E25230"/>
    <w:rsid w:val="00E25D39"/>
    <w:rsid w:val="00E302FD"/>
    <w:rsid w:val="00E46DA6"/>
    <w:rsid w:val="00E51C03"/>
    <w:rsid w:val="00E52966"/>
    <w:rsid w:val="00E65F7C"/>
    <w:rsid w:val="00E66C20"/>
    <w:rsid w:val="00E72318"/>
    <w:rsid w:val="00E870BB"/>
    <w:rsid w:val="00E971F3"/>
    <w:rsid w:val="00EA0694"/>
    <w:rsid w:val="00EA3917"/>
    <w:rsid w:val="00EA3FFF"/>
    <w:rsid w:val="00EA6B20"/>
    <w:rsid w:val="00EB0128"/>
    <w:rsid w:val="00EB74C2"/>
    <w:rsid w:val="00EC1CAE"/>
    <w:rsid w:val="00EC54EE"/>
    <w:rsid w:val="00EC5DF1"/>
    <w:rsid w:val="00ED7EAB"/>
    <w:rsid w:val="00EE61C8"/>
    <w:rsid w:val="00F159C0"/>
    <w:rsid w:val="00F17F97"/>
    <w:rsid w:val="00F2591F"/>
    <w:rsid w:val="00F27111"/>
    <w:rsid w:val="00F31554"/>
    <w:rsid w:val="00F337BA"/>
    <w:rsid w:val="00F40114"/>
    <w:rsid w:val="00F40764"/>
    <w:rsid w:val="00F46D63"/>
    <w:rsid w:val="00F50E2C"/>
    <w:rsid w:val="00F65CCC"/>
    <w:rsid w:val="00F7072C"/>
    <w:rsid w:val="00F733BE"/>
    <w:rsid w:val="00F73C8E"/>
    <w:rsid w:val="00F83896"/>
    <w:rsid w:val="00F91DEA"/>
    <w:rsid w:val="00F94ECD"/>
    <w:rsid w:val="00FA07F8"/>
    <w:rsid w:val="00FA08B9"/>
    <w:rsid w:val="00FA0F4C"/>
    <w:rsid w:val="00FA594A"/>
    <w:rsid w:val="00FB1F10"/>
    <w:rsid w:val="00FB29CC"/>
    <w:rsid w:val="00FB6A8B"/>
    <w:rsid w:val="00FC2B85"/>
    <w:rsid w:val="00FC3436"/>
    <w:rsid w:val="00FD109F"/>
    <w:rsid w:val="00FD2C4D"/>
    <w:rsid w:val="00FD2D3D"/>
    <w:rsid w:val="00FD4306"/>
    <w:rsid w:val="00FD643B"/>
    <w:rsid w:val="00FE04BA"/>
    <w:rsid w:val="00FE5CB4"/>
    <w:rsid w:val="00FE6091"/>
    <w:rsid w:val="00FE722C"/>
    <w:rsid w:val="00FF4DB9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BA69"/>
  <w15:docId w15:val="{4F7B5AE8-4E5A-447D-9412-404A14AE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BEB"/>
    <w:pPr>
      <w:spacing w:after="0" w:line="240" w:lineRule="auto"/>
    </w:pPr>
    <w:rPr>
      <w:rFonts w:ascii="Times New Roman" w:eastAsia="Times New Roman" w:hAnsi="Times New Roman" w:cs="Times New Roman"/>
      <w:b/>
      <w:kern w:val="1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ukdk218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User</cp:lastModifiedBy>
  <cp:revision>2</cp:revision>
  <dcterms:created xsi:type="dcterms:W3CDTF">2026-02-02T07:31:00Z</dcterms:created>
  <dcterms:modified xsi:type="dcterms:W3CDTF">2026-02-02T07:31:00Z</dcterms:modified>
</cp:coreProperties>
</file>