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612" w:type="dxa"/>
        <w:tblLook w:val="00A0" w:firstRow="1" w:lastRow="0" w:firstColumn="1" w:lastColumn="0" w:noHBand="0" w:noVBand="0"/>
      </w:tblPr>
      <w:tblGrid>
        <w:gridCol w:w="4713"/>
        <w:gridCol w:w="1134"/>
        <w:gridCol w:w="4785"/>
      </w:tblGrid>
      <w:tr w:rsidR="00274B42" w:rsidRPr="009A505C" w:rsidTr="00B55A73">
        <w:tc>
          <w:tcPr>
            <w:tcW w:w="4713" w:type="dxa"/>
          </w:tcPr>
          <w:p w:rsidR="00274B42" w:rsidRPr="009A505C" w:rsidRDefault="00274B42" w:rsidP="00B55A73">
            <w:pPr>
              <w:pStyle w:val="a3"/>
              <w:rPr>
                <w:sz w:val="28"/>
                <w:szCs w:val="28"/>
                <w:lang w:eastAsia="en-US"/>
              </w:rPr>
            </w:pPr>
            <w:r w:rsidRPr="009A505C">
              <w:rPr>
                <w:sz w:val="28"/>
                <w:szCs w:val="28"/>
                <w:lang w:eastAsia="en-US"/>
              </w:rPr>
              <w:t>СОГЛАСОВАНО</w:t>
            </w:r>
          </w:p>
          <w:p w:rsidR="00274B42" w:rsidRPr="009A505C" w:rsidRDefault="00274B42" w:rsidP="00B55A73">
            <w:pPr>
              <w:pStyle w:val="a3"/>
              <w:rPr>
                <w:sz w:val="28"/>
                <w:szCs w:val="28"/>
                <w:lang w:eastAsia="en-US"/>
              </w:rPr>
            </w:pPr>
            <w:r w:rsidRPr="009A505C">
              <w:rPr>
                <w:sz w:val="28"/>
                <w:szCs w:val="28"/>
                <w:lang w:eastAsia="en-US"/>
              </w:rPr>
              <w:t xml:space="preserve">директор </w:t>
            </w:r>
          </w:p>
          <w:p w:rsidR="00274B42" w:rsidRPr="009A505C" w:rsidRDefault="00274B42" w:rsidP="00B55A73">
            <w:pPr>
              <w:pStyle w:val="a3"/>
              <w:rPr>
                <w:sz w:val="28"/>
                <w:szCs w:val="28"/>
                <w:lang w:eastAsia="en-US"/>
              </w:rPr>
            </w:pPr>
            <w:r w:rsidRPr="009A505C">
              <w:rPr>
                <w:sz w:val="28"/>
                <w:szCs w:val="28"/>
                <w:lang w:eastAsia="en-US"/>
              </w:rPr>
              <w:t>МБУК «Дом культуры «Юбилейный»</w:t>
            </w:r>
          </w:p>
          <w:p w:rsidR="00274B42" w:rsidRPr="009A505C" w:rsidRDefault="00274B42" w:rsidP="00B55A73">
            <w:pPr>
              <w:pStyle w:val="a3"/>
              <w:rPr>
                <w:sz w:val="28"/>
                <w:szCs w:val="28"/>
                <w:lang w:eastAsia="en-US"/>
              </w:rPr>
            </w:pPr>
            <w:r w:rsidRPr="009A505C">
              <w:rPr>
                <w:sz w:val="28"/>
                <w:szCs w:val="28"/>
                <w:lang w:eastAsia="en-US"/>
              </w:rPr>
              <w:t>_________________ И.Г. Котова</w:t>
            </w:r>
          </w:p>
          <w:p w:rsidR="00274B42" w:rsidRPr="009A505C" w:rsidRDefault="00274B42" w:rsidP="00B55A73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274B42" w:rsidRPr="009A505C" w:rsidRDefault="00274B42" w:rsidP="00B55A73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85" w:type="dxa"/>
            <w:hideMark/>
          </w:tcPr>
          <w:p w:rsidR="00274B42" w:rsidRPr="009A505C" w:rsidRDefault="00274B42" w:rsidP="00B55A73">
            <w:pPr>
              <w:pStyle w:val="a3"/>
              <w:rPr>
                <w:sz w:val="28"/>
                <w:szCs w:val="28"/>
                <w:lang w:eastAsia="en-US"/>
              </w:rPr>
            </w:pPr>
            <w:r w:rsidRPr="009A505C">
              <w:rPr>
                <w:sz w:val="28"/>
                <w:szCs w:val="28"/>
                <w:lang w:eastAsia="en-US"/>
              </w:rPr>
              <w:t>УТВЕРЖДАЮ</w:t>
            </w:r>
          </w:p>
          <w:p w:rsidR="00274B42" w:rsidRPr="009A505C" w:rsidRDefault="00274B42" w:rsidP="00B55A73">
            <w:pPr>
              <w:pStyle w:val="a3"/>
              <w:rPr>
                <w:sz w:val="28"/>
                <w:szCs w:val="28"/>
                <w:lang w:eastAsia="en-US"/>
              </w:rPr>
            </w:pPr>
            <w:proofErr w:type="gramStart"/>
            <w:r w:rsidRPr="009A505C">
              <w:rPr>
                <w:sz w:val="28"/>
                <w:szCs w:val="28"/>
                <w:lang w:eastAsia="en-US"/>
              </w:rPr>
              <w:t>Заведующая  филиалом</w:t>
            </w:r>
            <w:proofErr w:type="gramEnd"/>
            <w:r w:rsidRPr="009A505C">
              <w:rPr>
                <w:sz w:val="28"/>
                <w:szCs w:val="28"/>
                <w:lang w:eastAsia="en-US"/>
              </w:rPr>
              <w:t xml:space="preserve"> </w:t>
            </w:r>
          </w:p>
          <w:p w:rsidR="00274B42" w:rsidRPr="009A505C" w:rsidRDefault="00274B42" w:rsidP="00B55A73">
            <w:pPr>
              <w:pStyle w:val="a3"/>
              <w:rPr>
                <w:sz w:val="28"/>
                <w:szCs w:val="28"/>
                <w:lang w:eastAsia="en-US"/>
              </w:rPr>
            </w:pPr>
            <w:r w:rsidRPr="009A505C">
              <w:rPr>
                <w:sz w:val="28"/>
                <w:szCs w:val="28"/>
                <w:lang w:eastAsia="en-US"/>
              </w:rPr>
              <w:t>Дом культуры с. Бичевая</w:t>
            </w:r>
          </w:p>
          <w:p w:rsidR="00274B42" w:rsidRPr="009A505C" w:rsidRDefault="00274B42" w:rsidP="00B55A73">
            <w:pPr>
              <w:pStyle w:val="a3"/>
              <w:rPr>
                <w:sz w:val="28"/>
                <w:szCs w:val="28"/>
                <w:lang w:eastAsia="en-US"/>
              </w:rPr>
            </w:pPr>
            <w:r w:rsidRPr="009A505C">
              <w:rPr>
                <w:sz w:val="28"/>
                <w:szCs w:val="28"/>
                <w:lang w:eastAsia="en-US"/>
              </w:rPr>
              <w:t>МБУК «Дом культуры «Юбилейный»</w:t>
            </w:r>
          </w:p>
          <w:p w:rsidR="00274B42" w:rsidRPr="009A505C" w:rsidRDefault="00274B42" w:rsidP="00B55A73">
            <w:pPr>
              <w:pStyle w:val="a3"/>
              <w:rPr>
                <w:sz w:val="28"/>
                <w:szCs w:val="28"/>
                <w:lang w:eastAsia="en-US"/>
              </w:rPr>
            </w:pPr>
            <w:r w:rsidRPr="009A505C">
              <w:rPr>
                <w:sz w:val="28"/>
                <w:szCs w:val="28"/>
                <w:lang w:eastAsia="en-US"/>
              </w:rPr>
              <w:t xml:space="preserve">_________________ </w:t>
            </w:r>
            <w:proofErr w:type="spellStart"/>
            <w:r w:rsidRPr="009A505C">
              <w:rPr>
                <w:sz w:val="28"/>
                <w:szCs w:val="28"/>
                <w:lang w:eastAsia="en-US"/>
              </w:rPr>
              <w:t>Л.В.Гелетей</w:t>
            </w:r>
            <w:proofErr w:type="spellEnd"/>
          </w:p>
        </w:tc>
      </w:tr>
    </w:tbl>
    <w:p w:rsidR="00274B42" w:rsidRDefault="00274B42" w:rsidP="00274B42">
      <w:pPr>
        <w:suppressAutoHyphens/>
        <w:spacing w:line="240" w:lineRule="exact"/>
        <w:jc w:val="center"/>
        <w:rPr>
          <w:rFonts w:eastAsia="SimSun"/>
          <w:b/>
          <w:bCs/>
          <w:color w:val="00000A"/>
          <w:sz w:val="28"/>
          <w:szCs w:val="28"/>
        </w:rPr>
      </w:pPr>
    </w:p>
    <w:p w:rsidR="00274B42" w:rsidRDefault="00274B42" w:rsidP="00274B42">
      <w:pPr>
        <w:suppressAutoHyphens/>
        <w:spacing w:line="240" w:lineRule="exact"/>
        <w:jc w:val="center"/>
        <w:rPr>
          <w:rFonts w:eastAsia="SimSun"/>
          <w:b/>
          <w:bCs/>
          <w:color w:val="00000A"/>
          <w:sz w:val="28"/>
          <w:szCs w:val="28"/>
        </w:rPr>
      </w:pPr>
      <w:r>
        <w:rPr>
          <w:rFonts w:eastAsia="SimSun"/>
          <w:b/>
          <w:bCs/>
          <w:color w:val="00000A"/>
          <w:sz w:val="28"/>
          <w:szCs w:val="28"/>
        </w:rPr>
        <w:t>ПЛАН</w:t>
      </w:r>
    </w:p>
    <w:p w:rsidR="00274B42" w:rsidRDefault="00274B42" w:rsidP="00274B42">
      <w:pPr>
        <w:suppressAutoHyphens/>
        <w:spacing w:line="240" w:lineRule="exact"/>
        <w:rPr>
          <w:rFonts w:eastAsia="SimSun"/>
          <w:b/>
          <w:bCs/>
          <w:color w:val="00000A"/>
          <w:sz w:val="28"/>
          <w:szCs w:val="28"/>
        </w:rPr>
      </w:pPr>
      <w:r>
        <w:rPr>
          <w:rFonts w:ascii="Calibri" w:eastAsia="SimSun" w:hAnsi="Calibri"/>
          <w:b/>
          <w:bCs/>
          <w:color w:val="00000A"/>
          <w:sz w:val="22"/>
          <w:szCs w:val="22"/>
        </w:rPr>
        <w:t xml:space="preserve">                                       </w:t>
      </w:r>
      <w:r>
        <w:rPr>
          <w:rFonts w:eastAsia="SimSun"/>
          <w:b/>
          <w:bCs/>
          <w:color w:val="00000A"/>
          <w:sz w:val="28"/>
          <w:szCs w:val="28"/>
        </w:rPr>
        <w:t xml:space="preserve">работы Дома культуры с. Бичевая филиала </w:t>
      </w:r>
    </w:p>
    <w:p w:rsidR="00274B42" w:rsidRDefault="00274B42" w:rsidP="00274B42">
      <w:pPr>
        <w:suppressAutoHyphens/>
        <w:spacing w:line="240" w:lineRule="exact"/>
        <w:ind w:left="-850" w:hanging="1"/>
        <w:jc w:val="center"/>
        <w:rPr>
          <w:rFonts w:eastAsia="SimSun"/>
          <w:b/>
          <w:bCs/>
          <w:color w:val="00000A"/>
          <w:sz w:val="28"/>
          <w:szCs w:val="28"/>
        </w:rPr>
      </w:pPr>
      <w:r>
        <w:rPr>
          <w:rFonts w:eastAsia="SimSun"/>
          <w:b/>
          <w:bCs/>
          <w:color w:val="00000A"/>
          <w:sz w:val="28"/>
          <w:szCs w:val="28"/>
        </w:rPr>
        <w:t xml:space="preserve">МБУК «Дом культуры «Юбилейный» муниципального района имени Лазо» </w:t>
      </w:r>
    </w:p>
    <w:p w:rsidR="00274B42" w:rsidRDefault="00274B42" w:rsidP="00274B42">
      <w:pPr>
        <w:suppressAutoHyphens/>
        <w:spacing w:line="240" w:lineRule="exact"/>
        <w:ind w:left="-850" w:hanging="1"/>
        <w:jc w:val="center"/>
        <w:rPr>
          <w:rFonts w:eastAsia="SimSun"/>
          <w:b/>
          <w:bCs/>
          <w:color w:val="00000A"/>
          <w:sz w:val="28"/>
          <w:szCs w:val="28"/>
        </w:rPr>
      </w:pPr>
      <w:r>
        <w:rPr>
          <w:rFonts w:eastAsia="SimSun"/>
          <w:b/>
          <w:bCs/>
          <w:color w:val="00000A"/>
          <w:sz w:val="28"/>
          <w:szCs w:val="28"/>
        </w:rPr>
        <w:t xml:space="preserve">на </w:t>
      </w:r>
      <w:r>
        <w:rPr>
          <w:rFonts w:eastAsia="SimSun"/>
          <w:b/>
          <w:bCs/>
          <w:color w:val="00000A"/>
          <w:sz w:val="28"/>
          <w:szCs w:val="28"/>
        </w:rPr>
        <w:t>май</w:t>
      </w:r>
      <w:r>
        <w:rPr>
          <w:rFonts w:eastAsia="SimSun"/>
          <w:b/>
          <w:bCs/>
          <w:color w:val="00000A"/>
          <w:sz w:val="28"/>
          <w:szCs w:val="28"/>
        </w:rPr>
        <w:t xml:space="preserve"> 2026 года</w:t>
      </w:r>
    </w:p>
    <w:p w:rsidR="00274B42" w:rsidRDefault="00274B42" w:rsidP="00274B42">
      <w:pPr>
        <w:suppressAutoHyphens/>
        <w:spacing w:line="240" w:lineRule="exact"/>
        <w:ind w:left="-850" w:hanging="1"/>
        <w:jc w:val="center"/>
        <w:rPr>
          <w:rFonts w:ascii="Calibri" w:eastAsia="SimSun" w:hAnsi="Calibri"/>
          <w:b/>
          <w:bCs/>
          <w:color w:val="00000A"/>
          <w:sz w:val="22"/>
          <w:szCs w:val="22"/>
        </w:rPr>
      </w:pPr>
    </w:p>
    <w:tbl>
      <w:tblPr>
        <w:tblW w:w="11336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3949"/>
        <w:gridCol w:w="21"/>
        <w:gridCol w:w="1440"/>
        <w:gridCol w:w="1395"/>
        <w:gridCol w:w="1987"/>
        <w:gridCol w:w="1864"/>
      </w:tblGrid>
      <w:tr w:rsidR="00274B42" w:rsidTr="00B55A73">
        <w:trPr>
          <w:trHeight w:val="153"/>
        </w:trPr>
        <w:tc>
          <w:tcPr>
            <w:tcW w:w="113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42" w:rsidRDefault="00274B42" w:rsidP="00B55A73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Административно-управленческая деятельность</w:t>
            </w:r>
          </w:p>
        </w:tc>
      </w:tr>
      <w:tr w:rsidR="00274B42" w:rsidTr="00B55A7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42" w:rsidRDefault="00274B42" w:rsidP="00B55A73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№ п\п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42" w:rsidRDefault="00274B42" w:rsidP="00B55A73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4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42" w:rsidRDefault="00274B42" w:rsidP="00B55A73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Дата проведения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42" w:rsidRDefault="00274B42" w:rsidP="00B55A73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Ответственный</w:t>
            </w:r>
          </w:p>
        </w:tc>
      </w:tr>
      <w:tr w:rsidR="00274B42" w:rsidTr="00B55A73">
        <w:trPr>
          <w:trHeight w:val="71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42" w:rsidRDefault="00274B42" w:rsidP="00B55A73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  <w:p w:rsidR="00274B42" w:rsidRDefault="00274B42" w:rsidP="00B55A73">
            <w:pPr>
              <w:pStyle w:val="a3"/>
              <w:rPr>
                <w:lang w:eastAsia="en-US"/>
              </w:rPr>
            </w:pPr>
          </w:p>
          <w:p w:rsidR="00274B42" w:rsidRDefault="00274B42" w:rsidP="00B55A73">
            <w:pPr>
              <w:pStyle w:val="a3"/>
              <w:rPr>
                <w:lang w:eastAsia="en-US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42" w:rsidRDefault="00274B42" w:rsidP="00B55A73">
            <w:pPr>
              <w:pStyle w:val="a3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Планёрка Дома культуры с. Бичевая филиала МБУК «Дом культуры «Юбилейный» муниципального района имени Лазо» </w:t>
            </w:r>
          </w:p>
        </w:tc>
        <w:tc>
          <w:tcPr>
            <w:tcW w:w="4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42" w:rsidRDefault="00274B42" w:rsidP="00B55A73">
            <w:pPr>
              <w:pStyle w:val="a3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05 мая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42" w:rsidRDefault="00274B42" w:rsidP="00B55A73">
            <w:pPr>
              <w:pStyle w:val="a3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Гелетей</w:t>
            </w:r>
            <w:proofErr w:type="spellEnd"/>
            <w:r>
              <w:rPr>
                <w:rFonts w:eastAsia="Times New Roman"/>
                <w:lang w:eastAsia="en-US"/>
              </w:rPr>
              <w:t xml:space="preserve"> Л.В.</w:t>
            </w:r>
          </w:p>
        </w:tc>
      </w:tr>
      <w:tr w:rsidR="00274B42" w:rsidTr="00B55A73">
        <w:trPr>
          <w:trHeight w:val="690"/>
        </w:trPr>
        <w:tc>
          <w:tcPr>
            <w:tcW w:w="113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42" w:rsidRDefault="00274B42" w:rsidP="00B55A73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Мероприятия за пределами учреждения</w:t>
            </w:r>
          </w:p>
        </w:tc>
      </w:tr>
      <w:tr w:rsidR="00274B42" w:rsidTr="00B55A73">
        <w:trPr>
          <w:trHeight w:val="9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42" w:rsidRDefault="00274B42" w:rsidP="00B55A73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42" w:rsidRDefault="00274B42" w:rsidP="00B55A73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r>
              <w:rPr>
                <w:lang w:eastAsia="en-US"/>
              </w:rPr>
              <w:t>Мир, труд, май!</w:t>
            </w:r>
            <w:r>
              <w:rPr>
                <w:lang w:eastAsia="en-US"/>
              </w:rPr>
              <w:t xml:space="preserve">» - </w:t>
            </w:r>
            <w:r>
              <w:rPr>
                <w:lang w:eastAsia="en-US"/>
              </w:rPr>
              <w:t>акция.</w:t>
            </w:r>
          </w:p>
          <w:p w:rsidR="00274B42" w:rsidRDefault="00274B42" w:rsidP="00B55A73">
            <w:pPr>
              <w:pStyle w:val="a3"/>
              <w:rPr>
                <w:lang w:eastAsia="en-US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42" w:rsidRDefault="00274B42" w:rsidP="00B55A73">
            <w:pPr>
              <w:pStyle w:val="a3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мая</w:t>
            </w:r>
          </w:p>
          <w:p w:rsidR="00274B42" w:rsidRDefault="00274B42" w:rsidP="00B55A73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нач:12-00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42" w:rsidRDefault="00274B42" w:rsidP="00B55A73">
            <w:pPr>
              <w:pStyle w:val="a3"/>
              <w:rPr>
                <w:lang w:eastAsia="en-US"/>
              </w:rPr>
            </w:pPr>
          </w:p>
          <w:p w:rsidR="00274B42" w:rsidRDefault="00274B42" w:rsidP="00B55A73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смешанная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42" w:rsidRDefault="00274B42" w:rsidP="00B55A73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 xml:space="preserve">Площадь </w:t>
            </w:r>
          </w:p>
          <w:p w:rsidR="00274B42" w:rsidRDefault="00274B42" w:rsidP="00B55A73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«Юбилейная»</w:t>
            </w:r>
          </w:p>
          <w:p w:rsidR="00274B42" w:rsidRDefault="00274B42" w:rsidP="00B55A73">
            <w:pPr>
              <w:pStyle w:val="a3"/>
              <w:rPr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42" w:rsidRDefault="00274B42" w:rsidP="00B55A73">
            <w:pPr>
              <w:pStyle w:val="a3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Гелетей</w:t>
            </w:r>
            <w:proofErr w:type="spellEnd"/>
            <w:r>
              <w:rPr>
                <w:lang w:eastAsia="en-US"/>
              </w:rPr>
              <w:t xml:space="preserve"> Л,В,</w:t>
            </w:r>
          </w:p>
        </w:tc>
      </w:tr>
      <w:tr w:rsidR="00274B42" w:rsidTr="00B55A73">
        <w:trPr>
          <w:trHeight w:val="70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42" w:rsidRDefault="00274B42" w:rsidP="00B55A73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42" w:rsidRDefault="00274B42" w:rsidP="00274B42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r>
              <w:rPr>
                <w:lang w:eastAsia="en-US"/>
              </w:rPr>
              <w:t>Георгиевская лента</w:t>
            </w:r>
            <w:r>
              <w:rPr>
                <w:lang w:eastAsia="en-US"/>
              </w:rPr>
              <w:t xml:space="preserve">» - </w:t>
            </w:r>
            <w:r>
              <w:rPr>
                <w:lang w:eastAsia="en-US"/>
              </w:rPr>
              <w:t>акция.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42" w:rsidRDefault="00274B42" w:rsidP="00B55A73">
            <w:pPr>
              <w:pStyle w:val="a3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07 мая</w:t>
            </w:r>
          </w:p>
          <w:p w:rsidR="00274B42" w:rsidRDefault="00274B42" w:rsidP="00B55A73">
            <w:pPr>
              <w:pStyle w:val="a3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нач</w:t>
            </w:r>
            <w:proofErr w:type="spellEnd"/>
            <w:r>
              <w:rPr>
                <w:bCs/>
                <w:lang w:eastAsia="en-US"/>
              </w:rPr>
              <w:t>: 13-00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42" w:rsidRDefault="00274B42" w:rsidP="00B55A73">
            <w:pPr>
              <w:pStyle w:val="a3"/>
              <w:rPr>
                <w:lang w:eastAsia="en-US"/>
              </w:rPr>
            </w:pPr>
          </w:p>
          <w:p w:rsidR="00274B42" w:rsidRDefault="00274B42" w:rsidP="00B55A73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смешанная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42" w:rsidRDefault="00274B42" w:rsidP="00B55A73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Территория поселения</w:t>
            </w:r>
          </w:p>
          <w:p w:rsidR="00274B42" w:rsidRDefault="00274B42" w:rsidP="00B55A73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с Бичевая</w:t>
            </w:r>
          </w:p>
          <w:p w:rsidR="00274B42" w:rsidRDefault="00274B42" w:rsidP="00B55A73">
            <w:pPr>
              <w:pStyle w:val="a3"/>
              <w:rPr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42" w:rsidRDefault="00274B42" w:rsidP="00B55A73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Голованова К.О.</w:t>
            </w:r>
            <w:r>
              <w:rPr>
                <w:lang w:eastAsia="en-US"/>
              </w:rPr>
              <w:t>.</w:t>
            </w:r>
          </w:p>
        </w:tc>
      </w:tr>
      <w:tr w:rsidR="00274B42" w:rsidTr="00B55A73">
        <w:trPr>
          <w:trHeight w:val="61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42" w:rsidRDefault="00274B42" w:rsidP="00B55A73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42" w:rsidRDefault="00274B42" w:rsidP="00274B42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r>
              <w:rPr>
                <w:lang w:eastAsia="en-US"/>
              </w:rPr>
              <w:t>Мы этой памяти верны»</w:t>
            </w:r>
            <w:r>
              <w:rPr>
                <w:lang w:eastAsia="en-US"/>
              </w:rPr>
              <w:t xml:space="preserve">» - </w:t>
            </w:r>
            <w:r>
              <w:rPr>
                <w:lang w:eastAsia="en-US"/>
              </w:rPr>
              <w:t>митинг.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42" w:rsidRDefault="00274B42" w:rsidP="00B55A73">
            <w:pPr>
              <w:pStyle w:val="a3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09 мая</w:t>
            </w:r>
          </w:p>
          <w:p w:rsidR="00274B42" w:rsidRDefault="00274B42" w:rsidP="00B55A73">
            <w:pPr>
              <w:pStyle w:val="a3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нач:11</w:t>
            </w:r>
            <w:r>
              <w:rPr>
                <w:bCs/>
                <w:lang w:eastAsia="en-US"/>
              </w:rPr>
              <w:t>-00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42" w:rsidRDefault="00274B42" w:rsidP="00B55A73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смешанная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42" w:rsidRDefault="00274B42" w:rsidP="00274B42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 xml:space="preserve">Площадь </w:t>
            </w:r>
          </w:p>
          <w:p w:rsidR="00274B42" w:rsidRDefault="00274B42" w:rsidP="00274B42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«Юбилейная»</w:t>
            </w:r>
          </w:p>
          <w:p w:rsidR="00274B42" w:rsidRDefault="00274B42" w:rsidP="00B55A73">
            <w:pPr>
              <w:pStyle w:val="a3"/>
              <w:rPr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42" w:rsidRDefault="00274B42" w:rsidP="00B55A73">
            <w:pPr>
              <w:pStyle w:val="a3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Гелетей</w:t>
            </w:r>
            <w:proofErr w:type="spellEnd"/>
            <w:r>
              <w:rPr>
                <w:lang w:eastAsia="en-US"/>
              </w:rPr>
              <w:t xml:space="preserve"> Л.В.</w:t>
            </w:r>
          </w:p>
        </w:tc>
      </w:tr>
      <w:tr w:rsidR="00274B42" w:rsidTr="00B55A73">
        <w:trPr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42" w:rsidRDefault="00274B42" w:rsidP="00B55A73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42" w:rsidRDefault="00274B42" w:rsidP="00274B42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r>
              <w:rPr>
                <w:lang w:eastAsia="en-US"/>
              </w:rPr>
              <w:t>День Победы!</w:t>
            </w:r>
            <w:r>
              <w:rPr>
                <w:lang w:eastAsia="en-US"/>
              </w:rPr>
              <w:t xml:space="preserve">» - </w:t>
            </w:r>
            <w:r>
              <w:rPr>
                <w:lang w:eastAsia="en-US"/>
              </w:rPr>
              <w:t>праздничный концерт</w:t>
            </w:r>
            <w:r>
              <w:rPr>
                <w:lang w:eastAsia="en-US"/>
              </w:rPr>
              <w:t>.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42" w:rsidRDefault="00274B42" w:rsidP="00B55A73">
            <w:pPr>
              <w:pStyle w:val="a3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09 мая</w:t>
            </w:r>
          </w:p>
          <w:p w:rsidR="00274B42" w:rsidRDefault="00274B42" w:rsidP="00B55A73">
            <w:pPr>
              <w:pStyle w:val="a3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нач:12</w:t>
            </w:r>
            <w:r>
              <w:rPr>
                <w:bCs/>
                <w:lang w:eastAsia="en-US"/>
              </w:rPr>
              <w:t xml:space="preserve"> - 00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42" w:rsidRDefault="00274B42" w:rsidP="00B55A73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смешанная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2C" w:rsidRDefault="00A3622C" w:rsidP="00A3622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 xml:space="preserve">Площадь </w:t>
            </w:r>
          </w:p>
          <w:p w:rsidR="00A3622C" w:rsidRDefault="00A3622C" w:rsidP="00A3622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«Юбилейная»</w:t>
            </w:r>
          </w:p>
          <w:p w:rsidR="00274B42" w:rsidRDefault="00274B42" w:rsidP="00B55A73">
            <w:pPr>
              <w:pStyle w:val="a3"/>
              <w:rPr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42" w:rsidRDefault="00A3622C" w:rsidP="00B55A73">
            <w:pPr>
              <w:pStyle w:val="a3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Гелетей</w:t>
            </w:r>
            <w:proofErr w:type="spellEnd"/>
            <w:r>
              <w:rPr>
                <w:lang w:eastAsia="en-US"/>
              </w:rPr>
              <w:t xml:space="preserve"> Л.В.</w:t>
            </w:r>
          </w:p>
        </w:tc>
      </w:tr>
      <w:tr w:rsidR="00274B42" w:rsidTr="00B55A73">
        <w:trPr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42" w:rsidRDefault="00274B42" w:rsidP="00B55A73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42" w:rsidRDefault="00274B42" w:rsidP="00A3622C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r w:rsidR="00A3622C">
              <w:rPr>
                <w:lang w:eastAsia="en-US"/>
              </w:rPr>
              <w:t>Не смолкнет слава тех великих лет</w:t>
            </w:r>
            <w:r>
              <w:rPr>
                <w:lang w:eastAsia="en-US"/>
              </w:rPr>
              <w:t xml:space="preserve">» - </w:t>
            </w:r>
            <w:r w:rsidR="00A3622C">
              <w:rPr>
                <w:lang w:eastAsia="en-US"/>
              </w:rPr>
              <w:t>конкурс чтецов</w:t>
            </w:r>
            <w:r>
              <w:rPr>
                <w:lang w:eastAsia="en-US"/>
              </w:rPr>
              <w:t>.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42" w:rsidRDefault="00A3622C" w:rsidP="00B55A73">
            <w:pPr>
              <w:pStyle w:val="a3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13 мая</w:t>
            </w:r>
          </w:p>
          <w:p w:rsidR="00274B42" w:rsidRDefault="00274B42" w:rsidP="00B55A73">
            <w:pPr>
              <w:pStyle w:val="a3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нач</w:t>
            </w:r>
            <w:proofErr w:type="spellEnd"/>
            <w:r>
              <w:rPr>
                <w:bCs/>
                <w:lang w:eastAsia="en-US"/>
              </w:rPr>
              <w:t>: 13 - 00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42" w:rsidRDefault="00274B42" w:rsidP="00B55A73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42" w:rsidRDefault="00A3622C" w:rsidP="00A3622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МБОУ СОШ</w:t>
            </w:r>
          </w:p>
          <w:p w:rsidR="00A3622C" w:rsidRDefault="00A3622C" w:rsidP="00A3622C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с. Бичевая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42" w:rsidRDefault="00A3622C" w:rsidP="00B55A73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Голованова К.О.</w:t>
            </w:r>
          </w:p>
        </w:tc>
      </w:tr>
      <w:tr w:rsidR="00274B42" w:rsidTr="00B55A73">
        <w:trPr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42" w:rsidRDefault="00274B42" w:rsidP="00B55A73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42" w:rsidRDefault="00274B42" w:rsidP="00A3622C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r w:rsidR="00A3622C">
              <w:rPr>
                <w:lang w:eastAsia="en-US"/>
              </w:rPr>
              <w:t>Сначала АЗ да Буки, а там и все науки</w:t>
            </w:r>
            <w:r>
              <w:rPr>
                <w:lang w:eastAsia="en-US"/>
              </w:rPr>
              <w:t xml:space="preserve">» </w:t>
            </w:r>
            <w:r w:rsidR="00A3622C">
              <w:rPr>
                <w:lang w:eastAsia="en-US"/>
              </w:rPr>
              <w:t>- познавательная программа.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42" w:rsidRDefault="00A3622C" w:rsidP="00B55A73">
            <w:pPr>
              <w:pStyle w:val="a3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22 мая</w:t>
            </w:r>
          </w:p>
          <w:p w:rsidR="00274B42" w:rsidRDefault="00274B42" w:rsidP="00B55A73">
            <w:pPr>
              <w:pStyle w:val="a3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нач</w:t>
            </w:r>
            <w:proofErr w:type="spellEnd"/>
            <w:r>
              <w:rPr>
                <w:bCs/>
                <w:lang w:eastAsia="en-US"/>
              </w:rPr>
              <w:t>: 13 - 00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42" w:rsidRDefault="00274B42" w:rsidP="00B55A73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42" w:rsidRDefault="00274B42" w:rsidP="00B55A73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библиотека</w:t>
            </w:r>
          </w:p>
          <w:p w:rsidR="00274B42" w:rsidRDefault="00274B42" w:rsidP="00B55A73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с. Бичевая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42" w:rsidRDefault="00274B42" w:rsidP="00B55A73">
            <w:pPr>
              <w:pStyle w:val="a3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Гелетей</w:t>
            </w:r>
            <w:proofErr w:type="spellEnd"/>
            <w:r>
              <w:rPr>
                <w:lang w:eastAsia="en-US"/>
              </w:rPr>
              <w:t xml:space="preserve"> Л.В.</w:t>
            </w:r>
          </w:p>
        </w:tc>
      </w:tr>
      <w:tr w:rsidR="00274B42" w:rsidTr="00B55A73">
        <w:trPr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42" w:rsidRDefault="00274B42" w:rsidP="00B55A73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42" w:rsidRDefault="00274B42" w:rsidP="00A3622C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r w:rsidR="00A3622C">
              <w:rPr>
                <w:lang w:eastAsia="en-US"/>
              </w:rPr>
              <w:t>В царстве вежливости и доброты</w:t>
            </w:r>
            <w:r>
              <w:rPr>
                <w:lang w:eastAsia="en-US"/>
              </w:rPr>
              <w:t xml:space="preserve">» - </w:t>
            </w:r>
            <w:r w:rsidR="00A3622C">
              <w:rPr>
                <w:lang w:eastAsia="en-US"/>
              </w:rPr>
              <w:t>игровая</w:t>
            </w:r>
            <w:r>
              <w:rPr>
                <w:lang w:eastAsia="en-US"/>
              </w:rPr>
              <w:t xml:space="preserve"> программа.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42" w:rsidRDefault="00A3622C" w:rsidP="00B55A73">
            <w:pPr>
              <w:pStyle w:val="a3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26 мая</w:t>
            </w:r>
            <w:bookmarkStart w:id="0" w:name="_GoBack"/>
            <w:bookmarkEnd w:id="0"/>
          </w:p>
          <w:p w:rsidR="00274B42" w:rsidRDefault="00274B42" w:rsidP="00B55A73">
            <w:pPr>
              <w:pStyle w:val="a3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нач</w:t>
            </w:r>
            <w:proofErr w:type="spellEnd"/>
            <w:r>
              <w:rPr>
                <w:bCs/>
                <w:lang w:eastAsia="en-US"/>
              </w:rPr>
              <w:t>: 13 - 00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42" w:rsidRDefault="00274B42" w:rsidP="00B55A73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42" w:rsidRDefault="00274B42" w:rsidP="00B55A73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библиотека</w:t>
            </w:r>
          </w:p>
          <w:p w:rsidR="00274B42" w:rsidRDefault="00274B42" w:rsidP="00B55A73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с. Бичевая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42" w:rsidRDefault="00274B42" w:rsidP="00B55A73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Голованова К.О.</w:t>
            </w:r>
          </w:p>
        </w:tc>
      </w:tr>
    </w:tbl>
    <w:p w:rsidR="00274B42" w:rsidRDefault="00274B42" w:rsidP="00274B42">
      <w:pPr>
        <w:jc w:val="center"/>
      </w:pPr>
    </w:p>
    <w:p w:rsidR="00B0093D" w:rsidRDefault="00B0093D"/>
    <w:sectPr w:rsidR="00B0093D" w:rsidSect="007B3E4A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B42"/>
    <w:rsid w:val="00274B42"/>
    <w:rsid w:val="007B3E4A"/>
    <w:rsid w:val="00A3622C"/>
    <w:rsid w:val="00B0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4641"/>
  <w15:chartTrackingRefBased/>
  <w15:docId w15:val="{AA1BB786-6A2D-4DE5-9F4D-CC4A5EEDC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B42"/>
    <w:pPr>
      <w:ind w:firstLine="0"/>
    </w:pPr>
    <w:rPr>
      <w:rFonts w:eastAsia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4B42"/>
    <w:pPr>
      <w:ind w:firstLine="0"/>
    </w:pPr>
    <w:rPr>
      <w:rFonts w:eastAsia="Calibri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622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622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cp:lastPrinted>2026-03-11T08:25:00Z</cp:lastPrinted>
  <dcterms:created xsi:type="dcterms:W3CDTF">2026-03-11T08:08:00Z</dcterms:created>
  <dcterms:modified xsi:type="dcterms:W3CDTF">2026-03-11T08:26:00Z</dcterms:modified>
</cp:coreProperties>
</file>