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BA41CD" w14:paraId="10FCD6BB" w14:textId="77777777" w:rsidTr="009A505C">
        <w:tc>
          <w:tcPr>
            <w:tcW w:w="4713" w:type="dxa"/>
          </w:tcPr>
          <w:p w14:paraId="149C6377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 w14:textId="0D0D8D8E" w:rsidR="009A505C" w:rsidRPr="00BA41CD" w:rsidRDefault="000A2A1C" w:rsidP="009A505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9A505C" w:rsidRPr="00BA41CD">
              <w:rPr>
                <w:sz w:val="28"/>
                <w:szCs w:val="28"/>
                <w:lang w:eastAsia="en-US"/>
              </w:rPr>
              <w:t xml:space="preserve">иректор </w:t>
            </w:r>
          </w:p>
          <w:p w14:paraId="7D2521DF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14:paraId="4C7C5731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 w14:textId="334B9729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Заведующ</w:t>
            </w:r>
            <w:r w:rsidR="00BA41CD" w:rsidRPr="00BA41CD">
              <w:rPr>
                <w:sz w:val="28"/>
                <w:szCs w:val="28"/>
                <w:lang w:eastAsia="en-US"/>
              </w:rPr>
              <w:t>ий</w:t>
            </w:r>
            <w:r w:rsidRPr="00BA41CD">
              <w:rPr>
                <w:sz w:val="28"/>
                <w:szCs w:val="28"/>
                <w:lang w:eastAsia="en-US"/>
              </w:rPr>
              <w:t xml:space="preserve"> филиалом </w:t>
            </w:r>
          </w:p>
          <w:p w14:paraId="3448F97E" w14:textId="10098171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Дом культуры с. </w:t>
            </w:r>
            <w:r w:rsidR="00447B1C">
              <w:rPr>
                <w:sz w:val="28"/>
                <w:szCs w:val="28"/>
                <w:lang w:eastAsia="en-US"/>
              </w:rPr>
              <w:t>Святогорье</w:t>
            </w:r>
          </w:p>
          <w:p w14:paraId="6E981F14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 w14:textId="1337A0E6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_________________ </w:t>
            </w:r>
            <w:r w:rsidR="00447B1C">
              <w:rPr>
                <w:sz w:val="28"/>
                <w:szCs w:val="28"/>
                <w:lang w:eastAsia="en-US"/>
              </w:rPr>
              <w:t>Н.Ю. Клюшкина</w:t>
            </w:r>
          </w:p>
        </w:tc>
      </w:tr>
    </w:tbl>
    <w:p w14:paraId="61652B64" w14:textId="77777777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 w14:textId="5EB436EE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</w:t>
      </w:r>
      <w:r w:rsidR="00447B1C">
        <w:rPr>
          <w:rFonts w:eastAsia="SimSun"/>
          <w:b/>
          <w:bCs/>
          <w:color w:val="00000A"/>
          <w:sz w:val="28"/>
          <w:szCs w:val="28"/>
        </w:rPr>
        <w:t>Святогорье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 w14:textId="547FB117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3A988D47" w14:textId="6A953ED2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на </w:t>
      </w:r>
      <w:r w:rsidR="009108FF">
        <w:rPr>
          <w:rFonts w:eastAsia="SimSun"/>
          <w:b/>
          <w:bCs/>
          <w:color w:val="00000A"/>
          <w:sz w:val="28"/>
          <w:szCs w:val="28"/>
        </w:rPr>
        <w:t>май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202</w:t>
      </w:r>
      <w:r w:rsidR="00BA41CD">
        <w:rPr>
          <w:rFonts w:eastAsia="SimSun"/>
          <w:b/>
          <w:bCs/>
          <w:color w:val="00000A"/>
          <w:sz w:val="28"/>
          <w:szCs w:val="28"/>
        </w:rPr>
        <w:t>6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года</w:t>
      </w:r>
    </w:p>
    <w:p w14:paraId="0970C2A0" w14:textId="77777777" w:rsidR="009A505C" w:rsidRPr="00BA41CD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W w:w="1110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440"/>
        <w:gridCol w:w="1618"/>
        <w:gridCol w:w="1783"/>
        <w:gridCol w:w="1851"/>
        <w:gridCol w:w="1716"/>
      </w:tblGrid>
      <w:tr w:rsidR="009A505C" w:rsidRPr="00BA41CD" w14:paraId="4F09BA93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1D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:rsidR="009A505C" w:rsidRPr="00BA41CD" w14:paraId="15573A65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D3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1FF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03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6C8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9A505C" w:rsidRPr="00BA41CD" w14:paraId="2360B483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FF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  <w:p w14:paraId="046D7DD9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  <w:p w14:paraId="77819A43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187" w14:textId="4585F76E" w:rsidR="009A505C" w:rsidRPr="00BA41CD" w:rsidRDefault="009A505C" w:rsidP="009A505C">
            <w:pPr>
              <w:pStyle w:val="a4"/>
              <w:rPr>
                <w:rFonts w:eastAsia="Times New Roman"/>
                <w:lang w:eastAsia="en-US"/>
              </w:rPr>
            </w:pPr>
            <w:r w:rsidRPr="00BA41CD">
              <w:rPr>
                <w:rFonts w:eastAsia="Times New Roman"/>
                <w:lang w:eastAsia="en-US"/>
              </w:rPr>
              <w:t xml:space="preserve">Планёрка Дома культуры с. </w:t>
            </w:r>
            <w:r w:rsidR="00447B1C">
              <w:rPr>
                <w:rFonts w:eastAsia="Times New Roman"/>
                <w:lang w:eastAsia="en-US"/>
              </w:rPr>
              <w:t>Святогорье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52E" w14:textId="09B47192" w:rsidR="009A505C" w:rsidRPr="00BA41CD" w:rsidRDefault="00A41236" w:rsidP="00BA41CD">
            <w:pPr>
              <w:pStyle w:val="a4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  <w:r w:rsidR="009108FF">
              <w:rPr>
                <w:rFonts w:eastAsia="Times New Roman"/>
                <w:lang w:eastAsia="en-US"/>
              </w:rPr>
              <w:t>5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9108FF">
              <w:rPr>
                <w:rFonts w:eastAsia="Times New Roman"/>
                <w:lang w:eastAsia="en-US"/>
              </w:rPr>
              <w:t>мая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715" w14:textId="57ED1788" w:rsidR="009A505C" w:rsidRPr="00BA41CD" w:rsidRDefault="00447B1C" w:rsidP="009A505C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Клюшкина Н.Ю.</w:t>
            </w:r>
          </w:p>
        </w:tc>
      </w:tr>
      <w:tr w:rsidR="009A505C" w:rsidRPr="00BA41CD" w14:paraId="3AF86A71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DEF" w14:textId="77777777" w:rsidR="009A505C" w:rsidRPr="00BA41CD" w:rsidRDefault="009A505C" w:rsidP="007243D2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:rsidR="00831834" w:rsidRPr="00BA41CD" w14:paraId="2539B4E1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B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E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033" w14:textId="77777777" w:rsidR="009A505C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Срок проведения</w:t>
            </w:r>
          </w:p>
          <w:p w14:paraId="5620EB8F" w14:textId="0C71B630" w:rsidR="00BA41CD" w:rsidRPr="00BA41CD" w:rsidRDefault="00BA41CD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sz w:val="22"/>
                <w:szCs w:val="22"/>
                <w:lang w:eastAsia="en-US"/>
              </w:rPr>
              <w:t>(дата, время)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2A9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4F2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Место</w:t>
            </w:r>
          </w:p>
          <w:p w14:paraId="4A0382C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8FB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831834" w:rsidRPr="00BA41CD" w14:paraId="01333989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F36" w14:textId="77777777" w:rsidR="009A505C" w:rsidRPr="00E912D9" w:rsidRDefault="009A505C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95F" w14:textId="6AC1A105" w:rsidR="009A505C" w:rsidRPr="00E912D9" w:rsidRDefault="009108FF" w:rsidP="00A41236">
            <w:pPr>
              <w:pStyle w:val="a4"/>
              <w:rPr>
                <w:lang w:eastAsia="en-US"/>
              </w:rPr>
            </w:pPr>
            <w:r w:rsidRPr="00E912D9">
              <w:t>«Май встречает нас улыбкой» - развлекательная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A06F" w14:textId="20F8FC75" w:rsidR="00593CA4" w:rsidRPr="00E912D9" w:rsidRDefault="00593CA4" w:rsidP="007243D2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01 </w:t>
            </w:r>
            <w:r w:rsidR="009108FF" w:rsidRPr="00E912D9">
              <w:rPr>
                <w:lang w:eastAsia="en-US"/>
              </w:rPr>
              <w:t>мая</w:t>
            </w:r>
          </w:p>
          <w:p w14:paraId="2FFF0642" w14:textId="2FADEC8D" w:rsidR="002E734B" w:rsidRPr="00E912D9" w:rsidRDefault="002E734B" w:rsidP="007243D2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12:00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7F9" w14:textId="05EC40EC" w:rsidR="009A505C" w:rsidRPr="00E912D9" w:rsidRDefault="007A5AB7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94B" w14:textId="77777777" w:rsidR="00012BA5" w:rsidRPr="00E912D9" w:rsidRDefault="009A505C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32A49415" w14:textId="0DC41DE9" w:rsidR="009A505C" w:rsidRPr="00E912D9" w:rsidRDefault="000A2A1C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</w:t>
            </w:r>
            <w:r w:rsidR="009A505C" w:rsidRPr="00E912D9">
              <w:rPr>
                <w:lang w:eastAsia="en-US"/>
              </w:rPr>
              <w:t xml:space="preserve">с. </w:t>
            </w:r>
            <w:r w:rsidR="00447B1C" w:rsidRPr="00E912D9">
              <w:rPr>
                <w:lang w:eastAsia="en-US"/>
              </w:rPr>
              <w:t>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9AF" w14:textId="0C557156" w:rsidR="009A505C" w:rsidRPr="00E912D9" w:rsidRDefault="00FC4869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Лукьянцева В.В.</w:t>
            </w:r>
          </w:p>
        </w:tc>
      </w:tr>
      <w:tr w:rsidR="00831834" w:rsidRPr="00BA41CD" w14:paraId="6F4BE2FC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6F5" w14:textId="3D533A63" w:rsidR="00A41236" w:rsidRPr="00E912D9" w:rsidRDefault="006B1BA6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043" w14:textId="1817DA00" w:rsidR="00A41236" w:rsidRPr="00E912D9" w:rsidRDefault="009108FF" w:rsidP="00A41236">
            <w:pPr>
              <w:pStyle w:val="a4"/>
              <w:rPr>
                <w:lang w:eastAsia="en-US"/>
              </w:rPr>
            </w:pPr>
            <w:r w:rsidRPr="00E912D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EC8" w14:textId="0D4CF2FF" w:rsidR="00593CA4" w:rsidRPr="00E912D9" w:rsidRDefault="00593CA4" w:rsidP="00593CA4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 xml:space="preserve">02 </w:t>
            </w:r>
            <w:r w:rsidR="009108FF" w:rsidRPr="00E912D9">
              <w:rPr>
                <w:bCs/>
                <w:lang w:eastAsia="en-US"/>
              </w:rPr>
              <w:t>мая</w:t>
            </w:r>
          </w:p>
          <w:p w14:paraId="19018C77" w14:textId="3ACF65AB" w:rsidR="00A41236" w:rsidRPr="00E912D9" w:rsidRDefault="00E912D9" w:rsidP="00593CA4">
            <w:pPr>
              <w:pStyle w:val="a4"/>
              <w:rPr>
                <w:lang w:eastAsia="en-US"/>
              </w:rPr>
            </w:pPr>
            <w:r w:rsidRPr="00E912D9">
              <w:rPr>
                <w:bCs/>
                <w:lang w:eastAsia="en-US"/>
              </w:rPr>
              <w:t>20</w:t>
            </w:r>
            <w:r w:rsidR="00593CA4"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7B3" w14:textId="61624563" w:rsidR="00A41236" w:rsidRPr="00E912D9" w:rsidRDefault="00012BA5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60B" w14:textId="77777777" w:rsidR="00012BA5" w:rsidRPr="00E912D9" w:rsidRDefault="00593CA4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38754041" w14:textId="4888FE2F" w:rsidR="00A41236" w:rsidRPr="00E912D9" w:rsidRDefault="00593CA4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BC4" w14:textId="4F54EAAF" w:rsidR="00A41236" w:rsidRPr="00E912D9" w:rsidRDefault="00C85C93" w:rsidP="009A505C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Пульнева К.Г.</w:t>
            </w:r>
          </w:p>
        </w:tc>
      </w:tr>
      <w:tr w:rsidR="007A5AB7" w:rsidRPr="00BA41CD" w14:paraId="13DC84F3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0CD" w14:textId="0BFDCDF9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25C" w14:textId="3A350010" w:rsidR="007A5AB7" w:rsidRPr="00E912D9" w:rsidRDefault="007A5AB7" w:rsidP="007A5AB7">
            <w:pPr>
              <w:pStyle w:val="a4"/>
            </w:pPr>
            <w:r w:rsidRPr="00E912D9">
              <w:t xml:space="preserve">«Победная бутоньерка» - </w:t>
            </w:r>
            <w:r w:rsidRPr="00E912D9">
              <w:rPr>
                <w:rStyle w:val="a7"/>
                <w:b w:val="0"/>
              </w:rPr>
              <w:t>мастер-класс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B90" w14:textId="1C9CE32C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04 мая</w:t>
            </w:r>
          </w:p>
          <w:p w14:paraId="17C5CB81" w14:textId="51B4661E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</w:t>
            </w:r>
            <w:r w:rsidR="00E912D9" w:rsidRPr="00E912D9">
              <w:rPr>
                <w:bCs/>
                <w:lang w:eastAsia="en-US"/>
              </w:rPr>
              <w:t>5</w:t>
            </w:r>
            <w:r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3AA" w14:textId="55B20093" w:rsidR="007A5AB7" w:rsidRPr="00E912D9" w:rsidRDefault="00E912D9" w:rsidP="007A5AB7">
            <w:pPr>
              <w:pStyle w:val="a4"/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DB4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6156B564" w14:textId="7D9C4D15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5DA" w14:textId="19ECEE90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Клюшкина Н.Ю.</w:t>
            </w:r>
          </w:p>
        </w:tc>
      </w:tr>
      <w:tr w:rsidR="007A5AB7" w:rsidRPr="00BA41CD" w14:paraId="55376EE3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ED7" w14:textId="026AE6A4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9D9" w14:textId="51DE340E" w:rsidR="007A5AB7" w:rsidRPr="00E912D9" w:rsidRDefault="007A5AB7" w:rsidP="007A5AB7">
            <w:pPr>
              <w:pStyle w:val="a4"/>
            </w:pPr>
            <w:r w:rsidRPr="00E912D9">
              <w:t>«Открытка ветерану»- мастер-класс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B53" w14:textId="1154E998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05 мая</w:t>
            </w:r>
          </w:p>
          <w:p w14:paraId="40D841AD" w14:textId="7655315A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</w:t>
            </w:r>
            <w:r w:rsidR="00E912D9" w:rsidRPr="00E912D9">
              <w:rPr>
                <w:bCs/>
                <w:lang w:eastAsia="en-US"/>
              </w:rPr>
              <w:t>5</w:t>
            </w:r>
            <w:r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FD3" w14:textId="386F0118" w:rsidR="007A5AB7" w:rsidRPr="00E912D9" w:rsidRDefault="00E912D9" w:rsidP="007A5AB7">
            <w:pPr>
              <w:pStyle w:val="a4"/>
            </w:pPr>
            <w:r w:rsidRPr="00E912D9">
              <w:t>дети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ED3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4C3AD3A8" w14:textId="4CEE84FD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45A" w14:textId="7E2925E6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Лукьянцева В.В.</w:t>
            </w:r>
          </w:p>
        </w:tc>
      </w:tr>
      <w:tr w:rsidR="007A5AB7" w:rsidRPr="00BA41CD" w14:paraId="31A8E8C1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0E3" w14:textId="2C3C706B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B13" w14:textId="655EE3BC" w:rsidR="007A5AB7" w:rsidRPr="00E912D9" w:rsidRDefault="007A5AB7" w:rsidP="007A5AB7">
            <w:pPr>
              <w:pStyle w:val="a4"/>
            </w:pPr>
            <w:r w:rsidRPr="00E912D9">
              <w:t>«Сквозь годы, к победному маю!»- квест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D63" w14:textId="4490F102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06 мая</w:t>
            </w:r>
          </w:p>
          <w:p w14:paraId="739BE66B" w14:textId="039CD787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414" w14:textId="0561D52C" w:rsidR="007A5AB7" w:rsidRPr="00E912D9" w:rsidRDefault="00E912D9" w:rsidP="007A5AB7">
            <w:pPr>
              <w:pStyle w:val="a4"/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919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3BB48AD3" w14:textId="03BB6A98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60A" w14:textId="4F6AC7A6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Лукьянцева В.В.</w:t>
            </w:r>
          </w:p>
        </w:tc>
      </w:tr>
      <w:tr w:rsidR="007A5AB7" w:rsidRPr="00BA41CD" w14:paraId="243B6A87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2CC" w14:textId="24C1420D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D99" w14:textId="0C086433" w:rsidR="007A5AB7" w:rsidRPr="00E912D9" w:rsidRDefault="007A5AB7" w:rsidP="007A5AB7">
            <w:pPr>
              <w:pStyle w:val="a4"/>
              <w:rPr>
                <w:shd w:val="clear" w:color="auto" w:fill="FFFFFF"/>
              </w:rPr>
            </w:pPr>
            <w:r w:rsidRPr="00E912D9">
              <w:t>«Георгиевская лента»- патриотическая акция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4B9" w14:textId="537E2BF8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08 мая</w:t>
            </w:r>
          </w:p>
          <w:p w14:paraId="04B446FC" w14:textId="17C1082B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</w:t>
            </w:r>
            <w:r w:rsidR="00E912D9" w:rsidRPr="00E912D9">
              <w:rPr>
                <w:bCs/>
                <w:lang w:eastAsia="en-US"/>
              </w:rPr>
              <w:t>2</w:t>
            </w:r>
            <w:r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134" w14:textId="5B9406BD" w:rsidR="007A5AB7" w:rsidRPr="00E912D9" w:rsidRDefault="007A5AB7" w:rsidP="007A5AB7">
            <w:pPr>
              <w:pStyle w:val="a4"/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3E2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7CB34F72" w14:textId="1C05108C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42A" w14:textId="6550E1AB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Пульнева К.Г.</w:t>
            </w:r>
          </w:p>
        </w:tc>
      </w:tr>
      <w:tr w:rsidR="007A5AB7" w:rsidRPr="00BA41CD" w14:paraId="2D37382E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C" w14:textId="57E4D255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5E2" w14:textId="26940A73" w:rsidR="007A5AB7" w:rsidRPr="00E912D9" w:rsidRDefault="007A5AB7" w:rsidP="007A5AB7">
            <w:pPr>
              <w:pStyle w:val="a4"/>
            </w:pPr>
            <w:r w:rsidRPr="00E912D9">
              <w:rPr>
                <w:rStyle w:val="a7"/>
                <w:b w:val="0"/>
              </w:rPr>
              <w:t>«Семья в объективе» - фотовыставка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BCE" w14:textId="74D81DC1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11 мая</w:t>
            </w:r>
          </w:p>
          <w:p w14:paraId="7DABF395" w14:textId="63630D2C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C15" w14:textId="6CB7A0D0" w:rsidR="007A5AB7" w:rsidRPr="00E912D9" w:rsidRDefault="00E912D9" w:rsidP="007A5AB7">
            <w:pPr>
              <w:pStyle w:val="a4"/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84E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20EC9C56" w14:textId="23C83159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664" w14:textId="709D1105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Лукьянцева В.В.</w:t>
            </w:r>
          </w:p>
        </w:tc>
      </w:tr>
      <w:tr w:rsidR="007A5AB7" w:rsidRPr="00BA41CD" w14:paraId="59994796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099" w14:textId="21C2DBBD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8.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387" w14:textId="34AC3198" w:rsidR="007A5AB7" w:rsidRPr="00E912D9" w:rsidRDefault="007A5AB7" w:rsidP="007A5AB7">
            <w:pPr>
              <w:pStyle w:val="a4"/>
            </w:pPr>
            <w:r w:rsidRPr="00E912D9">
              <w:rPr>
                <w:rStyle w:val="a7"/>
                <w:b w:val="0"/>
                <w:color w:val="000000"/>
              </w:rPr>
              <w:t>«Пионер- герой»</w:t>
            </w:r>
            <w:r w:rsidRPr="00E912D9">
              <w:t xml:space="preserve"> -познавательная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B6B" w14:textId="18BF4672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19 мая</w:t>
            </w:r>
          </w:p>
          <w:p w14:paraId="757629DA" w14:textId="1F3509EB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B0B" w14:textId="6F6F77D5" w:rsidR="007A5AB7" w:rsidRPr="00E912D9" w:rsidRDefault="00E912D9" w:rsidP="007A5AB7">
            <w:pPr>
              <w:pStyle w:val="a4"/>
            </w:pPr>
            <w:r w:rsidRPr="00E912D9">
              <w:t>дети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E37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4BED2FBC" w14:textId="448C1249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7DC" w14:textId="0E224572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Клюшкина Н.Ю.</w:t>
            </w:r>
          </w:p>
        </w:tc>
      </w:tr>
      <w:tr w:rsidR="007A5AB7" w:rsidRPr="00BA41CD" w14:paraId="12DF5B3F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D7C" w14:textId="3CF3C8FF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9.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CA4" w14:textId="252CC551" w:rsidR="007A5AB7" w:rsidRPr="00E912D9" w:rsidRDefault="007A5AB7" w:rsidP="007A5AB7">
            <w:pPr>
              <w:pStyle w:val="a4"/>
            </w:pPr>
            <w:r w:rsidRPr="00E912D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BE6" w14:textId="198A0605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23 мая</w:t>
            </w:r>
          </w:p>
          <w:p w14:paraId="5E489D50" w14:textId="63EB22D2" w:rsidR="007A5AB7" w:rsidRPr="00E912D9" w:rsidRDefault="00E912D9" w:rsidP="007A5AB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7A5AB7"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8D2" w14:textId="5C52479D" w:rsidR="007A5AB7" w:rsidRPr="00E912D9" w:rsidRDefault="007A5AB7" w:rsidP="007A5AB7">
            <w:pPr>
              <w:pStyle w:val="a4"/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A13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6A3B8333" w14:textId="231369B3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D3D" w14:textId="7A2DD064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Маскаленчик О.В.</w:t>
            </w:r>
          </w:p>
        </w:tc>
      </w:tr>
      <w:tr w:rsidR="007A5AB7" w:rsidRPr="00BA41CD" w14:paraId="1B271110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913" w14:textId="6F72C11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10.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B9B" w14:textId="4304E647" w:rsidR="007A5AB7" w:rsidRPr="00E912D9" w:rsidRDefault="007A5AB7" w:rsidP="007A5AB7">
            <w:pPr>
              <w:pStyle w:val="a4"/>
            </w:pPr>
            <w:r w:rsidRPr="00E912D9">
              <w:t>«Вечерний квиз» - викторина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83B" w14:textId="6300F14D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26 мая</w:t>
            </w:r>
          </w:p>
          <w:p w14:paraId="140EEAA6" w14:textId="21B89456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4C5" w14:textId="5B924187" w:rsidR="007A5AB7" w:rsidRPr="00E912D9" w:rsidRDefault="007A5AB7" w:rsidP="007A5AB7">
            <w:pPr>
              <w:pStyle w:val="a4"/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58C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ДК</w:t>
            </w:r>
          </w:p>
          <w:p w14:paraId="6659D176" w14:textId="10B710C6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 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90A" w14:textId="4D2C5C3E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Клюшкина Н.Ю.</w:t>
            </w:r>
          </w:p>
        </w:tc>
      </w:tr>
      <w:tr w:rsidR="007A5AB7" w:rsidRPr="00BA41CD" w14:paraId="66896C7B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B19" w14:textId="439D28DC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8B6" w14:textId="3BD27D8B" w:rsidR="007A5AB7" w:rsidRPr="00E912D9" w:rsidRDefault="007A5AB7" w:rsidP="007A5AB7">
            <w:pPr>
              <w:pStyle w:val="a4"/>
            </w:pPr>
            <w:r w:rsidRPr="00E912D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3DC" w14:textId="26D79296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30 мая</w:t>
            </w:r>
          </w:p>
          <w:p w14:paraId="329314A9" w14:textId="3989F169" w:rsidR="007A5AB7" w:rsidRPr="00E912D9" w:rsidRDefault="00E912D9" w:rsidP="007A5AB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7A5AB7"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95E" w14:textId="2EB58CA2" w:rsidR="007A5AB7" w:rsidRPr="00E912D9" w:rsidRDefault="00E912D9" w:rsidP="007A5AB7">
            <w:pPr>
              <w:pStyle w:val="a4"/>
            </w:pPr>
            <w:r w:rsidRPr="00E912D9">
              <w:rPr>
                <w:lang w:eastAsia="en-US"/>
              </w:rPr>
              <w:t>молодёжь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892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58B30A0C" w14:textId="7B122FD8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276" w14:textId="660B6B8C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Маскаленчик О.В.</w:t>
            </w:r>
          </w:p>
        </w:tc>
      </w:tr>
      <w:tr w:rsidR="007A5AB7" w:rsidRPr="00BA41CD" w14:paraId="1DEC0413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ECD" w14:textId="43F9B851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AB6" w14:textId="63DFC825" w:rsidR="007A5AB7" w:rsidRPr="00E912D9" w:rsidRDefault="007A5AB7" w:rsidP="007A5AB7">
            <w:pPr>
              <w:pStyle w:val="a4"/>
            </w:pPr>
            <w:r w:rsidRPr="00E912D9">
              <w:rPr>
                <w:rStyle w:val="a7"/>
                <w:b w:val="0"/>
              </w:rPr>
              <w:t>«Поменяй сигарету на конфету» - акция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600" w14:textId="7E61F2E2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31 мая</w:t>
            </w:r>
          </w:p>
          <w:p w14:paraId="5A28F298" w14:textId="0344ADDF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</w:t>
            </w:r>
            <w:r w:rsidR="00E912D9">
              <w:rPr>
                <w:bCs/>
                <w:lang w:eastAsia="en-US"/>
              </w:rPr>
              <w:t>2</w:t>
            </w:r>
            <w:r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02F" w14:textId="1D942660" w:rsidR="007A5AB7" w:rsidRPr="00E912D9" w:rsidRDefault="00E912D9" w:rsidP="007A5AB7">
            <w:pPr>
              <w:pStyle w:val="a4"/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6BC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 xml:space="preserve">ДК </w:t>
            </w:r>
          </w:p>
          <w:p w14:paraId="56E12BA6" w14:textId="56981955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с. Святогорье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3D2" w14:textId="39DB905D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Клюшкина Н.Ю.</w:t>
            </w:r>
          </w:p>
        </w:tc>
      </w:tr>
      <w:tr w:rsidR="007A5AB7" w:rsidRPr="00BA41CD" w14:paraId="2EA4ADA6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318" w14:textId="77777777" w:rsidR="007A5AB7" w:rsidRPr="00BA41CD" w:rsidRDefault="007A5AB7" w:rsidP="007A5AB7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Мероприятия за пределами учреждения</w:t>
            </w:r>
          </w:p>
        </w:tc>
      </w:tr>
      <w:tr w:rsidR="007A5AB7" w:rsidRPr="00BA41CD" w14:paraId="6630ED9E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4AF" w14:textId="7777777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169" w14:textId="14B6F82B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rStyle w:val="a7"/>
                <w:b w:val="0"/>
                <w:color w:val="000000"/>
              </w:rPr>
              <w:t>«Мы помним этот день»</w:t>
            </w:r>
            <w:r w:rsidRPr="00E912D9">
              <w:rPr>
                <w:rStyle w:val="a7"/>
                <w:b w:val="0"/>
              </w:rPr>
              <w:t>- митинг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47EB" w14:textId="77349EBF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09 мая</w:t>
            </w:r>
          </w:p>
          <w:p w14:paraId="2B638C5B" w14:textId="2D8E6A5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bCs/>
                <w:lang w:eastAsia="en-US"/>
              </w:rPr>
              <w:t>1</w:t>
            </w:r>
            <w:r w:rsidR="00E912D9">
              <w:rPr>
                <w:bCs/>
                <w:lang w:eastAsia="en-US"/>
              </w:rPr>
              <w:t>1</w:t>
            </w:r>
            <w:r w:rsidRPr="00E912D9"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A0" w14:textId="43E7E928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452" w14:textId="59DC8569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5A1C7D">
              <w:t>Обелиск погибшим односельчанам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A4D2" w14:textId="6F8718E3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Лукьянцева В.В.</w:t>
            </w:r>
          </w:p>
        </w:tc>
      </w:tr>
      <w:tr w:rsidR="007A5AB7" w:rsidRPr="00BA41CD" w14:paraId="4E19E4CC" w14:textId="77777777" w:rsidTr="00E912D9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D9" w14:textId="7A0DA197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9A9" w14:textId="08A15B51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rStyle w:val="a7"/>
                <w:b w:val="0"/>
                <w:color w:val="000000"/>
              </w:rPr>
              <w:t>«Сквозь года звенит Победа»</w:t>
            </w:r>
            <w:r w:rsidRPr="00E912D9">
              <w:t xml:space="preserve"> </w:t>
            </w:r>
            <w:r w:rsidRPr="00E912D9">
              <w:rPr>
                <w:rStyle w:val="a7"/>
                <w:b w:val="0"/>
              </w:rPr>
              <w:t>- концерт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BF9" w14:textId="5A5C111B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09 мая</w:t>
            </w:r>
          </w:p>
          <w:p w14:paraId="3D5A504B" w14:textId="0FB25CA0" w:rsidR="007A5AB7" w:rsidRPr="00E912D9" w:rsidRDefault="007A5AB7" w:rsidP="007A5AB7">
            <w:pPr>
              <w:pStyle w:val="a4"/>
              <w:rPr>
                <w:bCs/>
                <w:lang w:eastAsia="en-US"/>
              </w:rPr>
            </w:pPr>
            <w:r w:rsidRPr="00E912D9">
              <w:rPr>
                <w:bCs/>
                <w:lang w:eastAsia="en-US"/>
              </w:rPr>
              <w:t>12:00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40E" w14:textId="3E847BE6" w:rsidR="007A5AB7" w:rsidRPr="00E912D9" w:rsidRDefault="007A5AB7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смешанная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4FB" w14:textId="4AA6AC20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5A1C7D">
              <w:t>Обелиск погибшим односельчанам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722" w14:textId="7957A5BC" w:rsidR="007A5AB7" w:rsidRPr="00E912D9" w:rsidRDefault="00E912D9" w:rsidP="007A5AB7">
            <w:pPr>
              <w:pStyle w:val="a4"/>
              <w:rPr>
                <w:lang w:eastAsia="en-US"/>
              </w:rPr>
            </w:pPr>
            <w:r w:rsidRPr="00E912D9">
              <w:rPr>
                <w:lang w:eastAsia="en-US"/>
              </w:rPr>
              <w:t>Самойлова И.Н.</w:t>
            </w:r>
          </w:p>
        </w:tc>
      </w:tr>
    </w:tbl>
    <w:p w14:paraId="5B730DE2" w14:textId="77777777" w:rsidR="00BA41CD" w:rsidRDefault="00BA41CD" w:rsidP="00BA41CD"/>
    <w:p w14:paraId="6E5E3064" w14:textId="5D7DF221" w:rsidR="00EB4F27" w:rsidRPr="00BA41CD" w:rsidRDefault="00EB4F27" w:rsidP="00BA41CD">
      <w:pPr>
        <w:rPr>
          <w:b/>
          <w:bCs/>
          <w:sz w:val="28"/>
          <w:szCs w:val="28"/>
        </w:rPr>
      </w:pPr>
      <w:r w:rsidRPr="00BA41CD">
        <w:rPr>
          <w:b/>
          <w:bCs/>
          <w:sz w:val="28"/>
          <w:szCs w:val="28"/>
        </w:rPr>
        <w:lastRenderedPageBreak/>
        <w:t>Ознакомлены</w:t>
      </w:r>
      <w:r w:rsidR="00BA41CD" w:rsidRPr="00BA41CD">
        <w:rPr>
          <w:b/>
          <w:bCs/>
          <w:sz w:val="28"/>
          <w:szCs w:val="28"/>
        </w:rPr>
        <w:t>:</w:t>
      </w:r>
    </w:p>
    <w:p w14:paraId="3210602D" w14:textId="77777777" w:rsidR="00BA41CD" w:rsidRPr="00BA41CD" w:rsidRDefault="00BA41CD" w:rsidP="00EB4F27">
      <w:pPr>
        <w:rPr>
          <w:sz w:val="28"/>
          <w:szCs w:val="28"/>
        </w:rPr>
      </w:pPr>
    </w:p>
    <w:p w14:paraId="3FEE0125" w14:textId="2AA79C81" w:rsidR="00EB4F27" w:rsidRPr="00BA41CD" w:rsidRDefault="00EB4F27" w:rsidP="00EB4F27">
      <w:pPr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 w:rsidR="00447B1C">
        <w:rPr>
          <w:sz w:val="28"/>
          <w:szCs w:val="28"/>
        </w:rPr>
        <w:t>В. В. Лукьянцева</w:t>
      </w:r>
      <w:r w:rsidRPr="00BA41CD">
        <w:rPr>
          <w:sz w:val="28"/>
          <w:szCs w:val="28"/>
        </w:rPr>
        <w:t xml:space="preserve"> (</w:t>
      </w:r>
      <w:r w:rsidR="00447B1C">
        <w:rPr>
          <w:sz w:val="28"/>
          <w:szCs w:val="28"/>
        </w:rPr>
        <w:t>художественный руководитель</w:t>
      </w:r>
      <w:r w:rsidRPr="00BA41CD">
        <w:rPr>
          <w:sz w:val="28"/>
          <w:szCs w:val="28"/>
        </w:rPr>
        <w:t>)</w:t>
      </w:r>
    </w:p>
    <w:p w14:paraId="4B4FC2FA" w14:textId="5E88F975" w:rsidR="00EB4F27" w:rsidRPr="00BA41CD" w:rsidRDefault="00EB4F27" w:rsidP="00EB4F27">
      <w:pPr>
        <w:rPr>
          <w:sz w:val="28"/>
          <w:szCs w:val="28"/>
        </w:rPr>
      </w:pPr>
      <w:r w:rsidRPr="00BA41CD">
        <w:rPr>
          <w:sz w:val="28"/>
          <w:szCs w:val="28"/>
        </w:rPr>
        <w:tab/>
      </w:r>
      <w:r w:rsidRPr="00BA41CD">
        <w:rPr>
          <w:sz w:val="28"/>
          <w:szCs w:val="28"/>
        </w:rPr>
        <w:tab/>
        <w:t xml:space="preserve">        </w:t>
      </w:r>
    </w:p>
    <w:p w14:paraId="09B786C2" w14:textId="0532139E" w:rsidR="00B0093D" w:rsidRPr="00BA41CD" w:rsidRDefault="00EB4F27" w:rsidP="00BA41CD">
      <w:pPr>
        <w:rPr>
          <w:sz w:val="28"/>
          <w:szCs w:val="28"/>
        </w:rPr>
      </w:pPr>
      <w:r w:rsidRPr="00BA41CD">
        <w:rPr>
          <w:sz w:val="28"/>
          <w:szCs w:val="28"/>
        </w:rPr>
        <w:t>_______</w:t>
      </w:r>
      <w:r w:rsidR="00447B1C">
        <w:rPr>
          <w:sz w:val="28"/>
          <w:szCs w:val="28"/>
        </w:rPr>
        <w:t>К. Г. Пульнева</w:t>
      </w:r>
      <w:r w:rsidRPr="00BA41CD">
        <w:rPr>
          <w:sz w:val="28"/>
          <w:szCs w:val="28"/>
        </w:rPr>
        <w:t xml:space="preserve"> (</w:t>
      </w:r>
      <w:r w:rsidR="00447B1C">
        <w:rPr>
          <w:sz w:val="28"/>
          <w:szCs w:val="28"/>
        </w:rPr>
        <w:t>звукооператор</w:t>
      </w:r>
      <w:r w:rsidRPr="00BA41CD">
        <w:rPr>
          <w:sz w:val="28"/>
          <w:szCs w:val="28"/>
        </w:rPr>
        <w:t>)</w:t>
      </w:r>
    </w:p>
    <w:p w14:paraId="7C072D2E" w14:textId="41471498" w:rsidR="00EB4F27" w:rsidRDefault="00EB4F27"/>
    <w:p w14:paraId="65D874DF" w14:textId="6775038B" w:rsidR="00447B1C" w:rsidRDefault="00447B1C">
      <w:pPr>
        <w:rPr>
          <w:sz w:val="28"/>
          <w:szCs w:val="28"/>
        </w:rPr>
      </w:pPr>
      <w:r>
        <w:t>________</w:t>
      </w:r>
      <w:r w:rsidRPr="00447B1C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447B1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47B1C">
        <w:rPr>
          <w:sz w:val="28"/>
          <w:szCs w:val="28"/>
        </w:rPr>
        <w:t>Маскаленчик</w:t>
      </w:r>
      <w:r>
        <w:rPr>
          <w:sz w:val="28"/>
          <w:szCs w:val="28"/>
        </w:rPr>
        <w:t xml:space="preserve"> </w:t>
      </w:r>
      <w:r w:rsidRPr="00BA41CD">
        <w:rPr>
          <w:sz w:val="28"/>
          <w:szCs w:val="28"/>
        </w:rPr>
        <w:t>(</w:t>
      </w:r>
      <w:r>
        <w:rPr>
          <w:sz w:val="28"/>
          <w:szCs w:val="28"/>
        </w:rPr>
        <w:t>звукооператор</w:t>
      </w:r>
      <w:r w:rsidRPr="00BA41CD">
        <w:rPr>
          <w:sz w:val="28"/>
          <w:szCs w:val="28"/>
        </w:rPr>
        <w:t>)</w:t>
      </w:r>
    </w:p>
    <w:p w14:paraId="542BA44A" w14:textId="77777777" w:rsidR="00447B1C" w:rsidRDefault="00447B1C">
      <w:pPr>
        <w:rPr>
          <w:sz w:val="28"/>
          <w:szCs w:val="28"/>
        </w:rPr>
      </w:pPr>
    </w:p>
    <w:p w14:paraId="2B28BB00" w14:textId="55F29E20" w:rsidR="00447B1C" w:rsidRPr="00BA41CD" w:rsidRDefault="00447B1C">
      <w:r>
        <w:rPr>
          <w:sz w:val="28"/>
          <w:szCs w:val="28"/>
        </w:rPr>
        <w:t xml:space="preserve"> </w:t>
      </w:r>
    </w:p>
    <w:sectPr w:rsidR="00447B1C" w:rsidRPr="00BA41CD" w:rsidSect="00BA41CD">
      <w:pgSz w:w="11906" w:h="16838"/>
      <w:pgMar w:top="1134" w:right="567" w:bottom="709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5C"/>
    <w:rsid w:val="00012BA5"/>
    <w:rsid w:val="00020113"/>
    <w:rsid w:val="000A2A1C"/>
    <w:rsid w:val="002E734B"/>
    <w:rsid w:val="00447B1C"/>
    <w:rsid w:val="00453056"/>
    <w:rsid w:val="00593CA4"/>
    <w:rsid w:val="00663678"/>
    <w:rsid w:val="006B1BA6"/>
    <w:rsid w:val="007243D2"/>
    <w:rsid w:val="007A5AB7"/>
    <w:rsid w:val="007B3E4A"/>
    <w:rsid w:val="00831834"/>
    <w:rsid w:val="00862556"/>
    <w:rsid w:val="009108FF"/>
    <w:rsid w:val="009A402E"/>
    <w:rsid w:val="009A505C"/>
    <w:rsid w:val="009E5F03"/>
    <w:rsid w:val="00A33438"/>
    <w:rsid w:val="00A41236"/>
    <w:rsid w:val="00A70E85"/>
    <w:rsid w:val="00B0093D"/>
    <w:rsid w:val="00B42D86"/>
    <w:rsid w:val="00BA41CD"/>
    <w:rsid w:val="00BB24C5"/>
    <w:rsid w:val="00C011F7"/>
    <w:rsid w:val="00C6155F"/>
    <w:rsid w:val="00C85C93"/>
    <w:rsid w:val="00E912D9"/>
    <w:rsid w:val="00EA4D60"/>
    <w:rsid w:val="00EB4F27"/>
    <w:rsid w:val="00F80CC9"/>
    <w:rsid w:val="00FC4869"/>
    <w:rsid w:val="00F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D37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3183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rsid w:val="00831834"/>
    <w:rPr>
      <w:rFonts w:eastAsia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910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cp:lastPrinted>2026-01-21T07:49:00Z</cp:lastPrinted>
  <dcterms:created xsi:type="dcterms:W3CDTF">2026-01-21T23:48:00Z</dcterms:created>
  <dcterms:modified xsi:type="dcterms:W3CDTF">2026-03-17T04:11:00Z</dcterms:modified>
</cp:coreProperties>
</file>